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3D3EC2" w14:textId="77777777" w:rsidR="00FA61EF" w:rsidRPr="009309B0" w:rsidRDefault="00A628CB" w:rsidP="005F3550">
      <w:pPr>
        <w:tabs>
          <w:tab w:val="left" w:pos="5103"/>
        </w:tabs>
        <w:jc w:val="both"/>
        <w:rPr>
          <w:sz w:val="28"/>
          <w:szCs w:val="28"/>
        </w:rPr>
      </w:pPr>
      <w:bookmarkStart w:id="0" w:name="_GoBack"/>
      <w:bookmarkEnd w:id="0"/>
      <w:r w:rsidRPr="009309B0">
        <w:rPr>
          <w:sz w:val="28"/>
          <w:szCs w:val="28"/>
        </w:rPr>
        <w:t xml:space="preserve">  </w:t>
      </w:r>
      <w:r w:rsidR="00FA61EF" w:rsidRPr="009309B0">
        <w:rPr>
          <w:sz w:val="28"/>
          <w:szCs w:val="28"/>
        </w:rPr>
        <w:t xml:space="preserve">                                                                     Приложение к приказу </w:t>
      </w:r>
    </w:p>
    <w:p w14:paraId="5C9D5D09" w14:textId="77777777" w:rsidR="00FA61EF" w:rsidRPr="009309B0" w:rsidRDefault="00FA61EF" w:rsidP="005F3550">
      <w:pPr>
        <w:tabs>
          <w:tab w:val="left" w:pos="5103"/>
        </w:tabs>
        <w:ind w:left="4962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Министерства природных ресурсов и экологии Камчатского края</w:t>
      </w:r>
    </w:p>
    <w:p w14:paraId="1C0703D4" w14:textId="7BAA6CFE" w:rsidR="00FA61EF" w:rsidRPr="009309B0" w:rsidRDefault="00FA61EF" w:rsidP="005F3550">
      <w:pPr>
        <w:tabs>
          <w:tab w:val="left" w:pos="5103"/>
        </w:tabs>
        <w:ind w:left="4962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от « </w:t>
      </w:r>
      <w:r w:rsidR="007D79EB" w:rsidRPr="009309B0">
        <w:rPr>
          <w:sz w:val="28"/>
          <w:szCs w:val="28"/>
        </w:rPr>
        <w:t xml:space="preserve">  </w:t>
      </w:r>
      <w:r w:rsidRPr="009309B0">
        <w:rPr>
          <w:sz w:val="28"/>
          <w:szCs w:val="28"/>
        </w:rPr>
        <w:t xml:space="preserve"> » </w:t>
      </w:r>
      <w:r w:rsidR="00AD5060" w:rsidRPr="009309B0">
        <w:rPr>
          <w:sz w:val="28"/>
          <w:szCs w:val="28"/>
        </w:rPr>
        <w:t>марта</w:t>
      </w:r>
      <w:r w:rsidRPr="009309B0">
        <w:rPr>
          <w:sz w:val="28"/>
          <w:szCs w:val="28"/>
        </w:rPr>
        <w:t xml:space="preserve"> 2021 года №      -П</w:t>
      </w:r>
    </w:p>
    <w:p w14:paraId="542AA286" w14:textId="77777777" w:rsidR="00FA61EF" w:rsidRPr="009309B0" w:rsidRDefault="00FA61EF" w:rsidP="00FA61EF">
      <w:pPr>
        <w:tabs>
          <w:tab w:val="left" w:pos="6061"/>
        </w:tabs>
        <w:rPr>
          <w:sz w:val="28"/>
          <w:szCs w:val="28"/>
        </w:rPr>
      </w:pPr>
    </w:p>
    <w:p w14:paraId="02A9C59A" w14:textId="77777777" w:rsidR="00FA61EF" w:rsidRPr="009309B0" w:rsidRDefault="00FA61EF" w:rsidP="00FA61EF">
      <w:pPr>
        <w:jc w:val="both"/>
        <w:rPr>
          <w:sz w:val="28"/>
          <w:szCs w:val="28"/>
        </w:rPr>
      </w:pPr>
    </w:p>
    <w:p w14:paraId="460E4D08" w14:textId="77777777" w:rsidR="00FA61EF" w:rsidRPr="009309B0" w:rsidRDefault="00FA61EF" w:rsidP="00FA61EF">
      <w:pPr>
        <w:jc w:val="both"/>
        <w:rPr>
          <w:sz w:val="28"/>
          <w:szCs w:val="28"/>
        </w:rPr>
      </w:pPr>
    </w:p>
    <w:p w14:paraId="2DAE0C91" w14:textId="77777777" w:rsidR="00FA61EF" w:rsidRPr="009309B0" w:rsidRDefault="00FA61EF" w:rsidP="001A3D12">
      <w:pPr>
        <w:jc w:val="center"/>
        <w:rPr>
          <w:sz w:val="28"/>
          <w:szCs w:val="28"/>
        </w:rPr>
      </w:pPr>
      <w:r w:rsidRPr="009309B0">
        <w:rPr>
          <w:sz w:val="28"/>
          <w:szCs w:val="28"/>
        </w:rPr>
        <w:t>Административный регламент</w:t>
      </w:r>
    </w:p>
    <w:p w14:paraId="4A0F0F37" w14:textId="4A6E970C" w:rsidR="00FA61EF" w:rsidRPr="009309B0" w:rsidRDefault="000A1550" w:rsidP="001A3D12">
      <w:pPr>
        <w:jc w:val="center"/>
        <w:rPr>
          <w:rFonts w:eastAsia="SimSun"/>
          <w:b/>
          <w:sz w:val="28"/>
          <w:szCs w:val="28"/>
        </w:rPr>
      </w:pPr>
      <w:r w:rsidRPr="009309B0">
        <w:rPr>
          <w:sz w:val="28"/>
        </w:rPr>
        <w:t>предоставления Министерством природных ресурсов и экологии Камчатского края</w:t>
      </w:r>
      <w:r w:rsidR="00AC1917" w:rsidRPr="009309B0">
        <w:rPr>
          <w:sz w:val="28"/>
        </w:rPr>
        <w:t xml:space="preserve"> </w:t>
      </w:r>
      <w:r w:rsidR="006A33CE" w:rsidRPr="009309B0">
        <w:rPr>
          <w:sz w:val="28"/>
        </w:rPr>
        <w:t>государственной</w:t>
      </w:r>
      <w:r w:rsidR="00626DB8" w:rsidRPr="009309B0">
        <w:rPr>
          <w:sz w:val="28"/>
        </w:rPr>
        <w:t xml:space="preserve"> услуги по постановке на государственный учет объектов, оказывающих негативное воздействие на окружающую среду и подлежащих региональному</w:t>
      </w:r>
      <w:r w:rsidR="006E2E95" w:rsidRPr="009309B0">
        <w:rPr>
          <w:sz w:val="28"/>
        </w:rPr>
        <w:t xml:space="preserve"> государственному экологическому надзору</w:t>
      </w:r>
    </w:p>
    <w:p w14:paraId="24905B6E" w14:textId="77777777" w:rsidR="001A3D12" w:rsidRPr="009309B0" w:rsidRDefault="001A3D12" w:rsidP="00FA61EF">
      <w:pPr>
        <w:jc w:val="center"/>
        <w:rPr>
          <w:rFonts w:eastAsia="SimSun"/>
          <w:sz w:val="28"/>
          <w:szCs w:val="28"/>
        </w:rPr>
      </w:pPr>
    </w:p>
    <w:p w14:paraId="3EC79576" w14:textId="23DA6262" w:rsidR="00FA61EF" w:rsidRPr="009309B0" w:rsidRDefault="00AD5060" w:rsidP="00FA61EF">
      <w:pPr>
        <w:jc w:val="center"/>
        <w:rPr>
          <w:sz w:val="28"/>
          <w:szCs w:val="28"/>
        </w:rPr>
      </w:pPr>
      <w:r w:rsidRPr="009309B0">
        <w:rPr>
          <w:rFonts w:eastAsia="SimSun"/>
          <w:sz w:val="28"/>
          <w:szCs w:val="28"/>
        </w:rPr>
        <w:t>1</w:t>
      </w:r>
      <w:r w:rsidR="00FA61EF" w:rsidRPr="009309B0">
        <w:rPr>
          <w:rFonts w:eastAsia="SimSun"/>
          <w:sz w:val="28"/>
          <w:szCs w:val="28"/>
        </w:rPr>
        <w:t xml:space="preserve">. </w:t>
      </w:r>
      <w:r w:rsidR="00FA61EF" w:rsidRPr="009309B0">
        <w:rPr>
          <w:sz w:val="28"/>
          <w:szCs w:val="28"/>
        </w:rPr>
        <w:t>Общие положения</w:t>
      </w:r>
    </w:p>
    <w:p w14:paraId="2F6D2D53" w14:textId="0F755D07" w:rsidR="00617353" w:rsidRPr="009309B0" w:rsidRDefault="00617353" w:rsidP="00617353">
      <w:pPr>
        <w:jc w:val="both"/>
        <w:rPr>
          <w:bCs/>
          <w:sz w:val="28"/>
          <w:szCs w:val="28"/>
        </w:rPr>
      </w:pPr>
    </w:p>
    <w:p w14:paraId="0A70A83D" w14:textId="37D1FC0D" w:rsidR="00617353" w:rsidRPr="009309B0" w:rsidRDefault="008770C1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1.1. </w:t>
      </w:r>
      <w:r w:rsidR="00617353" w:rsidRPr="009309B0">
        <w:rPr>
          <w:bCs/>
          <w:sz w:val="28"/>
          <w:szCs w:val="28"/>
        </w:rPr>
        <w:t>Предмет регулирования административного регламента</w:t>
      </w:r>
      <w:r w:rsidRPr="009309B0">
        <w:rPr>
          <w:bCs/>
          <w:sz w:val="28"/>
          <w:szCs w:val="28"/>
        </w:rPr>
        <w:t>.</w:t>
      </w:r>
    </w:p>
    <w:p w14:paraId="65BA7E3B" w14:textId="1F44E773" w:rsidR="00617353" w:rsidRPr="009309B0" w:rsidRDefault="00617353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1.1.</w:t>
      </w:r>
      <w:r w:rsidR="008770C1" w:rsidRPr="009309B0">
        <w:rPr>
          <w:bCs/>
          <w:sz w:val="28"/>
          <w:szCs w:val="28"/>
        </w:rPr>
        <w:t>1.</w:t>
      </w:r>
      <w:r w:rsidRPr="009309B0">
        <w:rPr>
          <w:bCs/>
          <w:sz w:val="28"/>
          <w:szCs w:val="28"/>
        </w:rPr>
        <w:t xml:space="preserve"> Административный регламент предоставления государственной услуги по постановке на государственный учет объектов, оказывающих негативное воздействие на окружающую среду и подлежащих региональному государственному </w:t>
      </w:r>
      <w:r w:rsidR="008770C1" w:rsidRPr="009309B0">
        <w:rPr>
          <w:bCs/>
          <w:sz w:val="28"/>
          <w:szCs w:val="28"/>
        </w:rPr>
        <w:t xml:space="preserve">экологическому надзору (далее – </w:t>
      </w:r>
      <w:r w:rsidRPr="009309B0">
        <w:rPr>
          <w:bCs/>
          <w:sz w:val="28"/>
          <w:szCs w:val="28"/>
        </w:rPr>
        <w:t>Административный регламент), устанавливает сроки и последовательность административных процедур и административных действий Министерства природных ресурсов и экологии Камчатского края (дале</w:t>
      </w:r>
      <w:r w:rsidR="008770C1" w:rsidRPr="009309B0">
        <w:rPr>
          <w:bCs/>
          <w:sz w:val="28"/>
          <w:szCs w:val="28"/>
        </w:rPr>
        <w:t>е – Министерство) при предоставлении государственной услуги по постановке на государственный учет объектов, оказывающих негативное воздействие на окружающую среду и подлежащих региональному государственному экологическому надзору</w:t>
      </w:r>
      <w:r w:rsidR="000D14B6" w:rsidRPr="009309B0">
        <w:rPr>
          <w:bCs/>
          <w:sz w:val="28"/>
          <w:szCs w:val="28"/>
        </w:rPr>
        <w:t xml:space="preserve"> (далее – государственная услуга)</w:t>
      </w:r>
      <w:r w:rsidRPr="009309B0">
        <w:rPr>
          <w:bCs/>
          <w:sz w:val="28"/>
          <w:szCs w:val="28"/>
        </w:rPr>
        <w:t>.</w:t>
      </w:r>
    </w:p>
    <w:p w14:paraId="4FD1938B" w14:textId="5F1C08A0" w:rsidR="000D14B6" w:rsidRPr="009309B0" w:rsidRDefault="00617353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1.2. </w:t>
      </w:r>
      <w:r w:rsidR="000D14B6" w:rsidRPr="009309B0">
        <w:rPr>
          <w:bCs/>
          <w:sz w:val="28"/>
          <w:szCs w:val="28"/>
        </w:rPr>
        <w:t>Круг заявителей.</w:t>
      </w:r>
    </w:p>
    <w:p w14:paraId="51EFAD9A" w14:textId="182EDACB" w:rsidR="00617353" w:rsidRPr="009309B0" w:rsidRDefault="000D14B6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1.2.1. </w:t>
      </w:r>
      <w:r w:rsidR="00617353" w:rsidRPr="009309B0">
        <w:rPr>
          <w:bCs/>
          <w:sz w:val="28"/>
          <w:szCs w:val="28"/>
        </w:rPr>
        <w:t>Заявителями на предоставление государственной услуги являются юридические лица и индивидуальные предприниматели, имеющие объекты, оказывающие негативное воздействие на окружающую среду и подлежащи</w:t>
      </w:r>
      <w:r w:rsidR="00286852">
        <w:rPr>
          <w:bCs/>
          <w:sz w:val="28"/>
          <w:szCs w:val="28"/>
        </w:rPr>
        <w:t>е</w:t>
      </w:r>
      <w:r w:rsidR="00617353" w:rsidRPr="009309B0">
        <w:rPr>
          <w:bCs/>
          <w:sz w:val="28"/>
          <w:szCs w:val="28"/>
        </w:rPr>
        <w:t xml:space="preserve"> региональному государственному экологическому надзору.</w:t>
      </w:r>
    </w:p>
    <w:p w14:paraId="72E3DDDC" w14:textId="48CB6200" w:rsidR="00617353" w:rsidRPr="009309B0" w:rsidRDefault="000D14B6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1.2.2. </w:t>
      </w:r>
      <w:r w:rsidR="00617353" w:rsidRPr="009309B0">
        <w:rPr>
          <w:bCs/>
          <w:sz w:val="28"/>
          <w:szCs w:val="28"/>
        </w:rPr>
        <w:t>От имени заявителей, в целях получения государственной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14:paraId="39897F37" w14:textId="77777777" w:rsidR="000D14B6" w:rsidRPr="009309B0" w:rsidRDefault="000D14B6" w:rsidP="000D14B6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1.3. Порядок информирования о предоставлении государственной услуги.</w:t>
      </w:r>
    </w:p>
    <w:p w14:paraId="1109C523" w14:textId="1D90C662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1.3.1. На странице Министерства на официальном сайте исполнительных органов государственной власти Камчатского края www.kamgov.ru в информационно-телекоммуникационной сети «Интернет» (далее – сеть «Интернет»), на Едином портале государственных и муниципальных услуг (функций) (далее – ЕПГУ), а также на Портале государственных и муниципальных услуг (функций) Камчатского края (далее – РПГУ), в раздаточных информационных материалах размещаются сведения об адресе </w:t>
      </w:r>
      <w:r w:rsidRPr="009309B0">
        <w:rPr>
          <w:sz w:val="28"/>
          <w:szCs w:val="28"/>
        </w:rPr>
        <w:lastRenderedPageBreak/>
        <w:t>места фактического нахождения Министерства, почтовом адресе, телефонных номерах (телефонах для справки), адресе электронной почты для направления документов и обращений, а также размещается следующая информация:</w:t>
      </w:r>
    </w:p>
    <w:p w14:paraId="3EDC7F12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1) график приёма заявителей;</w:t>
      </w:r>
    </w:p>
    <w:p w14:paraId="2C03A796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2) круг заявителей;</w:t>
      </w:r>
    </w:p>
    <w:p w14:paraId="2340FB5D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3) 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0EF7D869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4) бланки документов, используемых при предоставлении государственной услуги, а также образцы их заполнения;</w:t>
      </w:r>
    </w:p>
    <w:p w14:paraId="5535DB68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5) размер платы, взимаемой за предоставление государственной услуги;</w:t>
      </w:r>
    </w:p>
    <w:p w14:paraId="0E2F0584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6) исчерпывающий перечень оснований для отказа в предоставлении государственной услуги;</w:t>
      </w:r>
    </w:p>
    <w:p w14:paraId="3CF35F89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7) описание результатов предоставления государственной услуги и способов получения документа, являющегося результатом предоставления государственной услуги;</w:t>
      </w:r>
    </w:p>
    <w:p w14:paraId="5FA4E8A7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8) досудебный (внесудебный) порядок обжалования решений и действий (бездействия) Министерства в части, касающейся вопросов предоставления государственной услуги, а также его должностных лиц;</w:t>
      </w:r>
    </w:p>
    <w:p w14:paraId="547E3F5C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9) список нормативных правовых актов, регламентирующих предоставление государственной услуги.</w:t>
      </w:r>
    </w:p>
    <w:p w14:paraId="0A518D75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1.3.2. Информирование по вопросам предоставления государственной услуги и о ходе её предоставления осуществляется следующими способами:</w:t>
      </w:r>
    </w:p>
    <w:p w14:paraId="75AC7D98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1) устно (по телефону или при личном обращении заявителя);</w:t>
      </w:r>
    </w:p>
    <w:p w14:paraId="755B23FB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2) с использованием почтовой связи (при письменном обращении заявителя);</w:t>
      </w:r>
    </w:p>
    <w:p w14:paraId="44804673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3) по электронной почте;</w:t>
      </w:r>
    </w:p>
    <w:p w14:paraId="081B83C5" w14:textId="4B5334BB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4) на официальном сайте исполнительных органов государственной власти Камчатского края на странице Министерства (справочная информация и обратная связь);</w:t>
      </w:r>
    </w:p>
    <w:p w14:paraId="229AD5D0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5)</w:t>
      </w:r>
      <w:r w:rsidRPr="009309B0">
        <w:t xml:space="preserve"> </w:t>
      </w:r>
      <w:r w:rsidRPr="009309B0">
        <w:rPr>
          <w:sz w:val="28"/>
          <w:szCs w:val="28"/>
        </w:rPr>
        <w:t>путём размещения информации на информационном стенде Министерства;</w:t>
      </w:r>
    </w:p>
    <w:p w14:paraId="29095DB6" w14:textId="0F4F81C5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6) с помощью ЕПГУ по адресу: «https://www.gosuslugi.ru/» и РПГУ по адресу: «https:gosuslugi41.ru» в сети «Интернет».</w:t>
      </w:r>
    </w:p>
    <w:p w14:paraId="675CDE17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1.3.3.</w:t>
      </w:r>
      <w:r w:rsidRPr="009309B0">
        <w:rPr>
          <w:sz w:val="28"/>
          <w:szCs w:val="28"/>
        </w:rPr>
        <w:tab/>
        <w:t xml:space="preserve">При ответах на телефонные звонки и устные обращения должностные лица Министерства подробно и в вежливой (корректной) форме информируют обратившихся по интересующим вопросам. Ответ на телефонный звонок должен начинаться с информации о наименовании органа, в который позвонил обратившийся, фамилии, имени, отчестве и должности специалиста, принявшего телефонный звонок. Индивидуальное устное информирование не должно превышать 10 минут. Сотрудники, осуществляющие индивидуальное устное информирование, должны принять все необходимые меры для дачи полного и оперативного ответа на поставленные вопросы. При отсутствии возможности у должностного лица Министерства, принявшего звонок, </w:t>
      </w:r>
      <w:r w:rsidRPr="009309B0">
        <w:rPr>
          <w:sz w:val="28"/>
          <w:szCs w:val="28"/>
        </w:rPr>
        <w:lastRenderedPageBreak/>
        <w:t xml:space="preserve">самостоятельно ответить на поставленные вопросы, телефонный звонок должен быть перенаправлен должностному лицу, которой может предоставить необходимую информацию. Кроме того, обратившемуся лицу должно быть предложено обратиться в Министерство, изложив в письменной форме суть вопроса. </w:t>
      </w:r>
    </w:p>
    <w:p w14:paraId="70C1036D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1.3.4.</w:t>
      </w:r>
      <w:r w:rsidRPr="009309B0">
        <w:rPr>
          <w:sz w:val="28"/>
          <w:szCs w:val="28"/>
        </w:rPr>
        <w:tab/>
        <w:t>При письменном обращении в Министерство индивидуальное письменное информирование осуществляется путём направления ответов почтовым отправлением или в форме электронного сообщения на адрес электронной почты (в зависимости от способа обращения в Министерство за информацией или указания в обращении способа доставки ответа). Письменные обращения (запросы) рассматриваются Министерством в срок не более 30 дней со дня регистрации письменного обращения.</w:t>
      </w:r>
    </w:p>
    <w:p w14:paraId="37AD5C17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1.3.5.</w:t>
      </w:r>
      <w:r w:rsidRPr="009309B0">
        <w:rPr>
          <w:sz w:val="28"/>
          <w:szCs w:val="28"/>
        </w:rPr>
        <w:tab/>
        <w:t>При осуществлении процедур (действий) в рамках рассмотрения заявочных документов и предоставления государственных услуг с момента приёма документов заявитель имеет право в часы работы Министерства на получение сведений о ходе осуществлении процедур (действий) по телефону или путём личного посещения Министерства в рабочее время согласно графику работы Министерства.</w:t>
      </w:r>
    </w:p>
    <w:p w14:paraId="10B2C2FD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1.3.6.</w:t>
      </w:r>
      <w:r w:rsidRPr="009309B0">
        <w:rPr>
          <w:sz w:val="28"/>
          <w:szCs w:val="28"/>
        </w:rPr>
        <w:tab/>
        <w:t>Основными требованиями к информированию заявителей по вопросам предоставления государственной услуги и сведений о ходе предоставления государственных услуг являются:</w:t>
      </w:r>
    </w:p>
    <w:p w14:paraId="34EF1537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1) достоверность предоставляемой информации;</w:t>
      </w:r>
    </w:p>
    <w:p w14:paraId="530DA663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2) чёткость в изложении информации;</w:t>
      </w:r>
    </w:p>
    <w:p w14:paraId="4DB501C6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3) полнота информирования;</w:t>
      </w:r>
    </w:p>
    <w:p w14:paraId="3411F2A8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4) удобство и доступность получения информации;</w:t>
      </w:r>
    </w:p>
    <w:p w14:paraId="2F96D5D3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5) оперативность предоставления информации.</w:t>
      </w:r>
    </w:p>
    <w:p w14:paraId="4895BB5F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1.3.7.</w:t>
      </w:r>
      <w:r w:rsidRPr="009309B0">
        <w:rPr>
          <w:sz w:val="28"/>
          <w:szCs w:val="28"/>
        </w:rPr>
        <w:tab/>
        <w:t>На информационном стенде Министерства размещается следующая информация:</w:t>
      </w:r>
    </w:p>
    <w:p w14:paraId="3341FC6F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1) извлечение из нормативных правовых актов Российской Федерации, нормативных правовых актов Камчатского края, регулирующих деятельность по предоставлению государственной услуги;</w:t>
      </w:r>
    </w:p>
    <w:p w14:paraId="057E0EC3" w14:textId="77777777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2) текст настоящего Административного регламента в актуальной редакции.</w:t>
      </w:r>
    </w:p>
    <w:p w14:paraId="5008F98C" w14:textId="34B2739A" w:rsidR="000D14B6" w:rsidRPr="009309B0" w:rsidRDefault="000D14B6" w:rsidP="000D14B6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1.3.8.</w:t>
      </w:r>
      <w:r w:rsidRPr="009309B0">
        <w:rPr>
          <w:sz w:val="28"/>
          <w:szCs w:val="28"/>
        </w:rPr>
        <w:tab/>
        <w:t xml:space="preserve">Полная версия Административного регламента в актуальной редакции размещается на странице Министерства на официальном сайте исполнительных органов государственной власти Камчатского края </w:t>
      </w:r>
      <w:r w:rsidR="00866889" w:rsidRPr="009309B0">
        <w:rPr>
          <w:sz w:val="28"/>
          <w:szCs w:val="28"/>
        </w:rPr>
        <w:t>в</w:t>
      </w:r>
      <w:r w:rsidRPr="009309B0">
        <w:rPr>
          <w:sz w:val="28"/>
          <w:szCs w:val="28"/>
        </w:rPr>
        <w:t xml:space="preserve"> сети «Интернет».</w:t>
      </w:r>
    </w:p>
    <w:p w14:paraId="6E278DA6" w14:textId="035A5E3C" w:rsidR="000E37E9" w:rsidRPr="009309B0" w:rsidRDefault="000D14B6" w:rsidP="00866889">
      <w:pPr>
        <w:ind w:firstLine="720"/>
        <w:jc w:val="both"/>
        <w:rPr>
          <w:bCs/>
          <w:sz w:val="28"/>
          <w:szCs w:val="28"/>
        </w:rPr>
      </w:pPr>
      <w:r w:rsidRPr="009309B0">
        <w:rPr>
          <w:sz w:val="28"/>
          <w:szCs w:val="28"/>
        </w:rPr>
        <w:t>1.3.9.</w:t>
      </w:r>
      <w:r w:rsidRPr="009309B0">
        <w:rPr>
          <w:sz w:val="28"/>
          <w:szCs w:val="28"/>
        </w:rPr>
        <w:tab/>
        <w:t>Информация на странице Министерства на официальном сайте исполнительных органов государственной власти Камчатского края www.kamgov.ru в информационно-телекоммуникационной сети «Интернет», информационных стендах Министерства, на ЕПГУ/РПГУ, а также при индивидуальном информировании о порядке и сроках предоставления государственной услуги предоставляется бесплатно.</w:t>
      </w:r>
    </w:p>
    <w:p w14:paraId="588C6706" w14:textId="77777777" w:rsidR="00286852" w:rsidRDefault="00286852" w:rsidP="000E37E9">
      <w:pPr>
        <w:ind w:firstLine="720"/>
        <w:jc w:val="center"/>
        <w:rPr>
          <w:bCs/>
          <w:sz w:val="28"/>
          <w:szCs w:val="28"/>
        </w:rPr>
      </w:pPr>
    </w:p>
    <w:p w14:paraId="1D5943BF" w14:textId="77777777" w:rsidR="00286852" w:rsidRDefault="00286852" w:rsidP="000E37E9">
      <w:pPr>
        <w:ind w:firstLine="720"/>
        <w:jc w:val="center"/>
        <w:rPr>
          <w:bCs/>
          <w:sz w:val="28"/>
          <w:szCs w:val="28"/>
        </w:rPr>
      </w:pPr>
    </w:p>
    <w:p w14:paraId="7BDB74BA" w14:textId="1B088FFD" w:rsidR="00617353" w:rsidRPr="009309B0" w:rsidRDefault="00AD5060" w:rsidP="000E37E9">
      <w:pPr>
        <w:ind w:firstLine="720"/>
        <w:jc w:val="center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lastRenderedPageBreak/>
        <w:t>2</w:t>
      </w:r>
      <w:r w:rsidR="006E115A"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>Стандарт предоставления государственной услуги</w:t>
      </w:r>
      <w:r w:rsidR="000E37E9" w:rsidRPr="009309B0">
        <w:rPr>
          <w:bCs/>
          <w:sz w:val="28"/>
          <w:szCs w:val="28"/>
        </w:rPr>
        <w:t>.</w:t>
      </w:r>
    </w:p>
    <w:p w14:paraId="7E7204E6" w14:textId="77777777" w:rsidR="000E37E9" w:rsidRPr="009309B0" w:rsidRDefault="000E37E9" w:rsidP="00617353">
      <w:pPr>
        <w:ind w:firstLine="720"/>
        <w:jc w:val="both"/>
        <w:rPr>
          <w:bCs/>
          <w:sz w:val="28"/>
          <w:szCs w:val="28"/>
        </w:rPr>
      </w:pPr>
    </w:p>
    <w:p w14:paraId="10E4D088" w14:textId="77777777" w:rsidR="00866889" w:rsidRPr="009309B0" w:rsidRDefault="00866889" w:rsidP="00866889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2.1. Наименование государственной услуги:</w:t>
      </w:r>
    </w:p>
    <w:p w14:paraId="3D0998E9" w14:textId="25E6F1E5" w:rsidR="00866889" w:rsidRPr="009309B0" w:rsidRDefault="00866889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«Постановка на государственный учет объектов, оказывающих негативное воздействие на окружающую среду и подлежащих региональному государственному экологическому надзору».</w:t>
      </w:r>
    </w:p>
    <w:p w14:paraId="679DA59A" w14:textId="787A8142" w:rsidR="00866889" w:rsidRPr="009309B0" w:rsidRDefault="00866889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2.2. Наименование органа, предоставляющего государственную услугу.</w:t>
      </w:r>
    </w:p>
    <w:p w14:paraId="56A3D876" w14:textId="77777777" w:rsidR="00866889" w:rsidRPr="009309B0" w:rsidRDefault="00866889" w:rsidP="00866889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2.2.1. Предоставление государственной услуги осуществляется Министерством.</w:t>
      </w:r>
    </w:p>
    <w:p w14:paraId="3500B727" w14:textId="515CFF56" w:rsidR="00866889" w:rsidRPr="009309B0" w:rsidRDefault="00866889" w:rsidP="00866889">
      <w:pPr>
        <w:ind w:firstLine="708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2.2.2. При предоставлении государственной услуги Министерство осуществляет взаимодействие с:</w:t>
      </w:r>
    </w:p>
    <w:p w14:paraId="777F1733" w14:textId="3C98BE19" w:rsidR="00866889" w:rsidRPr="009309B0" w:rsidRDefault="00866889" w:rsidP="00866889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1) Федеральной налоговой службой в части запроса выписки из Единого государственного реестра юридических лиц или Единого государственного реестра индивидуальных предпринимателей (далее - ЕГРЮЛ, ЕГРИП), в случае, предусмотренном подпунктом 3 пункта 2.</w:t>
      </w:r>
      <w:r w:rsidR="00CB5070">
        <w:rPr>
          <w:bCs/>
          <w:sz w:val="28"/>
          <w:szCs w:val="28"/>
        </w:rPr>
        <w:t>6.2.</w:t>
      </w:r>
      <w:r w:rsidRPr="009309B0">
        <w:rPr>
          <w:bCs/>
          <w:sz w:val="28"/>
          <w:szCs w:val="28"/>
        </w:rPr>
        <w:t xml:space="preserve"> </w:t>
      </w:r>
      <w:r w:rsidR="00CB5070">
        <w:rPr>
          <w:bCs/>
          <w:sz w:val="28"/>
          <w:szCs w:val="28"/>
        </w:rPr>
        <w:t xml:space="preserve">настоящего </w:t>
      </w:r>
      <w:r w:rsidRPr="009309B0">
        <w:rPr>
          <w:bCs/>
          <w:sz w:val="28"/>
          <w:szCs w:val="28"/>
        </w:rPr>
        <w:t>Административного регламента;</w:t>
      </w:r>
    </w:p>
    <w:p w14:paraId="61A9FD08" w14:textId="02E8FF2B" w:rsidR="00866889" w:rsidRPr="009309B0" w:rsidRDefault="00866889" w:rsidP="00866889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2) Федеральной службой государственной регистрации, кадастра и картографии в части запроса выписки из Единого государственного реестра недвижимости (далее - ЕГРН), в случае, предусмотренном подпунктом 4 пункта 2.</w:t>
      </w:r>
      <w:r w:rsidR="00CB5070">
        <w:rPr>
          <w:bCs/>
          <w:sz w:val="28"/>
          <w:szCs w:val="28"/>
        </w:rPr>
        <w:t>6.2. настоящего</w:t>
      </w:r>
      <w:r w:rsidRPr="009309B0">
        <w:rPr>
          <w:bCs/>
          <w:sz w:val="28"/>
          <w:szCs w:val="28"/>
        </w:rPr>
        <w:t xml:space="preserve"> Административного регламента.</w:t>
      </w:r>
    </w:p>
    <w:p w14:paraId="04ED4658" w14:textId="024C77CB" w:rsidR="00866889" w:rsidRPr="009309B0" w:rsidRDefault="00866889" w:rsidP="00866889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2.2.3. При предоставлении государственной услуги запрещается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Камчатского края.</w:t>
      </w:r>
    </w:p>
    <w:p w14:paraId="3E5FB2FE" w14:textId="2AA54C3B" w:rsidR="00866889" w:rsidRPr="009309B0" w:rsidRDefault="00866889" w:rsidP="00866889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2.3. Описание результата предоставления государственной услуги.</w:t>
      </w:r>
    </w:p>
    <w:p w14:paraId="5168D7B4" w14:textId="73772351" w:rsidR="00617353" w:rsidRPr="009309B0" w:rsidRDefault="00866889" w:rsidP="00AB108F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2.3.1. </w:t>
      </w:r>
      <w:r w:rsidR="00617353" w:rsidRPr="009309B0">
        <w:rPr>
          <w:bCs/>
          <w:sz w:val="28"/>
          <w:szCs w:val="28"/>
        </w:rPr>
        <w:t>Результатом предоставления государственной услуги является предоставление заявителю:</w:t>
      </w:r>
    </w:p>
    <w:p w14:paraId="3E27EDB5" w14:textId="1DCBC9D0" w:rsidR="00617353" w:rsidRPr="009309B0" w:rsidRDefault="00AB108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1)</w:t>
      </w:r>
      <w:r w:rsidR="00617353" w:rsidRPr="009309B0">
        <w:rPr>
          <w:bCs/>
          <w:sz w:val="28"/>
          <w:szCs w:val="28"/>
        </w:rPr>
        <w:t xml:space="preserve"> свидетельства о постановке на учет объекта, оказывающего негативное воздейст</w:t>
      </w:r>
      <w:r w:rsidRPr="009309B0">
        <w:rPr>
          <w:bCs/>
          <w:sz w:val="28"/>
          <w:szCs w:val="28"/>
        </w:rPr>
        <w:t xml:space="preserve">вие на окружающую среду (далее – </w:t>
      </w:r>
      <w:r w:rsidR="00617353" w:rsidRPr="009309B0">
        <w:rPr>
          <w:bCs/>
          <w:sz w:val="28"/>
          <w:szCs w:val="28"/>
        </w:rPr>
        <w:t>постановка на учет объекта НВОС), или отказа в предоставлении государственной услуги;</w:t>
      </w:r>
    </w:p>
    <w:p w14:paraId="1CD70003" w14:textId="6A9CB3BB" w:rsidR="00617353" w:rsidRPr="009309B0" w:rsidRDefault="00AB108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2)</w:t>
      </w:r>
      <w:r w:rsidR="00617353" w:rsidRPr="009309B0">
        <w:rPr>
          <w:bCs/>
          <w:sz w:val="28"/>
          <w:szCs w:val="28"/>
        </w:rPr>
        <w:t xml:space="preserve"> свидетельства об актуализации сведений об объекте, оказывающем негативное воздействие на окружающую среду (</w:t>
      </w:r>
      <w:r w:rsidRPr="009309B0">
        <w:rPr>
          <w:bCs/>
          <w:sz w:val="28"/>
          <w:szCs w:val="28"/>
        </w:rPr>
        <w:t>далее –</w:t>
      </w:r>
      <w:r w:rsidR="00617353" w:rsidRPr="009309B0">
        <w:rPr>
          <w:bCs/>
          <w:sz w:val="28"/>
          <w:szCs w:val="28"/>
        </w:rPr>
        <w:t xml:space="preserve"> актуализация сведений об объекте НВОС), или отказа в предоставлении государственной услуги;</w:t>
      </w:r>
    </w:p>
    <w:p w14:paraId="7F2842F6" w14:textId="019D589E" w:rsidR="00617353" w:rsidRPr="009309B0" w:rsidRDefault="00AB108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3)</w:t>
      </w:r>
      <w:r w:rsidR="00617353" w:rsidRPr="009309B0">
        <w:rPr>
          <w:bCs/>
          <w:sz w:val="28"/>
          <w:szCs w:val="28"/>
        </w:rPr>
        <w:t xml:space="preserve"> свидетельства о снятии с учета объекта, оказывающего негативное воздейств</w:t>
      </w:r>
      <w:r w:rsidRPr="009309B0">
        <w:rPr>
          <w:bCs/>
          <w:sz w:val="28"/>
          <w:szCs w:val="28"/>
        </w:rPr>
        <w:t xml:space="preserve">ие на окружающую среду (далее – </w:t>
      </w:r>
      <w:r w:rsidR="00617353" w:rsidRPr="009309B0">
        <w:rPr>
          <w:bCs/>
          <w:sz w:val="28"/>
          <w:szCs w:val="28"/>
        </w:rPr>
        <w:t>снятие с учета объекта НВОС), или отказа в предоставлении государственной услуги.</w:t>
      </w:r>
    </w:p>
    <w:p w14:paraId="796A4B73" w14:textId="0777DD38" w:rsidR="00F6289B" w:rsidRPr="009309B0" w:rsidRDefault="00F6289B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2.3.2. Свидетельство о постановке объекта НВОС на государственный учет содержит: полное и сокращенное (при наличии) наименование Заявителя, его реквизиты (ОГРН, ИНН, код ОКПО), наименование поставленного на государственный учет объекта НВОС, место нахождения объекта НВОС, дату </w:t>
      </w:r>
      <w:r w:rsidRPr="009309B0">
        <w:rPr>
          <w:bCs/>
          <w:sz w:val="28"/>
          <w:szCs w:val="28"/>
        </w:rPr>
        <w:lastRenderedPageBreak/>
        <w:t>ввода объекта НВОС в эксплуатацию, тип объекта НВОС (точечный, площадной, линейный), код объекта НВОС в государственном реестре и присвоенную ему категорию негативного воздействия.</w:t>
      </w:r>
    </w:p>
    <w:p w14:paraId="7C84A341" w14:textId="79566F53" w:rsidR="00F6289B" w:rsidRPr="009309B0" w:rsidRDefault="00F6289B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2.3.3. Свидетельство об актуализации сведений об объекте НВОС содержит: полное и сокращенное (при наличии) наименование Заявителя, его реквизиты (ОГРН, ИНН, код ОКПО), наименование объекта НВОС, место нахождения объекта НВОС, дату ввода объекта НВОС в эксплуатацию, тип объекта НВОС (точечный, площадной, линейный), код объекта НВОС в государственном реестре и присвоенную ему категорию негативного воздействия, основания актуализации сведений об объекте НВОС и перечень актуализированных сведений, содержащихся в государственном реестре.</w:t>
      </w:r>
    </w:p>
    <w:p w14:paraId="007DE8BE" w14:textId="7BC1AF91" w:rsidR="00F6289B" w:rsidRPr="009309B0" w:rsidRDefault="00F6289B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2.3.4. Свидетельство о снятии объекта НВОС с государственного учета содержит: полное и сокращенное (при наличии) наименование Заявителя, его реквизиты (ОГРН, ИНН, код ОКПО), наименование объекта НВОС, место нахождения объекта НВОС, дату ввода объекта НВОС в эксплуатацию, тип объекта НВОС (точечный, площадной, линейный), код объекта НВОС в государственном реестре.</w:t>
      </w:r>
    </w:p>
    <w:p w14:paraId="0C5D447F" w14:textId="6F7D77C3" w:rsidR="00AB108F" w:rsidRPr="009309B0" w:rsidRDefault="00AB108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2.4.</w:t>
      </w:r>
      <w:r w:rsidRPr="009309B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 </w:t>
      </w:r>
      <w:r w:rsidRPr="009309B0">
        <w:rPr>
          <w:bCs/>
          <w:sz w:val="28"/>
          <w:szCs w:val="28"/>
        </w:rPr>
        <w:t>Срок предоставления государственной услуги.</w:t>
      </w:r>
    </w:p>
    <w:p w14:paraId="469DC955" w14:textId="38A5D27E" w:rsidR="00617353" w:rsidRPr="009309B0" w:rsidRDefault="00AB108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2.4.1. </w:t>
      </w:r>
      <w:r w:rsidR="00617353" w:rsidRPr="009309B0">
        <w:rPr>
          <w:bCs/>
          <w:sz w:val="28"/>
          <w:szCs w:val="28"/>
        </w:rPr>
        <w:t xml:space="preserve">Срок предоставления государственной услуги, в том числе 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AF3D8D" w:rsidRPr="009309B0">
        <w:rPr>
          <w:bCs/>
          <w:sz w:val="28"/>
          <w:szCs w:val="28"/>
        </w:rPr>
        <w:t>Камчатского края.</w:t>
      </w:r>
    </w:p>
    <w:p w14:paraId="2E41A65C" w14:textId="304A0667" w:rsidR="00617353" w:rsidRPr="009309B0" w:rsidRDefault="00AF3D8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</w:t>
      </w:r>
      <w:r w:rsidR="00AB108F" w:rsidRPr="009309B0">
        <w:rPr>
          <w:bCs/>
          <w:sz w:val="28"/>
          <w:szCs w:val="28"/>
        </w:rPr>
        <w:t>4.2</w:t>
      </w:r>
      <w:r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>Общий срок предоставления государственной услуги по постановке на учет объекта НВОС составляет не более 10 календарных дней со дня получения заявки Министерством.</w:t>
      </w:r>
    </w:p>
    <w:p w14:paraId="2797E127" w14:textId="22E47396" w:rsidR="00617353" w:rsidRPr="009309B0" w:rsidRDefault="00AB108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2.4.3. </w:t>
      </w:r>
      <w:r w:rsidR="00617353" w:rsidRPr="009309B0">
        <w:rPr>
          <w:bCs/>
          <w:sz w:val="28"/>
          <w:szCs w:val="28"/>
        </w:rPr>
        <w:t>Общий срок предоставления государственной услуги об актуализации сведений об объекте НВОС составляет не более 10 рабочих дней со дня получения документов, подтверждающих необходимость актуализации сведений об объекте НВОС.</w:t>
      </w:r>
    </w:p>
    <w:p w14:paraId="08A564D2" w14:textId="71C7483F" w:rsidR="00617353" w:rsidRPr="009309B0" w:rsidRDefault="00AB108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2.4.4. </w:t>
      </w:r>
      <w:r w:rsidR="00617353" w:rsidRPr="009309B0">
        <w:rPr>
          <w:bCs/>
          <w:sz w:val="28"/>
          <w:szCs w:val="28"/>
        </w:rPr>
        <w:t>Общий срок предоставления государственной услуги о снятии с учета объекта НВОС составляет не более 10 рабочих дней со дня получения документов, подтверждающих прекращение деятельности на объекте</w:t>
      </w:r>
      <w:r w:rsidRPr="009309B0">
        <w:rPr>
          <w:bCs/>
          <w:sz w:val="28"/>
          <w:szCs w:val="28"/>
        </w:rPr>
        <w:t>, оказывающем негативное воздействие на окружающую среду (далее – объект</w:t>
      </w:r>
      <w:r w:rsidR="00617353" w:rsidRPr="009309B0">
        <w:rPr>
          <w:bCs/>
          <w:sz w:val="28"/>
          <w:szCs w:val="28"/>
        </w:rPr>
        <w:t xml:space="preserve"> НВОС</w:t>
      </w:r>
      <w:r w:rsidRPr="009309B0">
        <w:rPr>
          <w:bCs/>
          <w:sz w:val="28"/>
          <w:szCs w:val="28"/>
        </w:rPr>
        <w:t>)</w:t>
      </w:r>
      <w:r w:rsidR="00617353" w:rsidRPr="009309B0">
        <w:rPr>
          <w:bCs/>
          <w:sz w:val="28"/>
          <w:szCs w:val="28"/>
        </w:rPr>
        <w:t>.</w:t>
      </w:r>
    </w:p>
    <w:p w14:paraId="4C1982FC" w14:textId="74A85895" w:rsidR="00617353" w:rsidRPr="009309B0" w:rsidRDefault="00AB108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2.4.5</w:t>
      </w:r>
      <w:r w:rsidR="00AF3D8D"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>Срок направления уведомления о мотивированном отказе в предоставлении государственной услуги - не более 5 рабочих дней со дня получения заявки о предоставлении государственной услуги.</w:t>
      </w:r>
    </w:p>
    <w:p w14:paraId="09C2EE51" w14:textId="3D0DDBE7" w:rsidR="00617353" w:rsidRPr="009309B0" w:rsidRDefault="00AB108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2.4.6</w:t>
      </w:r>
      <w:r w:rsidR="00AF3D8D"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>Срок приостановления предоставления услуги законодательством Российской Федерации не предусмотрен.</w:t>
      </w:r>
    </w:p>
    <w:p w14:paraId="163D5B11" w14:textId="2D234815" w:rsidR="00617353" w:rsidRPr="009309B0" w:rsidRDefault="00AB108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2.4.7</w:t>
      </w:r>
      <w:r w:rsidR="00AF3D8D"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 xml:space="preserve">В случае обнаружения опечатки, ошибки в полученном заявителем документе, являющемся результатом предоставления государственной услуги, срок рассмотрения заявления об исправлении допущенных опечаток и ошибок в </w:t>
      </w:r>
      <w:r w:rsidR="00617353" w:rsidRPr="009309B0">
        <w:rPr>
          <w:bCs/>
          <w:sz w:val="28"/>
          <w:szCs w:val="28"/>
        </w:rPr>
        <w:lastRenderedPageBreak/>
        <w:t xml:space="preserve">выданных в результате предоставления государственной услуги документах, составляет </w:t>
      </w:r>
      <w:r w:rsidR="00A534D2" w:rsidRPr="009309B0">
        <w:rPr>
          <w:bCs/>
          <w:sz w:val="28"/>
          <w:szCs w:val="28"/>
        </w:rPr>
        <w:t>не более 5 рабочих</w:t>
      </w:r>
      <w:r w:rsidR="00617353" w:rsidRPr="009309B0">
        <w:rPr>
          <w:bCs/>
          <w:sz w:val="28"/>
          <w:szCs w:val="28"/>
        </w:rPr>
        <w:t xml:space="preserve"> со дня поступления в Министерство указанного заявления.</w:t>
      </w:r>
    </w:p>
    <w:p w14:paraId="4ADB5326" w14:textId="3D911530" w:rsidR="00617353" w:rsidRPr="009309B0" w:rsidRDefault="00AB108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2.5. </w:t>
      </w:r>
      <w:r w:rsidR="00617353" w:rsidRPr="009309B0">
        <w:rPr>
          <w:bCs/>
          <w:sz w:val="28"/>
          <w:szCs w:val="28"/>
        </w:rPr>
        <w:t>Нормативные правовые акты, регулирующие предоставление государственной услуги</w:t>
      </w:r>
      <w:r w:rsidR="00AF3D8D" w:rsidRPr="009309B0">
        <w:rPr>
          <w:bCs/>
          <w:sz w:val="28"/>
          <w:szCs w:val="28"/>
        </w:rPr>
        <w:t>.</w:t>
      </w:r>
    </w:p>
    <w:p w14:paraId="5B11A694" w14:textId="49476F38" w:rsidR="00617353" w:rsidRPr="009309B0" w:rsidRDefault="00AF3D8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</w:t>
      </w:r>
      <w:r w:rsidR="00AB108F" w:rsidRPr="009309B0">
        <w:rPr>
          <w:bCs/>
          <w:sz w:val="28"/>
          <w:szCs w:val="28"/>
        </w:rPr>
        <w:t>5.1</w:t>
      </w:r>
      <w:r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 xml:space="preserve">Перечень нормативных правовых актов, регулирующих предоставление государственной услуги, размещен на официальном сайте Министерства, </w:t>
      </w:r>
      <w:r w:rsidR="00AB108F" w:rsidRPr="009309B0">
        <w:rPr>
          <w:bCs/>
          <w:sz w:val="28"/>
          <w:szCs w:val="28"/>
        </w:rPr>
        <w:t>ЕПГУ/РПГУ</w:t>
      </w:r>
      <w:r w:rsidR="00617353" w:rsidRPr="009309B0">
        <w:rPr>
          <w:bCs/>
          <w:sz w:val="28"/>
          <w:szCs w:val="28"/>
        </w:rPr>
        <w:t xml:space="preserve">, в государственной информационной системе </w:t>
      </w:r>
      <w:r w:rsidRPr="009309B0">
        <w:rPr>
          <w:bCs/>
          <w:sz w:val="28"/>
          <w:szCs w:val="28"/>
        </w:rPr>
        <w:t>Камчатского края</w:t>
      </w:r>
      <w:r w:rsidR="00AB108F" w:rsidRPr="009309B0">
        <w:rPr>
          <w:bCs/>
          <w:sz w:val="28"/>
          <w:szCs w:val="28"/>
        </w:rPr>
        <w:t xml:space="preserve"> «</w:t>
      </w:r>
      <w:r w:rsidR="00617353" w:rsidRPr="009309B0">
        <w:rPr>
          <w:bCs/>
          <w:sz w:val="28"/>
          <w:szCs w:val="28"/>
        </w:rPr>
        <w:t xml:space="preserve">Реестр государственных и муниципальных услуг (функций) </w:t>
      </w:r>
      <w:r w:rsidRPr="009309B0">
        <w:rPr>
          <w:bCs/>
          <w:sz w:val="28"/>
          <w:szCs w:val="28"/>
        </w:rPr>
        <w:t>Камчатского края</w:t>
      </w:r>
      <w:r w:rsidR="00AB108F" w:rsidRPr="009309B0">
        <w:rPr>
          <w:bCs/>
          <w:sz w:val="28"/>
          <w:szCs w:val="28"/>
        </w:rPr>
        <w:t>»</w:t>
      </w:r>
      <w:r w:rsidR="00617353" w:rsidRPr="009309B0">
        <w:rPr>
          <w:bCs/>
          <w:sz w:val="28"/>
          <w:szCs w:val="28"/>
        </w:rPr>
        <w:t>.</w:t>
      </w:r>
    </w:p>
    <w:p w14:paraId="4F306A6F" w14:textId="08DDD0F1" w:rsidR="00617353" w:rsidRPr="009309B0" w:rsidRDefault="00AB108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2.6. </w:t>
      </w:r>
      <w:r w:rsidR="00617353" w:rsidRPr="009309B0">
        <w:rPr>
          <w:bCs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государственной услуги способы их получения заявителем, в том числе в электронной форме, порядок их представления</w:t>
      </w:r>
      <w:r w:rsidR="000C613E" w:rsidRPr="009309B0">
        <w:rPr>
          <w:bCs/>
          <w:sz w:val="28"/>
          <w:szCs w:val="28"/>
        </w:rPr>
        <w:t>.</w:t>
      </w:r>
    </w:p>
    <w:p w14:paraId="0F700908" w14:textId="489B79AD" w:rsidR="00617353" w:rsidRPr="009309B0" w:rsidRDefault="00AF3D8D" w:rsidP="000C613E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</w:t>
      </w:r>
      <w:r w:rsidR="000C613E" w:rsidRPr="009309B0">
        <w:rPr>
          <w:bCs/>
          <w:sz w:val="28"/>
          <w:szCs w:val="28"/>
        </w:rPr>
        <w:t>6.1</w:t>
      </w:r>
      <w:r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>Для получения государственной услуги по постановке на учет объекта НВОС заявитель представляет в Министерство заявку по форме</w:t>
      </w:r>
      <w:r w:rsidR="000C613E" w:rsidRPr="009309B0">
        <w:rPr>
          <w:bCs/>
          <w:sz w:val="28"/>
          <w:szCs w:val="28"/>
        </w:rPr>
        <w:t xml:space="preserve"> согласно приложению</w:t>
      </w:r>
      <w:r w:rsidR="00FD5DA6" w:rsidRPr="009309B0">
        <w:rPr>
          <w:bCs/>
          <w:sz w:val="28"/>
          <w:szCs w:val="28"/>
        </w:rPr>
        <w:t xml:space="preserve"> 2</w:t>
      </w:r>
      <w:r w:rsidR="000C613E" w:rsidRPr="009309B0">
        <w:rPr>
          <w:bCs/>
          <w:sz w:val="28"/>
          <w:szCs w:val="28"/>
        </w:rPr>
        <w:t xml:space="preserve"> </w:t>
      </w:r>
      <w:r w:rsidR="00617353" w:rsidRPr="009309B0">
        <w:rPr>
          <w:bCs/>
          <w:sz w:val="28"/>
          <w:szCs w:val="28"/>
        </w:rPr>
        <w:t xml:space="preserve">с сопроводительным письмом по форме согласно приложению </w:t>
      </w:r>
      <w:r w:rsidR="00FD5DA6" w:rsidRPr="009309B0">
        <w:rPr>
          <w:bCs/>
          <w:sz w:val="28"/>
          <w:szCs w:val="28"/>
        </w:rPr>
        <w:t>1</w:t>
      </w:r>
      <w:r w:rsidR="000C613E" w:rsidRPr="009309B0">
        <w:rPr>
          <w:bCs/>
          <w:sz w:val="28"/>
          <w:szCs w:val="28"/>
        </w:rPr>
        <w:t xml:space="preserve"> к настоящему Административному регламенту</w:t>
      </w:r>
      <w:r w:rsidR="00F93C0F" w:rsidRPr="009309B0">
        <w:rPr>
          <w:bCs/>
          <w:sz w:val="28"/>
          <w:szCs w:val="28"/>
        </w:rPr>
        <w:t xml:space="preserve"> (далее – сопроводительное письмо)</w:t>
      </w:r>
      <w:r w:rsidR="000C613E" w:rsidRPr="009309B0">
        <w:rPr>
          <w:bCs/>
          <w:sz w:val="28"/>
          <w:szCs w:val="28"/>
        </w:rPr>
        <w:t>.</w:t>
      </w:r>
    </w:p>
    <w:p w14:paraId="0CA01800" w14:textId="14BC4CBA" w:rsidR="00617353" w:rsidRPr="009309B0" w:rsidRDefault="00FD5DA6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2.6.1.1</w:t>
      </w:r>
      <w:r w:rsidR="00617353" w:rsidRPr="009309B0">
        <w:rPr>
          <w:bCs/>
          <w:sz w:val="28"/>
          <w:szCs w:val="28"/>
        </w:rPr>
        <w:t>. Заявка о постановке на учет объекта НВОС должна содержать:</w:t>
      </w:r>
    </w:p>
    <w:p w14:paraId="74C56FD2" w14:textId="3220F3E2" w:rsidR="00617353" w:rsidRPr="009309B0" w:rsidRDefault="00AF3D8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1) </w:t>
      </w:r>
      <w:r w:rsidR="00617353" w:rsidRPr="009309B0">
        <w:rPr>
          <w:bCs/>
          <w:sz w:val="28"/>
          <w:szCs w:val="28"/>
        </w:rPr>
        <w:t>наименование, организационно-правовая форма и адрес (место нахождения) юридического лица или фамилия, имя, отчество (при наличии), место жительства, дата государственной регистрации индивидуального предпринимателя, осуществляющих хозяйственную и (или) иную деятельность на объекте, с указанием идентификационного номера налогоплательщика юридического лица, индивидуального предпринимателя и кода причины постановки на учет в налоговых органах юридического лица, индивидуального предпринимателя;</w:t>
      </w:r>
    </w:p>
    <w:p w14:paraId="555FB17E" w14:textId="64FB47D8" w:rsidR="00617353" w:rsidRPr="009309B0" w:rsidRDefault="00AF3D8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2) </w:t>
      </w:r>
      <w:r w:rsidR="00617353" w:rsidRPr="009309B0">
        <w:rPr>
          <w:bCs/>
          <w:sz w:val="28"/>
          <w:szCs w:val="28"/>
        </w:rPr>
        <w:t>сведения о фактическом месте нахождения объекта, включая его наименование (адрес или место регистрации передвижного источника, перемещающего объект) с указанием кода по Общероссийскому классификатору территорий муниципальных образований по месту нахождения объекта и по категории объекта;</w:t>
      </w:r>
    </w:p>
    <w:p w14:paraId="5328FF52" w14:textId="792C611B" w:rsidR="00617353" w:rsidRPr="009309B0" w:rsidRDefault="00AF3D8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3) </w:t>
      </w:r>
      <w:r w:rsidR="00617353" w:rsidRPr="009309B0">
        <w:rPr>
          <w:bCs/>
          <w:sz w:val="28"/>
          <w:szCs w:val="28"/>
        </w:rPr>
        <w:t>сведения о виде хозяйственной и (или) иной деятельности, об объеме производимой продукции (товара), о выполняемых работах, об оказываемых услугах, включая коды видов экономической деятельности юридических лиц, индивидуальных предпринимателей, осуществляющих деятельность на объекте, по Общероссийскому классификатору видов экономической деятельности:</w:t>
      </w:r>
    </w:p>
    <w:p w14:paraId="66D7D0BE" w14:textId="3DA153AA" w:rsidR="00617353" w:rsidRPr="009309B0" w:rsidRDefault="00AF3D8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4) </w:t>
      </w:r>
      <w:r w:rsidR="00617353" w:rsidRPr="009309B0">
        <w:rPr>
          <w:bCs/>
          <w:sz w:val="28"/>
          <w:szCs w:val="28"/>
        </w:rPr>
        <w:t>сведения о наличии заключения государственной экологической экспертизы и (или) заключения государственной экспертизы проектной документации при их проведении в случаях, предусмотренных законодательством Российской Федерации об экологической экспертизе, законодательством о градостроительной деятельности;</w:t>
      </w:r>
    </w:p>
    <w:p w14:paraId="006FEEB5" w14:textId="153E9B24" w:rsidR="00617353" w:rsidRPr="009309B0" w:rsidRDefault="00AF3D8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5) </w:t>
      </w:r>
      <w:r w:rsidR="00617353" w:rsidRPr="009309B0">
        <w:rPr>
          <w:bCs/>
          <w:sz w:val="28"/>
          <w:szCs w:val="28"/>
        </w:rPr>
        <w:t>сведения о стационарных источниках выбросов загрязняющих веществ в атмосферный воздух с указанием их географических координат;</w:t>
      </w:r>
    </w:p>
    <w:p w14:paraId="61253586" w14:textId="2F6D9B22" w:rsidR="00617353" w:rsidRPr="009309B0" w:rsidRDefault="00AF3D8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lastRenderedPageBreak/>
        <w:t xml:space="preserve">6) </w:t>
      </w:r>
      <w:r w:rsidR="00617353" w:rsidRPr="009309B0">
        <w:rPr>
          <w:bCs/>
          <w:sz w:val="28"/>
          <w:szCs w:val="28"/>
        </w:rPr>
        <w:t>сведения об уровне и (или) объеме или о массе выбросов загрязняющих веществ в отношении каждого стационарного источника выбросов загрязняющих веществ в атмосферный воздух;</w:t>
      </w:r>
    </w:p>
    <w:p w14:paraId="6B83301E" w14:textId="6705D1DA" w:rsidR="00617353" w:rsidRPr="009309B0" w:rsidRDefault="00AF3D8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7) </w:t>
      </w:r>
      <w:r w:rsidR="00617353" w:rsidRPr="009309B0">
        <w:rPr>
          <w:bCs/>
          <w:sz w:val="28"/>
          <w:szCs w:val="28"/>
        </w:rPr>
        <w:t>сведения об источниках сброса загрязняющих веществ в поверхностные и подземные водные объекты (мест сброса сточных вод) с указанием их географических координат;</w:t>
      </w:r>
    </w:p>
    <w:p w14:paraId="22D9DD6B" w14:textId="5CBD37B6" w:rsidR="00617353" w:rsidRPr="009309B0" w:rsidRDefault="00AF3D8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8) </w:t>
      </w:r>
      <w:r w:rsidR="00617353" w:rsidRPr="009309B0">
        <w:rPr>
          <w:bCs/>
          <w:sz w:val="28"/>
          <w:szCs w:val="28"/>
        </w:rPr>
        <w:t>сведения об уровне и (или) объеме или о массе сбросов загрязняющих веществ в отношении каждого источника сбросов загрязняющих веществ в поверхностные и подземные водные объекты;</w:t>
      </w:r>
    </w:p>
    <w:p w14:paraId="1B1028B7" w14:textId="7CA04B99" w:rsidR="00617353" w:rsidRPr="009309B0" w:rsidRDefault="00AF3D8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9) </w:t>
      </w:r>
      <w:r w:rsidR="00617353" w:rsidRPr="009309B0">
        <w:rPr>
          <w:bCs/>
          <w:sz w:val="28"/>
          <w:szCs w:val="28"/>
        </w:rPr>
        <w:t>сведения об объеме или о массе размещенных отходов производства и потребления, в том числе по каждому виду и классу опасности отходов;</w:t>
      </w:r>
    </w:p>
    <w:p w14:paraId="55F6BBF6" w14:textId="71F93444" w:rsidR="00617353" w:rsidRPr="009309B0" w:rsidRDefault="00AF3D8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10) </w:t>
      </w:r>
      <w:r w:rsidR="00617353" w:rsidRPr="009309B0">
        <w:rPr>
          <w:bCs/>
          <w:sz w:val="28"/>
          <w:szCs w:val="28"/>
        </w:rPr>
        <w:t>сведения о программе производственного экологического контроля;</w:t>
      </w:r>
    </w:p>
    <w:p w14:paraId="7595B125" w14:textId="245761A8" w:rsidR="00617353" w:rsidRPr="009309B0" w:rsidRDefault="00AF3D8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11) </w:t>
      </w:r>
      <w:r w:rsidR="00617353" w:rsidRPr="009309B0">
        <w:rPr>
          <w:bCs/>
          <w:sz w:val="28"/>
          <w:szCs w:val="28"/>
        </w:rPr>
        <w:t>сведения о мероприятиях по снижению негативного воздействия на окружающую среду;</w:t>
      </w:r>
    </w:p>
    <w:p w14:paraId="0AB9BE0C" w14:textId="06E9C446" w:rsidR="00617353" w:rsidRPr="009309B0" w:rsidRDefault="00AF3D8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12) </w:t>
      </w:r>
      <w:r w:rsidR="00617353" w:rsidRPr="009309B0">
        <w:rPr>
          <w:bCs/>
          <w:sz w:val="28"/>
          <w:szCs w:val="28"/>
        </w:rPr>
        <w:t>информация о технических средствах по обезвреживанию выбросов, сбросов загрязняющих веществ в окружающую среду, технических средствах и технологиях по обезвреживанию и безопасному размещению отходов производства и потребления.</w:t>
      </w:r>
    </w:p>
    <w:p w14:paraId="12BC9187" w14:textId="010FD453" w:rsidR="00617353" w:rsidRPr="009309B0" w:rsidRDefault="00FD5DA6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2.6.1.2</w:t>
      </w:r>
      <w:r w:rsidR="000C613E"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>В случае если заявитель осуществляет хозяйственну</w:t>
      </w:r>
      <w:r w:rsidR="000C613E" w:rsidRPr="009309B0">
        <w:rPr>
          <w:bCs/>
          <w:sz w:val="28"/>
          <w:szCs w:val="28"/>
        </w:rPr>
        <w:t>ю и (или) иную деятельность на двух</w:t>
      </w:r>
      <w:r w:rsidR="00617353" w:rsidRPr="009309B0">
        <w:rPr>
          <w:bCs/>
          <w:sz w:val="28"/>
          <w:szCs w:val="28"/>
        </w:rPr>
        <w:t xml:space="preserve"> и более объектах, заявка о постановке на учет объекта НВОС направляется заявителем в отношении каждого объекта отдельно.</w:t>
      </w:r>
    </w:p>
    <w:p w14:paraId="6727A03D" w14:textId="57512D06" w:rsidR="00617353" w:rsidRPr="009309B0" w:rsidRDefault="00FD5DA6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2.6.1.3. </w:t>
      </w:r>
      <w:r w:rsidR="00617353" w:rsidRPr="009309B0">
        <w:rPr>
          <w:bCs/>
          <w:sz w:val="28"/>
          <w:szCs w:val="28"/>
        </w:rPr>
        <w:t>В случае если объект ра</w:t>
      </w:r>
      <w:r w:rsidR="000C613E" w:rsidRPr="009309B0">
        <w:rPr>
          <w:bCs/>
          <w:sz w:val="28"/>
          <w:szCs w:val="28"/>
        </w:rPr>
        <w:t>сположен в пределах территории двух</w:t>
      </w:r>
      <w:r w:rsidR="00617353" w:rsidRPr="009309B0">
        <w:rPr>
          <w:bCs/>
          <w:sz w:val="28"/>
          <w:szCs w:val="28"/>
        </w:rPr>
        <w:t xml:space="preserve"> и более субъектов Российской Федерации, заявитель, осуществляющий на данном объекте хозяйственную и (или) иную деятельность, направляет заявку о постановке на учет объекта НВОС в орган исполнительной власти субъекта Российской Федерации согласно его компетенции по месту размещения такого объекта по своему усмотрению.</w:t>
      </w:r>
    </w:p>
    <w:p w14:paraId="564DE869" w14:textId="7C49EB47" w:rsidR="00617353" w:rsidRPr="009309B0" w:rsidRDefault="00FD5DA6" w:rsidP="00F93C0F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2.6.2</w:t>
      </w:r>
      <w:r w:rsidR="00C14FE8"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>Для получения государственной услуги об актуализации сведений об объекте НВОС заявитель</w:t>
      </w:r>
      <w:r w:rsidR="00F93C0F" w:rsidRPr="009309B0">
        <w:rPr>
          <w:bCs/>
          <w:sz w:val="28"/>
          <w:szCs w:val="28"/>
        </w:rPr>
        <w:t xml:space="preserve"> с сопроводительным письмом</w:t>
      </w:r>
      <w:r w:rsidR="00617353" w:rsidRPr="009309B0">
        <w:rPr>
          <w:bCs/>
          <w:sz w:val="28"/>
          <w:szCs w:val="28"/>
        </w:rPr>
        <w:t xml:space="preserve"> </w:t>
      </w:r>
      <w:r w:rsidR="00F93C0F" w:rsidRPr="009309B0">
        <w:rPr>
          <w:bCs/>
          <w:sz w:val="28"/>
          <w:szCs w:val="28"/>
        </w:rPr>
        <w:t>представляет в Министерство з</w:t>
      </w:r>
      <w:r w:rsidR="00617353" w:rsidRPr="009309B0">
        <w:rPr>
          <w:bCs/>
          <w:sz w:val="28"/>
          <w:szCs w:val="28"/>
        </w:rPr>
        <w:t xml:space="preserve">аявку о необходимости актуализации сведений об эксплуатируемом объекте </w:t>
      </w:r>
      <w:r w:rsidR="00F93C0F" w:rsidRPr="009309B0">
        <w:rPr>
          <w:bCs/>
          <w:sz w:val="28"/>
          <w:szCs w:val="28"/>
        </w:rPr>
        <w:t>(приложение</w:t>
      </w:r>
      <w:r w:rsidR="00617353" w:rsidRPr="009309B0">
        <w:rPr>
          <w:bCs/>
          <w:sz w:val="28"/>
          <w:szCs w:val="28"/>
        </w:rPr>
        <w:t xml:space="preserve"> </w:t>
      </w:r>
      <w:r w:rsidRPr="009309B0">
        <w:rPr>
          <w:bCs/>
          <w:sz w:val="28"/>
          <w:szCs w:val="28"/>
        </w:rPr>
        <w:t>3</w:t>
      </w:r>
      <w:r w:rsidR="00617353" w:rsidRPr="009309B0">
        <w:rPr>
          <w:bCs/>
          <w:sz w:val="28"/>
          <w:szCs w:val="28"/>
        </w:rPr>
        <w:t xml:space="preserve"> к</w:t>
      </w:r>
      <w:r w:rsidRPr="009309B0">
        <w:rPr>
          <w:bCs/>
          <w:sz w:val="28"/>
          <w:szCs w:val="28"/>
        </w:rPr>
        <w:t xml:space="preserve"> настоящему Административному регламенту</w:t>
      </w:r>
      <w:r w:rsidR="00F93C0F" w:rsidRPr="009309B0">
        <w:rPr>
          <w:bCs/>
          <w:sz w:val="28"/>
          <w:szCs w:val="28"/>
        </w:rPr>
        <w:t>)</w:t>
      </w:r>
      <w:r w:rsidR="00617353" w:rsidRPr="009309B0">
        <w:rPr>
          <w:bCs/>
          <w:sz w:val="28"/>
          <w:szCs w:val="28"/>
        </w:rPr>
        <w:t>, которая должна содержать:</w:t>
      </w:r>
    </w:p>
    <w:p w14:paraId="05D9E9FA" w14:textId="19A9D169" w:rsidR="00617353" w:rsidRPr="009309B0" w:rsidRDefault="00C14FE8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1) </w:t>
      </w:r>
      <w:r w:rsidR="00617353" w:rsidRPr="009309B0">
        <w:rPr>
          <w:bCs/>
          <w:sz w:val="28"/>
          <w:szCs w:val="28"/>
        </w:rPr>
        <w:t>сведения об изменении характеристик технологических процессов основных производств, источников загрязнения окружающей среды;</w:t>
      </w:r>
    </w:p>
    <w:p w14:paraId="13F1C988" w14:textId="22B48481" w:rsidR="00617353" w:rsidRPr="009309B0" w:rsidRDefault="00C14FE8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2) </w:t>
      </w:r>
      <w:r w:rsidR="00617353" w:rsidRPr="009309B0">
        <w:rPr>
          <w:bCs/>
          <w:sz w:val="28"/>
          <w:szCs w:val="28"/>
        </w:rPr>
        <w:t>сведения об изменении характеристик технических средств по обезвреживанию выбросов, сбросов загрязняющих веществ, технологий использования, обезвреживания и размещения отходов производства и потребления.</w:t>
      </w:r>
    </w:p>
    <w:p w14:paraId="3DCD123D" w14:textId="398696FC" w:rsidR="00617353" w:rsidRPr="009309B0" w:rsidRDefault="00C14FE8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3) </w:t>
      </w:r>
      <w:r w:rsidR="00617353" w:rsidRPr="009309B0">
        <w:rPr>
          <w:bCs/>
          <w:sz w:val="28"/>
          <w:szCs w:val="28"/>
        </w:rPr>
        <w:t>сведения о замене юридического лица или индивидуального предпринимателя, осуществляющих хозяйственную и (или) иную деятельность на объекте, оказывающем негативное воздействие на окружающую среду, реорганизации юридического лица в форме преобразования, об изменении его наименования, адреса (места нахождения), а также об изменении фамилии, имени, отчества (при наличии), места жительства индивидуального предпринимателя, реквизитов документа, удостоверяющего его личность;</w:t>
      </w:r>
    </w:p>
    <w:p w14:paraId="7F4191F6" w14:textId="6E11B1D9" w:rsidR="00617353" w:rsidRPr="009309B0" w:rsidRDefault="00C14FE8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lastRenderedPageBreak/>
        <w:t xml:space="preserve">4) </w:t>
      </w:r>
      <w:r w:rsidR="00617353" w:rsidRPr="009309B0">
        <w:rPr>
          <w:bCs/>
          <w:sz w:val="28"/>
          <w:szCs w:val="28"/>
        </w:rPr>
        <w:t>сведения об изменении места нахождения объекта НВОС. Документом, подтверждающим сведения об изменении места нахождения объекта НВОС, может быть акт приема-передачи объекта НВОС, который направляется заявителем в Министерство самостоятельно вместе с заявкой об актуализации сведений об объекте НВОС;</w:t>
      </w:r>
    </w:p>
    <w:p w14:paraId="64455868" w14:textId="5AF299DF" w:rsidR="00617353" w:rsidRPr="009309B0" w:rsidRDefault="00F93C0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2.6.2.1</w:t>
      </w:r>
      <w:r w:rsidR="00FD5DA6"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 xml:space="preserve">Сведения, указанные в подпунктах 3, 4 </w:t>
      </w:r>
      <w:r w:rsidR="00FD5DA6" w:rsidRPr="009309B0">
        <w:rPr>
          <w:bCs/>
          <w:sz w:val="28"/>
          <w:szCs w:val="28"/>
        </w:rPr>
        <w:t>пункта 2.6.2.</w:t>
      </w:r>
      <w:r w:rsidR="00617353" w:rsidRPr="009309B0">
        <w:rPr>
          <w:bCs/>
          <w:sz w:val="28"/>
          <w:szCs w:val="28"/>
        </w:rPr>
        <w:t xml:space="preserve"> настоящего </w:t>
      </w:r>
      <w:r w:rsidR="00FD5DA6" w:rsidRPr="009309B0">
        <w:rPr>
          <w:bCs/>
          <w:sz w:val="28"/>
          <w:szCs w:val="28"/>
        </w:rPr>
        <w:t>Административного регламента</w:t>
      </w:r>
      <w:r w:rsidR="00617353" w:rsidRPr="009309B0">
        <w:rPr>
          <w:bCs/>
          <w:sz w:val="28"/>
          <w:szCs w:val="28"/>
        </w:rPr>
        <w:t>, представляются юридическими лицами и индивидуальными предпринимателями в Министерство в срок не позднее чем через тридцать дней со дня государственной регистрации таких изменений.</w:t>
      </w:r>
    </w:p>
    <w:p w14:paraId="535D6E70" w14:textId="0452488F" w:rsidR="00617353" w:rsidRPr="009309B0" w:rsidRDefault="00FD5DA6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2.6.2.</w:t>
      </w:r>
      <w:r w:rsidR="00F93C0F" w:rsidRPr="009309B0">
        <w:rPr>
          <w:bCs/>
          <w:sz w:val="28"/>
          <w:szCs w:val="28"/>
        </w:rPr>
        <w:t>2</w:t>
      </w:r>
      <w:r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>При актуализации сведений об объекте</w:t>
      </w:r>
      <w:r w:rsidRPr="009309B0">
        <w:rPr>
          <w:bCs/>
          <w:sz w:val="28"/>
          <w:szCs w:val="28"/>
        </w:rPr>
        <w:t xml:space="preserve"> НВОС на основании поступившей</w:t>
      </w:r>
      <w:r w:rsidR="00617353" w:rsidRPr="009309B0">
        <w:rPr>
          <w:bCs/>
          <w:sz w:val="28"/>
          <w:szCs w:val="28"/>
        </w:rPr>
        <w:t xml:space="preserve"> </w:t>
      </w:r>
      <w:r w:rsidRPr="009309B0">
        <w:rPr>
          <w:bCs/>
          <w:sz w:val="28"/>
          <w:szCs w:val="28"/>
        </w:rPr>
        <w:t>информации</w:t>
      </w:r>
      <w:r w:rsidR="00617353" w:rsidRPr="009309B0">
        <w:rPr>
          <w:bCs/>
          <w:sz w:val="28"/>
          <w:szCs w:val="28"/>
        </w:rPr>
        <w:t xml:space="preserve"> может быть изменена категория объекта в зависимости от уровня негативного воздействия на окружающую среду и (или) может быть принято решение о включении (исключении) объекта в перечень объектов, подлежащих федеральному государственному экологическому надзору.</w:t>
      </w:r>
    </w:p>
    <w:p w14:paraId="4262A4AA" w14:textId="64A15B75" w:rsidR="00617353" w:rsidRPr="009309B0" w:rsidRDefault="00FD5DA6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2.6.2.</w:t>
      </w:r>
      <w:r w:rsidR="00F93C0F" w:rsidRPr="009309B0">
        <w:rPr>
          <w:bCs/>
          <w:sz w:val="28"/>
          <w:szCs w:val="28"/>
        </w:rPr>
        <w:t>3</w:t>
      </w:r>
      <w:r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>Документы, подтверждающие необходимость актуализации сведений об объекте НВОС, подаются в тот орган исполнительной власти субъекта Российской Федерации, в котором был поставлен на учет указанный объект НВОС.</w:t>
      </w:r>
    </w:p>
    <w:p w14:paraId="5D53EFC3" w14:textId="1D3E723F" w:rsidR="00617353" w:rsidRPr="009309B0" w:rsidRDefault="00C14FE8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</w:t>
      </w:r>
      <w:r w:rsidR="00FD5DA6" w:rsidRPr="009309B0">
        <w:rPr>
          <w:bCs/>
          <w:sz w:val="28"/>
          <w:szCs w:val="28"/>
        </w:rPr>
        <w:t>6.3</w:t>
      </w:r>
      <w:r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>Для получения государственной услуги о снятии с учета объекта НВОС заявитель</w:t>
      </w:r>
      <w:r w:rsidR="00FD5DA6" w:rsidRPr="009309B0">
        <w:rPr>
          <w:bCs/>
          <w:sz w:val="28"/>
          <w:szCs w:val="28"/>
        </w:rPr>
        <w:t xml:space="preserve"> </w:t>
      </w:r>
      <w:r w:rsidR="00F93C0F" w:rsidRPr="009309B0">
        <w:rPr>
          <w:bCs/>
          <w:sz w:val="28"/>
          <w:szCs w:val="28"/>
        </w:rPr>
        <w:t xml:space="preserve">с </w:t>
      </w:r>
      <w:r w:rsidR="00FD5DA6" w:rsidRPr="009309B0">
        <w:rPr>
          <w:bCs/>
          <w:sz w:val="28"/>
          <w:szCs w:val="28"/>
        </w:rPr>
        <w:t>сопроводительным письмом</w:t>
      </w:r>
      <w:r w:rsidR="00617353" w:rsidRPr="009309B0">
        <w:rPr>
          <w:bCs/>
          <w:sz w:val="28"/>
          <w:szCs w:val="28"/>
        </w:rPr>
        <w:t xml:space="preserve"> представляет в Министерство:</w:t>
      </w:r>
    </w:p>
    <w:p w14:paraId="7821FC27" w14:textId="6B184657" w:rsidR="00617353" w:rsidRPr="009309B0" w:rsidRDefault="00C14FE8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1) </w:t>
      </w:r>
      <w:r w:rsidR="00C079B3" w:rsidRPr="009309B0">
        <w:rPr>
          <w:bCs/>
          <w:sz w:val="28"/>
          <w:szCs w:val="28"/>
        </w:rPr>
        <w:t>заявку</w:t>
      </w:r>
      <w:r w:rsidR="00617353" w:rsidRPr="009309B0">
        <w:rPr>
          <w:bCs/>
          <w:sz w:val="28"/>
          <w:szCs w:val="28"/>
        </w:rPr>
        <w:t xml:space="preserve"> о прекращении деятельности на объекте НВОС (</w:t>
      </w:r>
      <w:r w:rsidR="00FD5DA6" w:rsidRPr="009309B0">
        <w:rPr>
          <w:bCs/>
          <w:sz w:val="28"/>
          <w:szCs w:val="28"/>
        </w:rPr>
        <w:t>приложение 3</w:t>
      </w:r>
      <w:r w:rsidR="00617353" w:rsidRPr="009309B0">
        <w:rPr>
          <w:bCs/>
          <w:sz w:val="28"/>
          <w:szCs w:val="28"/>
        </w:rPr>
        <w:t xml:space="preserve"> к Административному регламенту);</w:t>
      </w:r>
    </w:p>
    <w:p w14:paraId="2C596FD7" w14:textId="68337DFC" w:rsidR="00617353" w:rsidRPr="009309B0" w:rsidRDefault="00F93C0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2) </w:t>
      </w:r>
      <w:r w:rsidR="00617353" w:rsidRPr="009309B0">
        <w:rPr>
          <w:bCs/>
          <w:sz w:val="28"/>
          <w:szCs w:val="28"/>
        </w:rPr>
        <w:t>копию акта о консервации, ликвидации объекта.</w:t>
      </w:r>
    </w:p>
    <w:p w14:paraId="7E246491" w14:textId="7FB18D16" w:rsidR="00617353" w:rsidRPr="009309B0" w:rsidRDefault="00F93C0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2.6.3.1. </w:t>
      </w:r>
      <w:r w:rsidR="00617353" w:rsidRPr="009309B0">
        <w:rPr>
          <w:bCs/>
          <w:sz w:val="28"/>
          <w:szCs w:val="28"/>
        </w:rPr>
        <w:t>Документы, подтверждающие необходимость снятия с учета объекта НВОС, подаются в тот орган исполнительной власти субъекта Российской Федерации, в котором был поставлен на учет указанный объект НВОС.</w:t>
      </w:r>
    </w:p>
    <w:p w14:paraId="59AE4BCE" w14:textId="77777777" w:rsidR="008A49A5" w:rsidRPr="009309B0" w:rsidRDefault="004E6B6F" w:rsidP="00F6289B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2.6.4. Документы, необходимые для предоставления государственной услуги, предоставляются заявителем </w:t>
      </w:r>
      <w:r w:rsidR="00F6289B" w:rsidRPr="009309B0">
        <w:rPr>
          <w:bCs/>
          <w:sz w:val="28"/>
          <w:szCs w:val="28"/>
        </w:rPr>
        <w:t>посредством</w:t>
      </w:r>
      <w:r w:rsidR="008A49A5" w:rsidRPr="009309B0">
        <w:rPr>
          <w:bCs/>
          <w:sz w:val="28"/>
          <w:szCs w:val="28"/>
        </w:rPr>
        <w:t>:</w:t>
      </w:r>
    </w:p>
    <w:p w14:paraId="186559DC" w14:textId="77777777" w:rsidR="008A49A5" w:rsidRPr="009309B0" w:rsidRDefault="008A49A5" w:rsidP="00F6289B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1)</w:t>
      </w:r>
      <w:r w:rsidR="00F6289B" w:rsidRPr="009309B0">
        <w:rPr>
          <w:bCs/>
          <w:sz w:val="28"/>
          <w:szCs w:val="28"/>
        </w:rPr>
        <w:t xml:space="preserve"> почтового отправления с описью вложения и уведомлением о вручении</w:t>
      </w:r>
      <w:r w:rsidRPr="009309B0">
        <w:rPr>
          <w:bCs/>
          <w:sz w:val="28"/>
          <w:szCs w:val="28"/>
        </w:rPr>
        <w:t>;</w:t>
      </w:r>
    </w:p>
    <w:p w14:paraId="2614DD04" w14:textId="77777777" w:rsidR="008A49A5" w:rsidRPr="009309B0" w:rsidRDefault="008A49A5" w:rsidP="00F6289B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2) </w:t>
      </w:r>
      <w:r w:rsidR="00F6289B" w:rsidRPr="009309B0">
        <w:rPr>
          <w:bCs/>
          <w:sz w:val="28"/>
          <w:szCs w:val="28"/>
        </w:rPr>
        <w:t>при личном обращении заявителя</w:t>
      </w:r>
      <w:r w:rsidRPr="009309B0">
        <w:rPr>
          <w:bCs/>
          <w:sz w:val="28"/>
          <w:szCs w:val="28"/>
        </w:rPr>
        <w:t>;</w:t>
      </w:r>
    </w:p>
    <w:p w14:paraId="0555508C" w14:textId="0E1C0351" w:rsidR="004E6B6F" w:rsidRPr="009309B0" w:rsidRDefault="008A49A5" w:rsidP="00F6289B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3)</w:t>
      </w:r>
      <w:r w:rsidR="00F6289B" w:rsidRPr="009309B0">
        <w:rPr>
          <w:bCs/>
          <w:sz w:val="28"/>
          <w:szCs w:val="28"/>
        </w:rPr>
        <w:t xml:space="preserve"> в электронной форме </w:t>
      </w:r>
      <w:r w:rsidRPr="009309B0">
        <w:rPr>
          <w:bCs/>
          <w:sz w:val="28"/>
          <w:szCs w:val="28"/>
        </w:rPr>
        <w:t xml:space="preserve">с помощью бесплатного средства подготовки отчетности природопользователя (далее – Модуль природопользователя), размещенного на официальном сайте Росприроднадзора по адресу www.rpn.gov.ru, либо через личный кабинет в сети «Интернет» </w:t>
      </w:r>
      <w:r w:rsidR="00F6289B" w:rsidRPr="009309B0">
        <w:rPr>
          <w:bCs/>
          <w:sz w:val="28"/>
          <w:szCs w:val="28"/>
        </w:rPr>
        <w:t>по адресу: https://lk.fsrpn.ru (далее – Личный кабинет) с использованием федеральной государственной 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— ЕСИА) в форме электронного документа, подписанного усиленной квалифицированной электронной подписью (далее — ЭП).</w:t>
      </w:r>
    </w:p>
    <w:p w14:paraId="6451A2B3" w14:textId="28DFAD53" w:rsidR="008A49A5" w:rsidRPr="009309B0" w:rsidRDefault="008A49A5" w:rsidP="00F6289B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lastRenderedPageBreak/>
        <w:t>2.6.4.1. В случае наличия ЭП у заявителя, заявитель выгружает заявку в формате XML, подписывая ее электронной подписью организации/индивидуального предпринимателя и отправляет через портал приема отчетности в Министерство</w:t>
      </w:r>
      <w:r w:rsidR="00755223" w:rsidRPr="009309B0">
        <w:rPr>
          <w:bCs/>
          <w:sz w:val="28"/>
          <w:szCs w:val="28"/>
        </w:rPr>
        <w:t xml:space="preserve"> или орган исполнительной власти субъекта Российской Федерации по месту нахождения объекта НВОС</w:t>
      </w:r>
      <w:r w:rsidRPr="009309B0">
        <w:rPr>
          <w:bCs/>
          <w:sz w:val="28"/>
          <w:szCs w:val="28"/>
        </w:rPr>
        <w:t>, при этом</w:t>
      </w:r>
      <w:r w:rsidRPr="009309B0">
        <w:rPr>
          <w:rFonts w:ascii="Regular" w:hAnsi="Regular"/>
          <w:sz w:val="15"/>
          <w:szCs w:val="15"/>
        </w:rPr>
        <w:t xml:space="preserve"> </w:t>
      </w:r>
      <w:r w:rsidRPr="009309B0">
        <w:rPr>
          <w:bCs/>
          <w:sz w:val="28"/>
          <w:szCs w:val="28"/>
        </w:rPr>
        <w:t>заявке присваивается уникальный номер.</w:t>
      </w:r>
    </w:p>
    <w:p w14:paraId="6449D6FA" w14:textId="63E40BE7" w:rsidR="008A49A5" w:rsidRPr="009309B0" w:rsidRDefault="008A49A5" w:rsidP="00F6289B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2.6.4.2. В случае отсутствия ЭП у заявителя, заявитель выгружает заявку, подготовленную с использованием Личного кабинета и отправляет через портал приема отчетности в </w:t>
      </w:r>
      <w:r w:rsidR="00755223" w:rsidRPr="009309B0">
        <w:rPr>
          <w:bCs/>
          <w:sz w:val="28"/>
          <w:szCs w:val="28"/>
        </w:rPr>
        <w:t>Министерство</w:t>
      </w:r>
      <w:r w:rsidRPr="009309B0">
        <w:rPr>
          <w:bCs/>
          <w:sz w:val="28"/>
          <w:szCs w:val="28"/>
        </w:rPr>
        <w:t xml:space="preserve"> или орган исполнительной власти субъекта Российской Федерации п</w:t>
      </w:r>
      <w:r w:rsidR="00755223" w:rsidRPr="009309B0">
        <w:rPr>
          <w:bCs/>
          <w:sz w:val="28"/>
          <w:szCs w:val="28"/>
        </w:rPr>
        <w:t>о месту нахождения объекта НВОС, при этом заявке также присваивается уникальный номер.</w:t>
      </w:r>
    </w:p>
    <w:p w14:paraId="06ADE893" w14:textId="1C7CCC63" w:rsidR="00755223" w:rsidRPr="009309B0" w:rsidRDefault="00755223" w:rsidP="00F6289B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Заявитель распечатывает заявку, указывает в сопроводительном письме присвоенный заявке уникальный номер и отправляет заявку с сопроводительным письмом в Министерство или орган исполнительной власти субъекта Российской Федерации по месту нахождения объекта НВОС почтой или подает лично.</w:t>
      </w:r>
    </w:p>
    <w:p w14:paraId="08C85D62" w14:textId="187885E9" w:rsidR="002B2CB9" w:rsidRPr="009309B0" w:rsidRDefault="00F93C0F" w:rsidP="002B2CB9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2.7. </w:t>
      </w:r>
      <w:r w:rsidR="002B2CB9" w:rsidRPr="009309B0">
        <w:rPr>
          <w:bCs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заявителем, в том числе в электронной форме, порядок их представления.</w:t>
      </w:r>
    </w:p>
    <w:p w14:paraId="7162A6CD" w14:textId="2A49BC24" w:rsidR="00F854CB" w:rsidRPr="009309B0" w:rsidRDefault="002B2CB9" w:rsidP="00F854CB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2.7.1. Для получения государственной услуги об актуализации сведений об объекте НВОС необходимо получение </w:t>
      </w:r>
      <w:r w:rsidR="00F854CB" w:rsidRPr="009309B0">
        <w:rPr>
          <w:bCs/>
          <w:sz w:val="28"/>
          <w:szCs w:val="28"/>
          <w:lang w:val="en-US"/>
        </w:rPr>
        <w:t>c</w:t>
      </w:r>
      <w:r w:rsidR="00F854CB" w:rsidRPr="009309B0">
        <w:rPr>
          <w:bCs/>
          <w:sz w:val="28"/>
          <w:szCs w:val="28"/>
        </w:rPr>
        <w:t>ведени</w:t>
      </w:r>
      <w:r w:rsidR="003B5D98" w:rsidRPr="009309B0">
        <w:rPr>
          <w:bCs/>
          <w:sz w:val="28"/>
          <w:szCs w:val="28"/>
        </w:rPr>
        <w:t>й, указанных</w:t>
      </w:r>
      <w:r w:rsidR="00F854CB" w:rsidRPr="009309B0">
        <w:rPr>
          <w:bCs/>
          <w:sz w:val="28"/>
          <w:szCs w:val="28"/>
        </w:rPr>
        <w:t xml:space="preserve"> в подпунктах 3, 4 пункта 2.</w:t>
      </w:r>
      <w:r w:rsidR="003B5D98" w:rsidRPr="009309B0">
        <w:rPr>
          <w:bCs/>
          <w:sz w:val="28"/>
          <w:szCs w:val="28"/>
        </w:rPr>
        <w:t>6.2.</w:t>
      </w:r>
      <w:r w:rsidR="00F854CB" w:rsidRPr="009309B0">
        <w:rPr>
          <w:bCs/>
          <w:sz w:val="28"/>
          <w:szCs w:val="28"/>
        </w:rPr>
        <w:t xml:space="preserve"> Административного регламента, </w:t>
      </w:r>
      <w:r w:rsidR="003B5D98" w:rsidRPr="009309B0">
        <w:rPr>
          <w:bCs/>
          <w:sz w:val="28"/>
          <w:szCs w:val="28"/>
        </w:rPr>
        <w:t xml:space="preserve">которые </w:t>
      </w:r>
      <w:r w:rsidR="00F854CB" w:rsidRPr="009309B0">
        <w:rPr>
          <w:bCs/>
          <w:sz w:val="28"/>
          <w:szCs w:val="28"/>
        </w:rPr>
        <w:t>подтверждаются следующими документами:</w:t>
      </w:r>
    </w:p>
    <w:p w14:paraId="70A5E8B3" w14:textId="152A81CE" w:rsidR="00F854CB" w:rsidRPr="009309B0" w:rsidRDefault="00F854CB" w:rsidP="00F854CB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1) о смене собственника (владельца), осуществляющего хозяйственную и (или</w:t>
      </w:r>
      <w:r w:rsidR="003B5D98" w:rsidRPr="009309B0">
        <w:rPr>
          <w:bCs/>
          <w:sz w:val="28"/>
          <w:szCs w:val="28"/>
        </w:rPr>
        <w:t xml:space="preserve">) иную деятельность на объекте НВОС – </w:t>
      </w:r>
      <w:r w:rsidRPr="009309B0">
        <w:rPr>
          <w:bCs/>
          <w:sz w:val="28"/>
          <w:szCs w:val="28"/>
        </w:rPr>
        <w:t>выписка из ЕГРН;</w:t>
      </w:r>
    </w:p>
    <w:p w14:paraId="4E227C07" w14:textId="77777777" w:rsidR="0013652D" w:rsidRPr="009309B0" w:rsidRDefault="00F854CB" w:rsidP="002B2CB9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2) о реорганизации юридического лица, осуществляющего хозяйственную и (или) иную деятельность на объекте</w:t>
      </w:r>
      <w:r w:rsidR="0013652D" w:rsidRPr="009309B0">
        <w:rPr>
          <w:bCs/>
          <w:sz w:val="28"/>
          <w:szCs w:val="28"/>
        </w:rPr>
        <w:t xml:space="preserve"> НВОС </w:t>
      </w:r>
      <w:r w:rsidR="003B5D98" w:rsidRPr="009309B0">
        <w:rPr>
          <w:bCs/>
          <w:sz w:val="28"/>
          <w:szCs w:val="28"/>
        </w:rPr>
        <w:t xml:space="preserve">– </w:t>
      </w:r>
      <w:r w:rsidR="0013652D" w:rsidRPr="009309B0">
        <w:rPr>
          <w:bCs/>
          <w:sz w:val="28"/>
          <w:szCs w:val="28"/>
        </w:rPr>
        <w:t>выписка из ЕГРЮЛ или ЕГРИП.</w:t>
      </w:r>
    </w:p>
    <w:p w14:paraId="65F5FA45" w14:textId="3F184A1D" w:rsidR="002B2CB9" w:rsidRPr="009309B0" w:rsidRDefault="0013652D" w:rsidP="002B2CB9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2.7.2. </w:t>
      </w:r>
      <w:r w:rsidR="002B2CB9" w:rsidRPr="009309B0">
        <w:rPr>
          <w:bCs/>
          <w:sz w:val="28"/>
          <w:szCs w:val="28"/>
        </w:rPr>
        <w:t>Для получения государственной услуги об актуализации сведений об объекте НВОС заявитель по собственной инициативе может представить в Министерство документы, подтверждающие сведения, указанные в подпунктах 3, 4 пункта 2.9 Административного регламента</w:t>
      </w:r>
      <w:r w:rsidRPr="009309B0">
        <w:rPr>
          <w:bCs/>
          <w:sz w:val="28"/>
          <w:szCs w:val="28"/>
        </w:rPr>
        <w:t>.</w:t>
      </w:r>
    </w:p>
    <w:p w14:paraId="5F80B3C9" w14:textId="72DC7E14" w:rsidR="00617353" w:rsidRPr="009309B0" w:rsidRDefault="0013652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2.7.3. </w:t>
      </w:r>
      <w:r w:rsidR="00617353" w:rsidRPr="009309B0">
        <w:rPr>
          <w:bCs/>
          <w:sz w:val="28"/>
          <w:szCs w:val="28"/>
        </w:rPr>
        <w:t xml:space="preserve">Непредставление заявителем документов и </w:t>
      </w:r>
      <w:r w:rsidRPr="009309B0">
        <w:rPr>
          <w:bCs/>
          <w:sz w:val="28"/>
          <w:szCs w:val="28"/>
        </w:rPr>
        <w:t>сведений, указанных в пункте 2.7.1.</w:t>
      </w:r>
      <w:r w:rsidR="00617353" w:rsidRPr="009309B0">
        <w:rPr>
          <w:bCs/>
          <w:sz w:val="28"/>
          <w:szCs w:val="28"/>
        </w:rPr>
        <w:t xml:space="preserve"> Административного регламента, не является основанием для отказа заявителю в предоставлении государственной услуги.</w:t>
      </w:r>
    </w:p>
    <w:p w14:paraId="69F3FB39" w14:textId="6AEA35E4" w:rsidR="0092711A" w:rsidRPr="009309B0" w:rsidRDefault="0092711A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</w:t>
      </w:r>
      <w:r w:rsidR="00C14FE8" w:rsidRPr="009309B0">
        <w:rPr>
          <w:bCs/>
          <w:sz w:val="28"/>
          <w:szCs w:val="28"/>
        </w:rPr>
        <w:t xml:space="preserve">8. </w:t>
      </w:r>
      <w:r w:rsidRPr="009309B0">
        <w:rPr>
          <w:bCs/>
          <w:sz w:val="28"/>
          <w:szCs w:val="28"/>
        </w:rPr>
        <w:t>Указание на запрет требовать от заявителя.</w:t>
      </w:r>
    </w:p>
    <w:p w14:paraId="3B909701" w14:textId="220F2667" w:rsidR="0092711A" w:rsidRPr="009309B0" w:rsidRDefault="0092711A" w:rsidP="0092711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2.8.1. При предоставлении государственной услуги запрещается требовать от заявителя:</w:t>
      </w:r>
    </w:p>
    <w:p w14:paraId="34FDC493" w14:textId="77777777" w:rsidR="0092711A" w:rsidRPr="009309B0" w:rsidRDefault="0092711A" w:rsidP="0092711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14:paraId="066B129F" w14:textId="77777777" w:rsidR="0092711A" w:rsidRPr="009309B0" w:rsidRDefault="0092711A" w:rsidP="0092711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lastRenderedPageBreak/>
        <w:t>2) представления документов и информации, которые в соответствии с нормативными правовыми актами Российской Федерации и Камчатского края находятся в распоряжении исполнительных органов государственной власти Камчатского края, предоставляющих государственные услуги, иных государственных органов, органов местного самоуправления муниципальных образований Камчатского края, организаций.</w:t>
      </w:r>
    </w:p>
    <w:p w14:paraId="52A8955C" w14:textId="756C1408" w:rsidR="00617353" w:rsidRPr="009309B0" w:rsidRDefault="0092711A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3</w:t>
      </w:r>
      <w:r w:rsidR="00B20836" w:rsidRPr="009309B0">
        <w:rPr>
          <w:bCs/>
          <w:sz w:val="28"/>
          <w:szCs w:val="28"/>
        </w:rPr>
        <w:t xml:space="preserve">) </w:t>
      </w:r>
      <w:r w:rsidR="00617353" w:rsidRPr="009309B0">
        <w:rPr>
          <w:bCs/>
          <w:sz w:val="28"/>
          <w:szCs w:val="28"/>
        </w:rPr>
        <w:t>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</w:t>
      </w:r>
      <w:r w:rsidR="009C6A3D" w:rsidRPr="009309B0">
        <w:rPr>
          <w:bCs/>
          <w:sz w:val="28"/>
          <w:szCs w:val="28"/>
        </w:rPr>
        <w:t>ходимо забронировать для приема.</w:t>
      </w:r>
    </w:p>
    <w:p w14:paraId="39339D63" w14:textId="1A7B67CA" w:rsidR="00617353" w:rsidRPr="009309B0" w:rsidRDefault="009C6A3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2.8.2. </w:t>
      </w:r>
      <w:r w:rsidR="00617353" w:rsidRPr="009309B0">
        <w:rPr>
          <w:bCs/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  <w:r w:rsidRPr="009309B0">
        <w:rPr>
          <w:bCs/>
          <w:sz w:val="28"/>
          <w:szCs w:val="28"/>
        </w:rPr>
        <w:t>.</w:t>
      </w:r>
    </w:p>
    <w:p w14:paraId="02D9A816" w14:textId="77777777" w:rsidR="009C6A3D" w:rsidRPr="009309B0" w:rsidRDefault="009C6A3D" w:rsidP="009C6A3D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2.8.2.1. Основаниями для отказа в приеме документов необходимых для предоставления государственной услуги являются:</w:t>
      </w:r>
    </w:p>
    <w:p w14:paraId="73120152" w14:textId="265BCA5C" w:rsidR="009C6A3D" w:rsidRPr="009309B0" w:rsidRDefault="009C6A3D" w:rsidP="009C6A3D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1) несоблюдение установленных условий признания </w:t>
      </w:r>
      <w:r w:rsidR="000374DD" w:rsidRPr="009309B0">
        <w:rPr>
          <w:bCs/>
          <w:sz w:val="28"/>
          <w:szCs w:val="28"/>
        </w:rPr>
        <w:t>действительности,</w:t>
      </w:r>
      <w:r w:rsidRPr="009309B0">
        <w:rPr>
          <w:bCs/>
          <w:sz w:val="28"/>
          <w:szCs w:val="28"/>
        </w:rPr>
        <w:t xml:space="preserve"> усиленной квалифицированной электронной подписи (в случае обращения за предоставлением государственной услуги в электронной форме);</w:t>
      </w:r>
    </w:p>
    <w:p w14:paraId="14C9A2E0" w14:textId="59CB46EC" w:rsidR="009C6A3D" w:rsidRPr="009309B0" w:rsidRDefault="009C6A3D" w:rsidP="009C6A3D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2) несоответствие представленных заявителем документов, требованиям пунктов </w:t>
      </w:r>
      <w:r w:rsidR="000374DD" w:rsidRPr="009309B0">
        <w:rPr>
          <w:bCs/>
          <w:sz w:val="28"/>
          <w:szCs w:val="28"/>
        </w:rPr>
        <w:t>2.6.1.-</w:t>
      </w:r>
      <w:r w:rsidRPr="009309B0">
        <w:rPr>
          <w:bCs/>
          <w:sz w:val="28"/>
          <w:szCs w:val="28"/>
        </w:rPr>
        <w:t>2.6.3</w:t>
      </w:r>
      <w:r w:rsidR="004E6B6F" w:rsidRPr="009309B0">
        <w:rPr>
          <w:bCs/>
          <w:sz w:val="28"/>
          <w:szCs w:val="28"/>
        </w:rPr>
        <w:t>.</w:t>
      </w:r>
      <w:r w:rsidRPr="009309B0">
        <w:rPr>
          <w:bCs/>
          <w:sz w:val="28"/>
          <w:szCs w:val="28"/>
        </w:rPr>
        <w:t xml:space="preserve"> Административного регламента в части полноты и комплектности. </w:t>
      </w:r>
    </w:p>
    <w:p w14:paraId="1BDCE504" w14:textId="737ECF6C" w:rsidR="009C6A3D" w:rsidRPr="009309B0" w:rsidRDefault="009C6A3D" w:rsidP="009C6A3D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2.9.</w:t>
      </w:r>
      <w:r w:rsidRPr="009309B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 И</w:t>
      </w:r>
      <w:r w:rsidRPr="009309B0">
        <w:rPr>
          <w:bCs/>
          <w:sz w:val="28"/>
          <w:szCs w:val="28"/>
        </w:rPr>
        <w:t>счерпывающий перечень оснований для приостановления или отказа в предоставлении государственной услуги.</w:t>
      </w:r>
    </w:p>
    <w:p w14:paraId="6066DC02" w14:textId="13EE99B8" w:rsidR="00617353" w:rsidRPr="009309B0" w:rsidRDefault="009C6A3D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2.9.1</w:t>
      </w:r>
      <w:r w:rsidR="00C65EBA"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 xml:space="preserve">Оснований для приостановления предоставления государственной услуги законодательством Российской Федерации и </w:t>
      </w:r>
      <w:r w:rsidR="00C65EBA" w:rsidRPr="009309B0">
        <w:rPr>
          <w:bCs/>
          <w:sz w:val="28"/>
          <w:szCs w:val="28"/>
        </w:rPr>
        <w:t>Камчатского края</w:t>
      </w:r>
      <w:r w:rsidR="00617353" w:rsidRPr="009309B0">
        <w:rPr>
          <w:bCs/>
          <w:sz w:val="28"/>
          <w:szCs w:val="28"/>
        </w:rPr>
        <w:t xml:space="preserve"> не предусмотрено.</w:t>
      </w:r>
    </w:p>
    <w:p w14:paraId="65132B4A" w14:textId="05209622" w:rsidR="00617353" w:rsidRPr="009309B0" w:rsidRDefault="00EB23D5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2.9.2</w:t>
      </w:r>
      <w:r w:rsidR="00ED1E35"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>Основания для отказа в предоставлении государственной услуги:</w:t>
      </w:r>
    </w:p>
    <w:p w14:paraId="2B70ABAC" w14:textId="1163389C" w:rsidR="00617353" w:rsidRPr="009309B0" w:rsidRDefault="00617353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1) по пос</w:t>
      </w:r>
      <w:r w:rsidR="0045542C" w:rsidRPr="009309B0">
        <w:rPr>
          <w:bCs/>
          <w:sz w:val="28"/>
          <w:szCs w:val="28"/>
        </w:rPr>
        <w:t xml:space="preserve">тановке на учет объектов НВОС – </w:t>
      </w:r>
      <w:r w:rsidRPr="009309B0">
        <w:rPr>
          <w:bCs/>
          <w:sz w:val="28"/>
          <w:szCs w:val="28"/>
        </w:rPr>
        <w:t>представленные документы по форме, составу и содержанию не соотв</w:t>
      </w:r>
      <w:r w:rsidR="009C6A3D" w:rsidRPr="009309B0">
        <w:rPr>
          <w:bCs/>
          <w:sz w:val="28"/>
          <w:szCs w:val="28"/>
        </w:rPr>
        <w:t xml:space="preserve">етствуют требованиям пунктов 2.6.1. настоящего </w:t>
      </w:r>
      <w:r w:rsidRPr="009309B0">
        <w:rPr>
          <w:bCs/>
          <w:sz w:val="28"/>
          <w:szCs w:val="28"/>
        </w:rPr>
        <w:t>Административного регламента.</w:t>
      </w:r>
    </w:p>
    <w:p w14:paraId="1C76ADA5" w14:textId="77777777" w:rsidR="00617353" w:rsidRPr="009309B0" w:rsidRDefault="00617353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2) по актуализации сведений об объекте НВОС:</w:t>
      </w:r>
    </w:p>
    <w:p w14:paraId="0FF04359" w14:textId="0CE2483D" w:rsidR="00617353" w:rsidRPr="009309B0" w:rsidRDefault="00617353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а) представленные документы по</w:t>
      </w:r>
      <w:r w:rsidR="0045542C" w:rsidRPr="009309B0">
        <w:rPr>
          <w:bCs/>
          <w:sz w:val="28"/>
          <w:szCs w:val="28"/>
        </w:rPr>
        <w:t xml:space="preserve"> форме,</w:t>
      </w:r>
      <w:r w:rsidRPr="009309B0">
        <w:rPr>
          <w:bCs/>
          <w:sz w:val="28"/>
          <w:szCs w:val="28"/>
        </w:rPr>
        <w:t xml:space="preserve"> составу и содержанию не соответствуют </w:t>
      </w:r>
      <w:r w:rsidR="009C6A3D" w:rsidRPr="009309B0">
        <w:rPr>
          <w:bCs/>
          <w:sz w:val="28"/>
          <w:szCs w:val="28"/>
        </w:rPr>
        <w:t>пункту</w:t>
      </w:r>
      <w:r w:rsidRPr="009309B0">
        <w:rPr>
          <w:bCs/>
          <w:sz w:val="28"/>
          <w:szCs w:val="28"/>
        </w:rPr>
        <w:t xml:space="preserve"> 2.</w:t>
      </w:r>
      <w:r w:rsidR="009C6A3D" w:rsidRPr="009309B0">
        <w:rPr>
          <w:bCs/>
          <w:sz w:val="28"/>
          <w:szCs w:val="28"/>
        </w:rPr>
        <w:t xml:space="preserve">6.2. </w:t>
      </w:r>
      <w:r w:rsidRPr="009309B0">
        <w:rPr>
          <w:bCs/>
          <w:sz w:val="28"/>
          <w:szCs w:val="28"/>
        </w:rPr>
        <w:t>Административного регламента;</w:t>
      </w:r>
    </w:p>
    <w:p w14:paraId="3506E05F" w14:textId="21263EDD" w:rsidR="00617353" w:rsidRPr="009309B0" w:rsidRDefault="00EB23D5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б) </w:t>
      </w:r>
      <w:r w:rsidR="00617353" w:rsidRPr="009309B0">
        <w:rPr>
          <w:bCs/>
          <w:sz w:val="28"/>
          <w:szCs w:val="28"/>
        </w:rPr>
        <w:t>отсутствие в ЕГРЮЛ (ЕГРИП) и (или) ЕГРН информации, подтверждающей сведения, предусмотренные в подпунктах 3, 4 пункта 2.</w:t>
      </w:r>
      <w:r w:rsidR="009309B0">
        <w:rPr>
          <w:bCs/>
          <w:sz w:val="28"/>
          <w:szCs w:val="28"/>
        </w:rPr>
        <w:t>6.2</w:t>
      </w:r>
      <w:r w:rsidR="004E6B6F" w:rsidRPr="009309B0">
        <w:rPr>
          <w:bCs/>
          <w:sz w:val="28"/>
          <w:szCs w:val="28"/>
        </w:rPr>
        <w:t>.</w:t>
      </w:r>
      <w:r w:rsidR="00617353" w:rsidRPr="009309B0">
        <w:rPr>
          <w:bCs/>
          <w:sz w:val="28"/>
          <w:szCs w:val="28"/>
        </w:rPr>
        <w:t xml:space="preserve"> Административного регламента;</w:t>
      </w:r>
    </w:p>
    <w:p w14:paraId="01DD02E7" w14:textId="6C980D9A" w:rsidR="00617353" w:rsidRPr="009309B0" w:rsidRDefault="00BD6CA7" w:rsidP="0045542C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3) </w:t>
      </w:r>
      <w:r w:rsidR="0045542C" w:rsidRPr="009309B0">
        <w:rPr>
          <w:bCs/>
          <w:sz w:val="28"/>
          <w:szCs w:val="28"/>
        </w:rPr>
        <w:t>по снятию с учета объекта НВОС –</w:t>
      </w:r>
      <w:r w:rsidR="00617353" w:rsidRPr="009309B0">
        <w:rPr>
          <w:bCs/>
          <w:sz w:val="28"/>
          <w:szCs w:val="28"/>
        </w:rPr>
        <w:t xml:space="preserve"> представленные документы по </w:t>
      </w:r>
      <w:r w:rsidR="0045542C" w:rsidRPr="009309B0">
        <w:rPr>
          <w:bCs/>
          <w:sz w:val="28"/>
          <w:szCs w:val="28"/>
        </w:rPr>
        <w:t xml:space="preserve">форме, </w:t>
      </w:r>
      <w:r w:rsidR="00617353" w:rsidRPr="009309B0">
        <w:rPr>
          <w:bCs/>
          <w:sz w:val="28"/>
          <w:szCs w:val="28"/>
        </w:rPr>
        <w:t>составу и содержанию не со</w:t>
      </w:r>
      <w:r w:rsidR="004E6B6F" w:rsidRPr="009309B0">
        <w:rPr>
          <w:bCs/>
          <w:sz w:val="28"/>
          <w:szCs w:val="28"/>
        </w:rPr>
        <w:t xml:space="preserve">ответствуют требованиям пункта 2.6.3. </w:t>
      </w:r>
      <w:r w:rsidR="00617353" w:rsidRPr="009309B0">
        <w:rPr>
          <w:bCs/>
          <w:sz w:val="28"/>
          <w:szCs w:val="28"/>
        </w:rPr>
        <w:t>Административного регламента;</w:t>
      </w:r>
    </w:p>
    <w:p w14:paraId="215E4757" w14:textId="15060F7F" w:rsidR="00617353" w:rsidRPr="009309B0" w:rsidRDefault="0045542C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2.9.2.1</w:t>
      </w:r>
      <w:r w:rsidR="00BD6CA7"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>Отказ в предоставлении государственной услуги по иным основаниям не допускается.</w:t>
      </w:r>
    </w:p>
    <w:p w14:paraId="38E39F03" w14:textId="705D50C6" w:rsidR="00617353" w:rsidRPr="009309B0" w:rsidRDefault="0045542C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2.9.2.2. </w:t>
      </w:r>
      <w:r w:rsidR="00617353" w:rsidRPr="009309B0">
        <w:rPr>
          <w:bCs/>
          <w:sz w:val="28"/>
          <w:szCs w:val="28"/>
        </w:rPr>
        <w:t>Заявитель имеет право в порядке, предусмотренном Административным регламентом, повторно обратиться за предоставлением государственной услуги после устранения причин, послуживших основанием для отказа в предос</w:t>
      </w:r>
      <w:r w:rsidRPr="009309B0">
        <w:rPr>
          <w:bCs/>
          <w:sz w:val="28"/>
          <w:szCs w:val="28"/>
        </w:rPr>
        <w:t>тавлении государственной услуги</w:t>
      </w:r>
      <w:r w:rsidR="00617353" w:rsidRPr="009309B0">
        <w:rPr>
          <w:bCs/>
          <w:sz w:val="28"/>
          <w:szCs w:val="28"/>
        </w:rPr>
        <w:t>.</w:t>
      </w:r>
    </w:p>
    <w:p w14:paraId="315B07E9" w14:textId="0B951F68" w:rsidR="0045542C" w:rsidRPr="009309B0" w:rsidRDefault="0045542C" w:rsidP="0045542C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lastRenderedPageBreak/>
        <w:t>2.10.</w:t>
      </w:r>
      <w:r w:rsidRPr="009309B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 П</w:t>
      </w:r>
      <w:r w:rsidRPr="009309B0">
        <w:rPr>
          <w:bCs/>
          <w:sz w:val="28"/>
          <w:szCs w:val="28"/>
        </w:rPr>
        <w:t>еречень услуг,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услуги.</w:t>
      </w:r>
    </w:p>
    <w:p w14:paraId="010867E4" w14:textId="77777777" w:rsidR="0045542C" w:rsidRPr="009309B0" w:rsidRDefault="0045542C" w:rsidP="0045542C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2.10.1. При предоставлении государственной услуги, оказание иных услуг, в том числе выдача документов организациями, которые необходимы и обязательны для предоставления государственной услуги, а также участие иных организаций в предоставлении государственной услуги, не требуется.</w:t>
      </w:r>
    </w:p>
    <w:p w14:paraId="0F57F7BB" w14:textId="28E71576" w:rsidR="00617353" w:rsidRPr="009309B0" w:rsidRDefault="0045542C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2.11. </w:t>
      </w:r>
      <w:r w:rsidR="00617353" w:rsidRPr="009309B0">
        <w:rPr>
          <w:bCs/>
          <w:sz w:val="28"/>
          <w:szCs w:val="28"/>
        </w:rPr>
        <w:t>Порядок, размер и основания взимания государственной пошлины или иной платы</w:t>
      </w:r>
      <w:r w:rsidRPr="009309B0">
        <w:rPr>
          <w:bCs/>
          <w:sz w:val="28"/>
          <w:szCs w:val="28"/>
        </w:rPr>
        <w:t>, взымаемой за предоставление государственной услуги.</w:t>
      </w:r>
    </w:p>
    <w:p w14:paraId="77B4A865" w14:textId="77777777" w:rsidR="0045542C" w:rsidRPr="009309B0" w:rsidRDefault="0045542C" w:rsidP="0045542C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2.11.1. Государственная пошлина или иная плата при предоставлении государственной услуги не взимается.</w:t>
      </w:r>
    </w:p>
    <w:p w14:paraId="650E105D" w14:textId="3D49AEDE" w:rsidR="0045542C" w:rsidRPr="009309B0" w:rsidRDefault="0045542C" w:rsidP="0045542C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2.12.</w:t>
      </w:r>
      <w:r w:rsidRPr="009309B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 </w:t>
      </w:r>
      <w:r w:rsidRPr="009309B0">
        <w:rPr>
          <w:bCs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платы.</w:t>
      </w:r>
    </w:p>
    <w:p w14:paraId="7D7255D0" w14:textId="7F50C2AD" w:rsidR="00617353" w:rsidRPr="009309B0" w:rsidRDefault="004F3413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</w:t>
      </w:r>
      <w:r w:rsidR="0045542C" w:rsidRPr="009309B0">
        <w:rPr>
          <w:bCs/>
          <w:sz w:val="28"/>
          <w:szCs w:val="28"/>
        </w:rPr>
        <w:t>1</w:t>
      </w:r>
      <w:r w:rsidRPr="009309B0">
        <w:rPr>
          <w:bCs/>
          <w:sz w:val="28"/>
          <w:szCs w:val="28"/>
        </w:rPr>
        <w:t>2</w:t>
      </w:r>
      <w:r w:rsidR="0045542C" w:rsidRPr="009309B0">
        <w:rPr>
          <w:bCs/>
          <w:sz w:val="28"/>
          <w:szCs w:val="28"/>
        </w:rPr>
        <w:t>.1</w:t>
      </w:r>
      <w:r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 xml:space="preserve">Взимание платы за предоставление услуг, которые являются необходимыми и обязательными для предоставления государственной услуги, </w:t>
      </w:r>
      <w:r w:rsidR="0045542C" w:rsidRPr="009309B0">
        <w:rPr>
          <w:bCs/>
          <w:sz w:val="28"/>
          <w:szCs w:val="28"/>
        </w:rPr>
        <w:t xml:space="preserve">включая информацию о методике расчета размера такой платы, </w:t>
      </w:r>
      <w:r w:rsidR="00617353" w:rsidRPr="009309B0">
        <w:rPr>
          <w:bCs/>
          <w:sz w:val="28"/>
          <w:szCs w:val="28"/>
        </w:rPr>
        <w:t>не предусмотрено.</w:t>
      </w:r>
    </w:p>
    <w:p w14:paraId="1DF1E4BA" w14:textId="62F9F986" w:rsidR="0045542C" w:rsidRPr="009309B0" w:rsidRDefault="0045542C" w:rsidP="0045542C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2.13.</w:t>
      </w:r>
      <w:r w:rsidRPr="009309B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 М</w:t>
      </w:r>
      <w:r w:rsidRPr="009309B0">
        <w:rPr>
          <w:bCs/>
          <w:sz w:val="28"/>
          <w:szCs w:val="28"/>
        </w:rPr>
        <w:t>аксимальный срок ожидания в очереди при подаче запроса о предоставлении государственной услуги, услуги, предоставляемой организацией, участвующей в предоставлении государственной услуги, и при получении результата предоставления таких услуг.</w:t>
      </w:r>
    </w:p>
    <w:p w14:paraId="5BD584AC" w14:textId="60F4D94D" w:rsidR="00617353" w:rsidRPr="009309B0" w:rsidRDefault="004F3413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</w:t>
      </w:r>
      <w:r w:rsidR="0045542C" w:rsidRPr="009309B0">
        <w:rPr>
          <w:bCs/>
          <w:sz w:val="28"/>
          <w:szCs w:val="28"/>
        </w:rPr>
        <w:t>13.1.</w:t>
      </w:r>
      <w:r w:rsidRPr="009309B0">
        <w:rPr>
          <w:bCs/>
          <w:sz w:val="28"/>
          <w:szCs w:val="28"/>
        </w:rPr>
        <w:t xml:space="preserve"> </w:t>
      </w:r>
      <w:r w:rsidR="00617353" w:rsidRPr="009309B0">
        <w:rPr>
          <w:bCs/>
          <w:sz w:val="28"/>
          <w:szCs w:val="28"/>
        </w:rPr>
        <w:t>Максимальный срок ожидания в очереди при подаче заявки о предоставлении государственной услуги и при получении результата государственной услуги не должен превышать 15 минут.</w:t>
      </w:r>
    </w:p>
    <w:p w14:paraId="294F9FA4" w14:textId="3414A351" w:rsidR="00617353" w:rsidRPr="009309B0" w:rsidRDefault="0045542C" w:rsidP="0045542C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2.14. Срок и порядок регистрации запроса заявителя о предоставлении государственной услуги и услуги, предоставляемой организацией, участвующей в предоставлении государственной услуги, в том числе в электронной форме</w:t>
      </w:r>
      <w:r w:rsidR="004F3413" w:rsidRPr="009309B0">
        <w:rPr>
          <w:bCs/>
          <w:sz w:val="28"/>
          <w:szCs w:val="28"/>
        </w:rPr>
        <w:t>.</w:t>
      </w:r>
    </w:p>
    <w:p w14:paraId="6EAC124B" w14:textId="7667B87E" w:rsidR="00617353" w:rsidRPr="009309B0" w:rsidRDefault="004E6B6F" w:rsidP="004E6B6F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2.14.1</w:t>
      </w:r>
      <w:r w:rsidR="004F3413"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>Регистрация заявки о предоставлении государственной услуги и прилагаемых к нем</w:t>
      </w:r>
      <w:r w:rsidRPr="009309B0">
        <w:rPr>
          <w:bCs/>
          <w:sz w:val="28"/>
          <w:szCs w:val="28"/>
        </w:rPr>
        <w:t xml:space="preserve">у документов заявителя (далее – </w:t>
      </w:r>
      <w:r w:rsidR="00617353" w:rsidRPr="009309B0">
        <w:rPr>
          <w:bCs/>
          <w:sz w:val="28"/>
          <w:szCs w:val="28"/>
        </w:rPr>
        <w:t>заявочные материалы), осуществляется в следующем порядке:</w:t>
      </w:r>
    </w:p>
    <w:p w14:paraId="5A46BE88" w14:textId="5C126892" w:rsidR="00617353" w:rsidRPr="009309B0" w:rsidRDefault="00617353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1) в случае поступления заявки о предоставлении государственной услуги лично заявителе</w:t>
      </w:r>
      <w:r w:rsidR="004E6B6F" w:rsidRPr="009309B0">
        <w:rPr>
          <w:bCs/>
          <w:sz w:val="28"/>
          <w:szCs w:val="28"/>
        </w:rPr>
        <w:t xml:space="preserve">м в Министерство или по почте – </w:t>
      </w:r>
      <w:r w:rsidRPr="009309B0">
        <w:rPr>
          <w:bCs/>
          <w:sz w:val="28"/>
          <w:szCs w:val="28"/>
        </w:rPr>
        <w:t>специалист, ответственный за регистрацию входящей и и</w:t>
      </w:r>
      <w:r w:rsidR="004E6B6F" w:rsidRPr="009309B0">
        <w:rPr>
          <w:bCs/>
          <w:sz w:val="28"/>
          <w:szCs w:val="28"/>
        </w:rPr>
        <w:t xml:space="preserve">сходящей корреспонденции (далее – </w:t>
      </w:r>
      <w:r w:rsidR="002F5711" w:rsidRPr="009309B0">
        <w:rPr>
          <w:bCs/>
          <w:sz w:val="28"/>
          <w:szCs w:val="28"/>
        </w:rPr>
        <w:t>ответственное должностное лицо</w:t>
      </w:r>
      <w:r w:rsidRPr="009309B0">
        <w:rPr>
          <w:bCs/>
          <w:sz w:val="28"/>
          <w:szCs w:val="28"/>
        </w:rPr>
        <w:t xml:space="preserve">), регистрирует заявку о предоставлении государственной услуги в течение 1 рабочего дня со дня получения Министерством документов, предусмотренных пунктами </w:t>
      </w:r>
      <w:r w:rsidR="004E6B6F" w:rsidRPr="009309B0">
        <w:rPr>
          <w:bCs/>
          <w:sz w:val="28"/>
          <w:szCs w:val="28"/>
        </w:rPr>
        <w:t xml:space="preserve">2.6.1.-2.6.3. настоящего Административного регламента, а также </w:t>
      </w:r>
      <w:r w:rsidRPr="009309B0">
        <w:rPr>
          <w:bCs/>
          <w:sz w:val="28"/>
          <w:szCs w:val="28"/>
        </w:rPr>
        <w:t>в случае представления документов, указанных в пункте 2.</w:t>
      </w:r>
      <w:r w:rsidR="004E6B6F" w:rsidRPr="009309B0">
        <w:rPr>
          <w:bCs/>
          <w:sz w:val="28"/>
          <w:szCs w:val="28"/>
        </w:rPr>
        <w:t>7.1</w:t>
      </w:r>
      <w:r w:rsidRPr="009309B0">
        <w:rPr>
          <w:bCs/>
          <w:sz w:val="28"/>
          <w:szCs w:val="28"/>
        </w:rPr>
        <w:t xml:space="preserve"> Административного реглам</w:t>
      </w:r>
      <w:r w:rsidR="004E6B6F" w:rsidRPr="009309B0">
        <w:rPr>
          <w:bCs/>
          <w:sz w:val="28"/>
          <w:szCs w:val="28"/>
        </w:rPr>
        <w:t>ента, по собственной инициативе</w:t>
      </w:r>
      <w:r w:rsidR="008A49A5" w:rsidRPr="009309B0">
        <w:rPr>
          <w:bCs/>
          <w:sz w:val="28"/>
          <w:szCs w:val="28"/>
        </w:rPr>
        <w:t xml:space="preserve"> заявителя</w:t>
      </w:r>
      <w:r w:rsidRPr="009309B0">
        <w:rPr>
          <w:bCs/>
          <w:sz w:val="28"/>
          <w:szCs w:val="28"/>
        </w:rPr>
        <w:t>, при этом датой приема заявки считается дата представления в Министерство заявочных материалов;</w:t>
      </w:r>
    </w:p>
    <w:p w14:paraId="670847D6" w14:textId="6D93B3AB" w:rsidR="00617353" w:rsidRPr="009309B0" w:rsidRDefault="00617353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2) в случае поступления заявки о предоставлении государственной услуги, подписанной ЭП, через </w:t>
      </w:r>
      <w:r w:rsidR="008A49A5" w:rsidRPr="009309B0">
        <w:rPr>
          <w:bCs/>
          <w:sz w:val="28"/>
          <w:szCs w:val="28"/>
        </w:rPr>
        <w:t>Личный кабинет</w:t>
      </w:r>
      <w:r w:rsidR="004E6B6F" w:rsidRPr="009309B0">
        <w:rPr>
          <w:bCs/>
          <w:sz w:val="28"/>
          <w:szCs w:val="28"/>
        </w:rPr>
        <w:t xml:space="preserve"> – </w:t>
      </w:r>
      <w:r w:rsidRPr="009309B0">
        <w:rPr>
          <w:bCs/>
          <w:sz w:val="28"/>
          <w:szCs w:val="28"/>
        </w:rPr>
        <w:t xml:space="preserve">регистрация заявки осуществляется в </w:t>
      </w:r>
      <w:r w:rsidRPr="009309B0">
        <w:rPr>
          <w:bCs/>
          <w:sz w:val="28"/>
          <w:szCs w:val="28"/>
        </w:rPr>
        <w:lastRenderedPageBreak/>
        <w:t>автоматическом режиме, при этом датой приема заявки считается дата ее загрузки на портал приема отчетности. Указанная заявка дополнительной регистрации не требует.</w:t>
      </w:r>
    </w:p>
    <w:p w14:paraId="7C242C0A" w14:textId="1D3B1C64" w:rsidR="00755223" w:rsidRPr="009309B0" w:rsidRDefault="00755223" w:rsidP="0075522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2.15. </w:t>
      </w:r>
      <w:r w:rsidR="00617353" w:rsidRPr="009309B0">
        <w:rPr>
          <w:bCs/>
          <w:sz w:val="28"/>
          <w:szCs w:val="28"/>
        </w:rPr>
        <w:t xml:space="preserve">Требования к помещениям, в которых предоставляются государственные услуги, к залу ожидания, местам для заполнения заявки о предоставлении государственной услуги, информационным стендам с образцами их заполнения и перечнем документов, необходимых для предоставления каждой государственной услуги, </w:t>
      </w:r>
      <w:r w:rsidRPr="009309B0">
        <w:rPr>
          <w:bCs/>
          <w:sz w:val="28"/>
          <w:szCs w:val="28"/>
        </w:rPr>
        <w:t>размещению и оформлению визуальной, текстовой и мульти</w:t>
      </w:r>
      <w:r w:rsidRPr="009309B0">
        <w:rPr>
          <w:bCs/>
          <w:sz w:val="28"/>
          <w:szCs w:val="28"/>
        </w:rPr>
        <w:softHyphen/>
        <w:t>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14:paraId="2D835C98" w14:textId="30C71284" w:rsidR="00861F44" w:rsidRPr="009309B0" w:rsidRDefault="00861F44" w:rsidP="00861F44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2.15.1. Помещение для осуществления личного приема заявителей должно быть оборудовано в соответствии с санитарными правилами и нормами, с соблюдением необходимых мер безопасности.</w:t>
      </w:r>
    </w:p>
    <w:p w14:paraId="2383FD1A" w14:textId="0182B0E9" w:rsidR="00861F44" w:rsidRPr="009309B0" w:rsidRDefault="00861F44" w:rsidP="00861F44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2.15.2. Для ожидания приема заявителям отводятся места, оборудованные достаточным количеством стульев, столами (стойками) для возможности оформления документов. Количество мест ожидания заказчиков определяется исходя из фактической нагрузки и возможности для их размещения в здании.</w:t>
      </w:r>
    </w:p>
    <w:p w14:paraId="199185AC" w14:textId="0AD3909E" w:rsidR="00861F44" w:rsidRPr="009309B0" w:rsidRDefault="00861F44" w:rsidP="00861F44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2.15.3 Места для информирования заявителей о порядке предоставления государственной услуги оборудуются информационными стендами, на которых размещается информация о местонахождении, графике (режиме) работы, номерах телефонов, адресе официального сайта, адресе электронной почты Министерства, процедуры предоставления государственной услуги, образцов заполнения запросов о предоставлении государственной услуги и перечень документов, необходимых для предоставления государственной услуги.</w:t>
      </w:r>
    </w:p>
    <w:p w14:paraId="7EC1C5F0" w14:textId="77777777" w:rsidR="00861F44" w:rsidRPr="009309B0" w:rsidRDefault="00861F44" w:rsidP="00861F44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Визуальная, текстовая и мультимедийная информация о порядке предоставления государственной услуги также размещается на ЕПГУ/РПГУ и на странице Министерства на официальном сайте исполнительных органов государственной власти Камчатского края в сети «Интернет».</w:t>
      </w:r>
    </w:p>
    <w:p w14:paraId="6AD379B4" w14:textId="7DB412C2" w:rsidR="00861F44" w:rsidRPr="009309B0" w:rsidRDefault="00861F44" w:rsidP="00861F44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2.15.4. Помещение, в котором предоставляется государственная услуга, обеспечивается средствами электронно-вычислительной техники, сетью Интернет, средствами связи, оргтехникой, системами кондиционирования воздуха, канцелярскими принадлежностями.</w:t>
      </w:r>
    </w:p>
    <w:p w14:paraId="4DF0CF6C" w14:textId="4726EF38" w:rsidR="00861F44" w:rsidRPr="009309B0" w:rsidRDefault="00861F44" w:rsidP="00861F44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2.15.5. Заявителям, относящимся к категории инвалидов, обеспечивается возможность:</w:t>
      </w:r>
    </w:p>
    <w:p w14:paraId="2A5244C4" w14:textId="7835EC1F" w:rsidR="00861F44" w:rsidRPr="009309B0" w:rsidRDefault="00861F44" w:rsidP="00861F44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1) беспрепятственного входа в помещение, в котором предоставляется государственная услуга, и выхода из него;</w:t>
      </w:r>
    </w:p>
    <w:p w14:paraId="3124E793" w14:textId="5192A6D7" w:rsidR="00861F44" w:rsidRPr="009309B0" w:rsidRDefault="00861F44" w:rsidP="00861F44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2) самостоятельного передвижения по территории помещения, в котором предоставляется государственная услуга, в целях доступа к месту предоставления услуги, в том числе с помощью работников центра занятости населения, предоставляющих услуги, ассистивных и вспомогательных технологий, а также сменного кресла-коляски;</w:t>
      </w:r>
    </w:p>
    <w:p w14:paraId="6FD4BA1B" w14:textId="5735A829" w:rsidR="00861F44" w:rsidRPr="009309B0" w:rsidRDefault="00861F44" w:rsidP="00861F44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3) посадки в транспортное средство и высадки из него перед входом в помещение, в котором предоставляется государственная услуга, в том числе с </w:t>
      </w:r>
      <w:r w:rsidRPr="009309B0">
        <w:rPr>
          <w:bCs/>
          <w:sz w:val="28"/>
          <w:szCs w:val="28"/>
        </w:rPr>
        <w:lastRenderedPageBreak/>
        <w:t>использованием кресла-коляски и, при необходимости, с помощью сотрудников Министерства;</w:t>
      </w:r>
    </w:p>
    <w:p w14:paraId="4EF4977E" w14:textId="32E90C15" w:rsidR="00861F44" w:rsidRPr="009309B0" w:rsidRDefault="00861F44" w:rsidP="00861F44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4) сопровождения заявителей, относящихся к категории инвалидов, имеющих стойкие нарушения функции зрения и самостоятельного передвижения по территории помещения, в котором предоставляется государственная услуга;</w:t>
      </w:r>
    </w:p>
    <w:p w14:paraId="18649604" w14:textId="491DAD98" w:rsidR="00861F44" w:rsidRPr="009309B0" w:rsidRDefault="00861F44" w:rsidP="00861F44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5) содействия заявителям, относящимся к категории инвалидов, при входе в помещение, в котором предоставляется государственная услуга, и выходе из него, информирование заявителей, относящихся к категории инвалидов, о доступных маршрутах общественного транспорта;</w:t>
      </w:r>
    </w:p>
    <w:p w14:paraId="65DBD7BD" w14:textId="271FC9C6" w:rsidR="00861F44" w:rsidRPr="009309B0" w:rsidRDefault="00861F44" w:rsidP="00861F44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6) надлежащего размещения носителей информации, необходимой для обеспечения беспрепятственного доступа заявителей, относящихся к категории инвалидов, к помещению, в котором предоставляется государственная услуга, и услугам,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14:paraId="3DF06805" w14:textId="6F52BDA2" w:rsidR="00861F44" w:rsidRPr="009309B0" w:rsidRDefault="00861F44" w:rsidP="00861F44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7) обеспечения допуска в помещение, в котором предоставляется государственная услуга, собаки-проводника при наличии документа, подтверждающего ее специальное обучение, выданного по форме и в порядке, утвержденным приказом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 и порядка его выдачи».</w:t>
      </w:r>
    </w:p>
    <w:p w14:paraId="4AD3530B" w14:textId="7E9232A0" w:rsidR="00861F44" w:rsidRPr="009309B0" w:rsidRDefault="00861F44" w:rsidP="00861F44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2.15.6. Для предоставления государственной услуги в помещениях Министерства на арендуемых объектах (здания, строения, сооружения), которые невозможно полностью приспособить к потребностям инвалидов, Министерством принимаются меры по дополнению соглашений с арендодателями либо по включению в договоры аренды условий об исполнении собственником объекта требований по обеспечению условий самостоятельного передвижения инвалидами по территории, на которой расположен объект, а также доступности объектов и государственной услуги для инвалидов.</w:t>
      </w:r>
    </w:p>
    <w:p w14:paraId="1847B83A" w14:textId="248FB120" w:rsidR="008C3DD4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2.16.</w:t>
      </w:r>
      <w:r w:rsidR="00877702" w:rsidRPr="009309B0">
        <w:rPr>
          <w:bCs/>
          <w:sz w:val="28"/>
          <w:szCs w:val="28"/>
        </w:rPr>
        <w:t xml:space="preserve"> </w:t>
      </w:r>
      <w:r w:rsidR="00617353" w:rsidRPr="009309B0">
        <w:rPr>
          <w:bCs/>
          <w:sz w:val="28"/>
          <w:szCs w:val="28"/>
        </w:rPr>
        <w:t>Показатели доступности и ка</w:t>
      </w:r>
      <w:r w:rsidRPr="009309B0">
        <w:rPr>
          <w:bCs/>
          <w:sz w:val="28"/>
          <w:szCs w:val="28"/>
        </w:rPr>
        <w:t xml:space="preserve">чества государственной услуги. </w:t>
      </w:r>
    </w:p>
    <w:p w14:paraId="7D816F64" w14:textId="3BE6FD70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2.16.1. Показателями доступности государственной услуги являются:</w:t>
      </w:r>
    </w:p>
    <w:p w14:paraId="699B40B1" w14:textId="77777777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1) уровень информирования заявителей о порядке предоставления государственной услуги посредством размещения информации на информационных стендах Министерства, официальном сайте и на ЕПГУ/РПГУ;</w:t>
      </w:r>
    </w:p>
    <w:p w14:paraId="040DBFC3" w14:textId="77777777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2) соответствие требованиям комфортности предоставления государственной услуги.</w:t>
      </w:r>
    </w:p>
    <w:p w14:paraId="1E82602D" w14:textId="2C2B2D57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2.16.2. Показателями качества государственной услуги являются:</w:t>
      </w:r>
    </w:p>
    <w:p w14:paraId="0AB06B01" w14:textId="77777777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1) достоверность предоставляемой информации;</w:t>
      </w:r>
    </w:p>
    <w:p w14:paraId="2D05B1DF" w14:textId="77777777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2) чёткость в изложении информации;</w:t>
      </w:r>
    </w:p>
    <w:p w14:paraId="4E858DCE" w14:textId="77777777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3) полнота информирования;</w:t>
      </w:r>
    </w:p>
    <w:p w14:paraId="749DF0D9" w14:textId="77777777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4) степень удовлетворенности заявителей качеством предоставления государственной услуги;</w:t>
      </w:r>
    </w:p>
    <w:p w14:paraId="6A2DACF1" w14:textId="77777777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lastRenderedPageBreak/>
        <w:t>5) количество жалоб на действия и решения должностных лиц Министерства в процессе предоставления государственной услуги;</w:t>
      </w:r>
    </w:p>
    <w:p w14:paraId="755079FB" w14:textId="77777777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6) количество выявленных нарушений полноты и качества предоставления государственной услуги по результатам плановых и внеплановых проверок.</w:t>
      </w:r>
    </w:p>
    <w:p w14:paraId="2B64899F" w14:textId="6BDDF884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2.16.3. Общая продолжительность взаимодействия заявителя с должностным лицом Министерства при предоставлении государственной услуги не должна превышать 20 минут.</w:t>
      </w:r>
    </w:p>
    <w:p w14:paraId="4B0060EB" w14:textId="6A2B5162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2.16.3.1. Количество взаимодействий заявителя с должностными лицами, Министерства при предоставлении государственной услуги: </w:t>
      </w:r>
    </w:p>
    <w:p w14:paraId="6892EE23" w14:textId="541E125D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1) при подаче заявительных документов, продолжительность взаимодействия 10 минут;</w:t>
      </w:r>
    </w:p>
    <w:p w14:paraId="67C69B97" w14:textId="70A5BC86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2) при выдаче результата государственной услуги, продолжительность взаимодействия 10 минут.</w:t>
      </w:r>
    </w:p>
    <w:p w14:paraId="494BD8C1" w14:textId="70B2F44C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2.16.4. В целях информирования о порядке предоставления государственной услуги осуществляется приём заявителей по предварительной записи. Запись на приём проводится посредством ЕПГУ/РПГУ, с использованием телефонной связи (телефон для записи и консультации: +7(4152)42-43-37) или направления письма на адрес электронной почты Министерства.</w:t>
      </w:r>
    </w:p>
    <w:p w14:paraId="7DC74957" w14:textId="36ECB911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2.16.5. Заявителю предоставляется возможность записи в любые свободные для приёма дату и время в пределах установленного в Министерстве графика приёма заявителей.</w:t>
      </w:r>
    </w:p>
    <w:p w14:paraId="615577A7" w14:textId="256F4C4A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2.16.6. Министерство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приёма, а также предоставления сведений, необходимых для расчёта длительности временного интервала, который необходимо забронировать для приёма.</w:t>
      </w:r>
    </w:p>
    <w:p w14:paraId="4C6C3188" w14:textId="77777777" w:rsidR="001800FA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2.16.7. Заявитель обеспечивается возможностью оценить доступность и качество государственной услуги на ЕПГУ/РПГУ.</w:t>
      </w:r>
    </w:p>
    <w:p w14:paraId="41E72C45" w14:textId="6F8B3BA3" w:rsidR="002B49F4" w:rsidRPr="009309B0" w:rsidRDefault="001800FA" w:rsidP="001800FA">
      <w:pPr>
        <w:ind w:firstLine="720"/>
        <w:jc w:val="both"/>
        <w:rPr>
          <w:bCs/>
          <w:sz w:val="28"/>
          <w:szCs w:val="28"/>
        </w:rPr>
      </w:pPr>
      <w:r w:rsidRPr="009309B0">
        <w:rPr>
          <w:sz w:val="28"/>
          <w:szCs w:val="28"/>
        </w:rPr>
        <w:t>2.1</w:t>
      </w:r>
      <w:r w:rsidR="00DA0E4F" w:rsidRPr="009309B0">
        <w:rPr>
          <w:sz w:val="28"/>
          <w:szCs w:val="28"/>
        </w:rPr>
        <w:t>7</w:t>
      </w:r>
      <w:r w:rsidRPr="009309B0">
        <w:rPr>
          <w:sz w:val="28"/>
          <w:szCs w:val="28"/>
        </w:rPr>
        <w:t xml:space="preserve">. </w:t>
      </w:r>
      <w:r w:rsidR="002B49F4" w:rsidRPr="009309B0">
        <w:rPr>
          <w:sz w:val="28"/>
          <w:szCs w:val="28"/>
        </w:rPr>
        <w:t>Иные требования, в том числе учитывающие особенности предоставления государственной услуги в многофункциональных</w:t>
      </w:r>
      <w:bookmarkStart w:id="1" w:name="bookmark14"/>
      <w:r w:rsidR="002B49F4" w:rsidRPr="009309B0">
        <w:rPr>
          <w:sz w:val="28"/>
          <w:szCs w:val="28"/>
        </w:rPr>
        <w:t xml:space="preserve"> центрах </w:t>
      </w:r>
      <w:r w:rsidR="00DA0E4F" w:rsidRPr="009309B0">
        <w:rPr>
          <w:bCs/>
          <w:sz w:val="28"/>
          <w:szCs w:val="28"/>
        </w:rPr>
        <w:t xml:space="preserve">(далее – многофункциональный центр, МФЦ) </w:t>
      </w:r>
      <w:r w:rsidR="002B49F4" w:rsidRPr="009309B0">
        <w:rPr>
          <w:sz w:val="28"/>
          <w:szCs w:val="28"/>
        </w:rPr>
        <w:t>и особенности предоставления государственной услуги в электронной форме</w:t>
      </w:r>
      <w:bookmarkEnd w:id="1"/>
      <w:r w:rsidRPr="009309B0">
        <w:rPr>
          <w:sz w:val="28"/>
          <w:szCs w:val="28"/>
        </w:rPr>
        <w:t>.</w:t>
      </w:r>
    </w:p>
    <w:p w14:paraId="43132599" w14:textId="59C4804C" w:rsidR="00617353" w:rsidRPr="009309B0" w:rsidRDefault="0041640C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</w:t>
      </w:r>
      <w:r w:rsidR="00DA0E4F" w:rsidRPr="009309B0">
        <w:rPr>
          <w:bCs/>
          <w:sz w:val="28"/>
          <w:szCs w:val="28"/>
        </w:rPr>
        <w:t>17</w:t>
      </w:r>
      <w:r w:rsidR="001800FA" w:rsidRPr="009309B0">
        <w:rPr>
          <w:bCs/>
          <w:sz w:val="28"/>
          <w:szCs w:val="28"/>
        </w:rPr>
        <w:t>.1.</w:t>
      </w:r>
      <w:r w:rsidRPr="009309B0">
        <w:rPr>
          <w:bCs/>
          <w:sz w:val="28"/>
          <w:szCs w:val="28"/>
        </w:rPr>
        <w:t xml:space="preserve"> </w:t>
      </w:r>
      <w:r w:rsidR="00617353" w:rsidRPr="009309B0">
        <w:rPr>
          <w:bCs/>
          <w:sz w:val="28"/>
          <w:szCs w:val="28"/>
        </w:rPr>
        <w:t>На официал</w:t>
      </w:r>
      <w:r w:rsidR="00DA0E4F" w:rsidRPr="009309B0">
        <w:rPr>
          <w:bCs/>
          <w:sz w:val="28"/>
          <w:szCs w:val="28"/>
        </w:rPr>
        <w:t>ьном сайте Министерства в сети «</w:t>
      </w:r>
      <w:r w:rsidR="00617353" w:rsidRPr="009309B0">
        <w:rPr>
          <w:bCs/>
          <w:sz w:val="28"/>
          <w:szCs w:val="28"/>
        </w:rPr>
        <w:t>Интернет</w:t>
      </w:r>
      <w:r w:rsidR="00DA0E4F" w:rsidRPr="009309B0">
        <w:rPr>
          <w:bCs/>
          <w:sz w:val="28"/>
          <w:szCs w:val="28"/>
        </w:rPr>
        <w:t>»</w:t>
      </w:r>
      <w:r w:rsidR="00617353" w:rsidRPr="009309B0">
        <w:rPr>
          <w:bCs/>
          <w:sz w:val="28"/>
          <w:szCs w:val="28"/>
        </w:rPr>
        <w:t xml:space="preserve">, </w:t>
      </w:r>
      <w:r w:rsidR="001800FA" w:rsidRPr="009309B0">
        <w:rPr>
          <w:bCs/>
          <w:sz w:val="28"/>
          <w:szCs w:val="28"/>
        </w:rPr>
        <w:t>ЕПГУ/РПГУ</w:t>
      </w:r>
      <w:r w:rsidR="00617353" w:rsidRPr="009309B0">
        <w:rPr>
          <w:bCs/>
          <w:sz w:val="28"/>
          <w:szCs w:val="28"/>
        </w:rPr>
        <w:t xml:space="preserve"> заявителю предоставляется возможность получения информации о предоставляемой государственной услуге, копирования и заполнения формы заявки на предоставление государственной услуги.</w:t>
      </w:r>
    </w:p>
    <w:p w14:paraId="5096466F" w14:textId="7755CA29" w:rsidR="00617353" w:rsidRPr="009309B0" w:rsidRDefault="00DA0E4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>2.17.2</w:t>
      </w:r>
      <w:r w:rsidR="00877702" w:rsidRPr="009309B0">
        <w:rPr>
          <w:bCs/>
          <w:sz w:val="28"/>
          <w:szCs w:val="28"/>
        </w:rPr>
        <w:t xml:space="preserve">. </w:t>
      </w:r>
      <w:r w:rsidR="00617353" w:rsidRPr="009309B0">
        <w:rPr>
          <w:bCs/>
          <w:sz w:val="28"/>
          <w:szCs w:val="28"/>
        </w:rPr>
        <w:t>Заявитель может подать заявку на постановку на учет объекта НВОС</w:t>
      </w:r>
      <w:r w:rsidRPr="009309B0">
        <w:rPr>
          <w:bCs/>
          <w:sz w:val="28"/>
          <w:szCs w:val="28"/>
        </w:rPr>
        <w:t>, об актуализации сведений об объекте НВОС или о снятии с учета объекта НВОС</w:t>
      </w:r>
      <w:r w:rsidR="00617353" w:rsidRPr="009309B0">
        <w:rPr>
          <w:bCs/>
          <w:sz w:val="28"/>
          <w:szCs w:val="28"/>
        </w:rPr>
        <w:t xml:space="preserve"> с пом</w:t>
      </w:r>
      <w:r w:rsidRPr="009309B0">
        <w:rPr>
          <w:bCs/>
          <w:sz w:val="28"/>
          <w:szCs w:val="28"/>
        </w:rPr>
        <w:t>ощью Модуля природопользователя</w:t>
      </w:r>
      <w:r w:rsidR="00617353" w:rsidRPr="009309B0">
        <w:rPr>
          <w:bCs/>
          <w:sz w:val="28"/>
          <w:szCs w:val="28"/>
        </w:rPr>
        <w:t xml:space="preserve"> либо с помощью Личного кабинета.</w:t>
      </w:r>
    </w:p>
    <w:p w14:paraId="59873C8A" w14:textId="3992E133" w:rsidR="00617353" w:rsidRPr="009309B0" w:rsidRDefault="00DA0E4F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2.17.3. </w:t>
      </w:r>
      <w:r w:rsidR="00617353" w:rsidRPr="009309B0">
        <w:rPr>
          <w:bCs/>
          <w:sz w:val="28"/>
          <w:szCs w:val="28"/>
        </w:rPr>
        <w:t xml:space="preserve">Требования к электронным образам документов, предоставляемым через </w:t>
      </w:r>
      <w:r w:rsidRPr="009309B0">
        <w:rPr>
          <w:bCs/>
          <w:sz w:val="28"/>
          <w:szCs w:val="28"/>
        </w:rPr>
        <w:t>ЕПГУ/РПГУ</w:t>
      </w:r>
      <w:r w:rsidR="00617353" w:rsidRPr="009309B0">
        <w:rPr>
          <w:bCs/>
          <w:sz w:val="28"/>
          <w:szCs w:val="28"/>
        </w:rPr>
        <w:t>:</w:t>
      </w:r>
    </w:p>
    <w:p w14:paraId="342A5E50" w14:textId="2B71D9F6" w:rsidR="00617353" w:rsidRPr="009309B0" w:rsidRDefault="00877702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lastRenderedPageBreak/>
        <w:t xml:space="preserve">1) </w:t>
      </w:r>
      <w:r w:rsidR="00617353" w:rsidRPr="009309B0">
        <w:rPr>
          <w:bCs/>
          <w:sz w:val="28"/>
          <w:szCs w:val="28"/>
        </w:rPr>
        <w:t>допустимыми расширениями прикрепляемых электронных образов являются: файлы архивов (*.zip); файлы текстовых документов (*.doc, *.docx, *.txt, *.rtf); файлы электронных таблиц (*.xls, *.xlsx); файлы графических изображений (*.jpg, *.pdf, *.jpg 2000); файлы передачи геоинформационных данных (*.mid, *.mif);</w:t>
      </w:r>
    </w:p>
    <w:p w14:paraId="5870F748" w14:textId="6CE6CA6F" w:rsidR="00617353" w:rsidRPr="009309B0" w:rsidRDefault="00877702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2) </w:t>
      </w:r>
      <w:r w:rsidR="00617353" w:rsidRPr="009309B0">
        <w:rPr>
          <w:bCs/>
          <w:sz w:val="28"/>
          <w:szCs w:val="28"/>
        </w:rPr>
        <w:t>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450 dpi (точек на дюйм) в масштабе 1:1;</w:t>
      </w:r>
    </w:p>
    <w:p w14:paraId="00CB654B" w14:textId="72AF7E96" w:rsidR="00617353" w:rsidRPr="009309B0" w:rsidRDefault="00877702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3) </w:t>
      </w:r>
      <w:r w:rsidR="00617353" w:rsidRPr="009309B0">
        <w:rPr>
          <w:bCs/>
          <w:sz w:val="28"/>
          <w:szCs w:val="28"/>
        </w:rPr>
        <w:t>в качестве прикрепляемого электронного образа допускается только один файл. В случае необходимости передачи нескольких файлов одного документа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14:paraId="15F9A373" w14:textId="57D74B58" w:rsidR="00617353" w:rsidRPr="009309B0" w:rsidRDefault="00877702" w:rsidP="00617353">
      <w:pPr>
        <w:ind w:firstLine="720"/>
        <w:jc w:val="both"/>
        <w:rPr>
          <w:bCs/>
          <w:sz w:val="28"/>
          <w:szCs w:val="28"/>
        </w:rPr>
      </w:pPr>
      <w:r w:rsidRPr="009309B0">
        <w:rPr>
          <w:bCs/>
          <w:sz w:val="28"/>
          <w:szCs w:val="28"/>
        </w:rPr>
        <w:t xml:space="preserve">4) </w:t>
      </w:r>
      <w:r w:rsidR="00617353" w:rsidRPr="009309B0">
        <w:rPr>
          <w:bCs/>
          <w:sz w:val="28"/>
          <w:szCs w:val="28"/>
        </w:rPr>
        <w:t>электронные образы не должны содержать вирусов и вредоносных программ;</w:t>
      </w:r>
    </w:p>
    <w:p w14:paraId="42435A3E" w14:textId="2FDEA4B1" w:rsidR="000A1550" w:rsidRPr="009309B0" w:rsidRDefault="00877702" w:rsidP="00617353">
      <w:pPr>
        <w:ind w:firstLine="720"/>
        <w:jc w:val="both"/>
        <w:rPr>
          <w:b/>
          <w:sz w:val="28"/>
          <w:szCs w:val="28"/>
        </w:rPr>
      </w:pPr>
      <w:r w:rsidRPr="009309B0">
        <w:rPr>
          <w:bCs/>
          <w:sz w:val="28"/>
          <w:szCs w:val="28"/>
        </w:rPr>
        <w:t xml:space="preserve">5) </w:t>
      </w:r>
      <w:r w:rsidR="00617353" w:rsidRPr="009309B0">
        <w:rPr>
          <w:bCs/>
          <w:sz w:val="28"/>
          <w:szCs w:val="28"/>
        </w:rPr>
        <w:t>максимальный размер прикрепляемого файла не должен превышать 300 Кб (килобайт).</w:t>
      </w:r>
    </w:p>
    <w:p w14:paraId="1E519BB2" w14:textId="77777777" w:rsidR="00DA0E4F" w:rsidRPr="009309B0" w:rsidRDefault="00DA0E4F" w:rsidP="000A1550">
      <w:pPr>
        <w:jc w:val="center"/>
        <w:rPr>
          <w:sz w:val="28"/>
          <w:szCs w:val="28"/>
        </w:rPr>
      </w:pPr>
    </w:p>
    <w:p w14:paraId="2CE9C92D" w14:textId="77777777" w:rsidR="000A1550" w:rsidRPr="009309B0" w:rsidRDefault="000A1550" w:rsidP="000A1550">
      <w:pPr>
        <w:jc w:val="center"/>
        <w:rPr>
          <w:sz w:val="28"/>
          <w:szCs w:val="28"/>
        </w:rPr>
      </w:pPr>
      <w:r w:rsidRPr="009309B0">
        <w:rPr>
          <w:sz w:val="28"/>
          <w:szCs w:val="28"/>
        </w:rPr>
        <w:t>3. Состав, последовательность</w:t>
      </w:r>
    </w:p>
    <w:p w14:paraId="1FD79638" w14:textId="4DF9DDC2" w:rsidR="000A1550" w:rsidRPr="009309B0" w:rsidRDefault="000A1550" w:rsidP="000A155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09B0">
        <w:rPr>
          <w:sz w:val="28"/>
          <w:szCs w:val="28"/>
        </w:rPr>
        <w:t>и сроки выполнения административных процедур</w:t>
      </w:r>
      <w:r w:rsidR="008770C1" w:rsidRPr="009309B0">
        <w:rPr>
          <w:sz w:val="28"/>
          <w:szCs w:val="28"/>
        </w:rPr>
        <w:t xml:space="preserve"> (действий)</w:t>
      </w:r>
      <w:r w:rsidRPr="009309B0">
        <w:rPr>
          <w:sz w:val="28"/>
          <w:szCs w:val="28"/>
        </w:rPr>
        <w:t>,</w:t>
      </w:r>
    </w:p>
    <w:p w14:paraId="2CAAB823" w14:textId="77777777" w:rsidR="000A1550" w:rsidRPr="009309B0" w:rsidRDefault="000A1550" w:rsidP="000A155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09B0">
        <w:rPr>
          <w:sz w:val="28"/>
          <w:szCs w:val="28"/>
        </w:rPr>
        <w:t>требования к порядку их выполнения, в том числе</w:t>
      </w:r>
    </w:p>
    <w:p w14:paraId="2C66EFBB" w14:textId="77777777" w:rsidR="000A1550" w:rsidRPr="009309B0" w:rsidRDefault="000A1550" w:rsidP="000A155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09B0">
        <w:rPr>
          <w:sz w:val="28"/>
          <w:szCs w:val="28"/>
        </w:rPr>
        <w:t>особенности выполнения административных</w:t>
      </w:r>
    </w:p>
    <w:p w14:paraId="0407AAAF" w14:textId="77777777" w:rsidR="000A1550" w:rsidRPr="009309B0" w:rsidRDefault="000A1550" w:rsidP="000A155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09B0">
        <w:rPr>
          <w:sz w:val="28"/>
          <w:szCs w:val="28"/>
        </w:rPr>
        <w:t>процедур в электронной форме</w:t>
      </w:r>
    </w:p>
    <w:p w14:paraId="352BB592" w14:textId="77777777" w:rsidR="000A1550" w:rsidRPr="009309B0" w:rsidRDefault="000A1550" w:rsidP="000A15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33D8EBD" w14:textId="6E1EF30E" w:rsidR="000F08A4" w:rsidRPr="009309B0" w:rsidRDefault="00683D61" w:rsidP="000F08A4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3.</w:t>
      </w:r>
      <w:r w:rsidR="00DA0E4F" w:rsidRPr="009309B0">
        <w:rPr>
          <w:sz w:val="28"/>
          <w:szCs w:val="28"/>
        </w:rPr>
        <w:t>1.</w:t>
      </w:r>
      <w:r w:rsidRPr="009309B0">
        <w:rPr>
          <w:sz w:val="28"/>
          <w:szCs w:val="28"/>
        </w:rPr>
        <w:t xml:space="preserve"> </w:t>
      </w:r>
      <w:r w:rsidR="000F08A4" w:rsidRPr="009309B0">
        <w:rPr>
          <w:sz w:val="28"/>
          <w:szCs w:val="28"/>
        </w:rPr>
        <w:t>Состав, последовательность и сроки выполне</w:t>
      </w:r>
      <w:r w:rsidR="000F08A4" w:rsidRPr="009309B0">
        <w:rPr>
          <w:sz w:val="28"/>
          <w:szCs w:val="28"/>
        </w:rPr>
        <w:softHyphen/>
        <w:t>ния административных процедур (действий), требований к порядку их выпол</w:t>
      </w:r>
      <w:r w:rsidR="000F08A4" w:rsidRPr="009309B0">
        <w:rPr>
          <w:sz w:val="28"/>
          <w:szCs w:val="28"/>
        </w:rPr>
        <w:softHyphen/>
        <w:t>нения, в том числе особенностей выполнения административных процедур (действий) в электронной форме</w:t>
      </w:r>
      <w:r w:rsidR="00A3365C" w:rsidRPr="009309B0">
        <w:rPr>
          <w:sz w:val="28"/>
          <w:szCs w:val="28"/>
        </w:rPr>
        <w:t>.</w:t>
      </w:r>
    </w:p>
    <w:p w14:paraId="5E7F2A61" w14:textId="16F38025" w:rsidR="00E9636A" w:rsidRPr="009309B0" w:rsidRDefault="00A3365C" w:rsidP="00A3365C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3.1.1. </w:t>
      </w:r>
      <w:r w:rsidR="00E9636A" w:rsidRPr="009309B0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</w:t>
      </w:r>
      <w:r w:rsidR="000F08A4" w:rsidRPr="009309B0">
        <w:rPr>
          <w:sz w:val="28"/>
          <w:szCs w:val="28"/>
        </w:rPr>
        <w:t>,</w:t>
      </w:r>
      <w:r w:rsidR="000F08A4" w:rsidRPr="009309B0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 </w:t>
      </w:r>
      <w:r w:rsidR="000F08A4" w:rsidRPr="009309B0">
        <w:rPr>
          <w:sz w:val="28"/>
          <w:szCs w:val="28"/>
        </w:rPr>
        <w:t xml:space="preserve">в том числе с использованием </w:t>
      </w:r>
      <w:r w:rsidRPr="009309B0">
        <w:rPr>
          <w:sz w:val="28"/>
          <w:szCs w:val="28"/>
        </w:rPr>
        <w:t>ЕПГУ</w:t>
      </w:r>
      <w:r w:rsidR="000F08A4" w:rsidRPr="009309B0">
        <w:rPr>
          <w:sz w:val="28"/>
          <w:szCs w:val="28"/>
        </w:rPr>
        <w:t>, административных процедур (действий) в соответствии с положениями статьи 10 Федерального закона «Об организации предоставления государственных и муниципальных услуг</w:t>
      </w:r>
      <w:r w:rsidRPr="009309B0">
        <w:rPr>
          <w:sz w:val="28"/>
          <w:szCs w:val="28"/>
        </w:rPr>
        <w:t>»</w:t>
      </w:r>
      <w:r w:rsidR="00E9636A" w:rsidRPr="009309B0">
        <w:rPr>
          <w:sz w:val="28"/>
          <w:szCs w:val="28"/>
        </w:rPr>
        <w:t>:</w:t>
      </w:r>
    </w:p>
    <w:p w14:paraId="4F89AC58" w14:textId="51F48A7C" w:rsidR="00E9636A" w:rsidRPr="009309B0" w:rsidRDefault="00683D61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1) </w:t>
      </w:r>
      <w:r w:rsidR="00E9636A" w:rsidRPr="009309B0">
        <w:rPr>
          <w:sz w:val="28"/>
          <w:szCs w:val="28"/>
        </w:rPr>
        <w:t>прием и регистрация заявочных материалов;</w:t>
      </w:r>
    </w:p>
    <w:p w14:paraId="22FA65F2" w14:textId="77777777" w:rsidR="000F08A4" w:rsidRPr="009309B0" w:rsidRDefault="00683D61" w:rsidP="000F08A4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2) </w:t>
      </w:r>
      <w:r w:rsidR="00E9636A" w:rsidRPr="009309B0">
        <w:rPr>
          <w:sz w:val="28"/>
          <w:szCs w:val="28"/>
        </w:rPr>
        <w:t>рассмотрение заявочных материалов и</w:t>
      </w:r>
      <w:r w:rsidR="000F08A4" w:rsidRPr="009309B0">
        <w:rPr>
          <w:sz w:val="28"/>
          <w:szCs w:val="28"/>
        </w:rPr>
        <w:t>:</w:t>
      </w:r>
    </w:p>
    <w:p w14:paraId="3C19452E" w14:textId="773A7031" w:rsidR="000F08A4" w:rsidRPr="009309B0" w:rsidRDefault="000F08A4" w:rsidP="000F08A4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а) подготовка мотивированного решения об отказе в предоставлении государственной услуги в соответствии с пунктом 2.9.2. настоящего Административного регламента;</w:t>
      </w:r>
    </w:p>
    <w:p w14:paraId="6FA59564" w14:textId="46EFF151" w:rsidR="00E9636A" w:rsidRPr="009309B0" w:rsidRDefault="000F08A4" w:rsidP="000F08A4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б) </w:t>
      </w:r>
      <w:r w:rsidR="00E9636A" w:rsidRPr="009309B0">
        <w:rPr>
          <w:sz w:val="28"/>
          <w:szCs w:val="28"/>
        </w:rPr>
        <w:t>выдача результата предоставления государственной услуги;</w:t>
      </w:r>
    </w:p>
    <w:p w14:paraId="3E610CF9" w14:textId="0DE9FFC3" w:rsidR="00E9636A" w:rsidRPr="009309B0" w:rsidRDefault="00683D61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3) </w:t>
      </w:r>
      <w:r w:rsidR="00E9636A" w:rsidRPr="009309B0">
        <w:rPr>
          <w:sz w:val="28"/>
          <w:szCs w:val="28"/>
        </w:rPr>
        <w:t>исправление опечаток и (или) ошибок, допущенных в документах, выданных в результате предоставления государственной услуги.</w:t>
      </w:r>
    </w:p>
    <w:p w14:paraId="01C31BC6" w14:textId="14763F8B" w:rsidR="00A3365C" w:rsidRPr="009309B0" w:rsidRDefault="00A3365C" w:rsidP="00A3365C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3.1.2. Особенности выполнения административных процедур (действий) в многофункциональных центрах.</w:t>
      </w:r>
    </w:p>
    <w:p w14:paraId="1770820D" w14:textId="2C771802" w:rsidR="00A3365C" w:rsidRPr="009309B0" w:rsidRDefault="00A3365C" w:rsidP="00A3365C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lastRenderedPageBreak/>
        <w:t>3.1.2.1. Заяв</w:t>
      </w:r>
      <w:r w:rsidR="005E3C89" w:rsidRPr="009309B0">
        <w:rPr>
          <w:sz w:val="28"/>
          <w:szCs w:val="28"/>
        </w:rPr>
        <w:t>очные материалы</w:t>
      </w:r>
      <w:r w:rsidRPr="009309B0">
        <w:rPr>
          <w:sz w:val="28"/>
          <w:szCs w:val="28"/>
        </w:rPr>
        <w:t xml:space="preserve"> могут быть направлены </w:t>
      </w:r>
      <w:r w:rsidR="005E3C89" w:rsidRPr="009309B0">
        <w:rPr>
          <w:sz w:val="28"/>
          <w:szCs w:val="28"/>
        </w:rPr>
        <w:t>з</w:t>
      </w:r>
      <w:r w:rsidRPr="009309B0">
        <w:rPr>
          <w:sz w:val="28"/>
          <w:szCs w:val="28"/>
        </w:rPr>
        <w:t>аявителем в Министерство через МФЦ Камчатского края при наличии соответствующих договорных отношений Министерства с МФЦ Камчатского края</w:t>
      </w:r>
      <w:r w:rsidR="005E3C89" w:rsidRPr="009309B0">
        <w:rPr>
          <w:sz w:val="28"/>
          <w:szCs w:val="28"/>
        </w:rPr>
        <w:t>.</w:t>
      </w:r>
    </w:p>
    <w:p w14:paraId="6FE0D87E" w14:textId="26F5E9DE" w:rsidR="005E3C89" w:rsidRPr="009309B0" w:rsidRDefault="00683D61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3.2. </w:t>
      </w:r>
      <w:r w:rsidR="005E3C89" w:rsidRPr="009309B0">
        <w:rPr>
          <w:sz w:val="28"/>
          <w:szCs w:val="28"/>
        </w:rPr>
        <w:t>Описание каждой административной процедуры.</w:t>
      </w:r>
    </w:p>
    <w:p w14:paraId="394CD4A6" w14:textId="03CA661E" w:rsidR="005E3C89" w:rsidRPr="009309B0" w:rsidRDefault="005E3C89" w:rsidP="005E3C89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3.2.1. Прием и регистрация заявочных материалов.</w:t>
      </w:r>
    </w:p>
    <w:p w14:paraId="68B336A4" w14:textId="77777777" w:rsidR="002F5711" w:rsidRPr="009309B0" w:rsidRDefault="005E3C89" w:rsidP="002F5711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3.2.1.1. </w:t>
      </w:r>
      <w:r w:rsidR="00E9636A" w:rsidRPr="009309B0">
        <w:rPr>
          <w:sz w:val="28"/>
          <w:szCs w:val="28"/>
        </w:rPr>
        <w:t>Основанием для начала исполнения административной процедуры является поступление в Министерство заявочных материалов</w:t>
      </w:r>
      <w:r w:rsidR="002F5711" w:rsidRPr="009309B0">
        <w:rPr>
          <w:sz w:val="28"/>
          <w:szCs w:val="28"/>
        </w:rPr>
        <w:t>, в том числе в электронном виде, подписанных электронной подписью заявителя.</w:t>
      </w:r>
    </w:p>
    <w:p w14:paraId="3BF3F06A" w14:textId="36D178A0" w:rsidR="00E9636A" w:rsidRPr="009309B0" w:rsidRDefault="005E3C89" w:rsidP="002F5711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3.2.1.2. </w:t>
      </w:r>
      <w:r w:rsidR="002F5711" w:rsidRPr="009309B0">
        <w:rPr>
          <w:sz w:val="28"/>
          <w:szCs w:val="28"/>
        </w:rPr>
        <w:t>Ответственное должностное лицо</w:t>
      </w:r>
      <w:r w:rsidR="00E9636A" w:rsidRPr="009309B0">
        <w:rPr>
          <w:sz w:val="28"/>
          <w:szCs w:val="28"/>
        </w:rPr>
        <w:t xml:space="preserve"> </w:t>
      </w:r>
      <w:r w:rsidR="002F5711" w:rsidRPr="009309B0">
        <w:rPr>
          <w:sz w:val="28"/>
          <w:szCs w:val="28"/>
        </w:rPr>
        <w:t xml:space="preserve">принимает и </w:t>
      </w:r>
      <w:r w:rsidR="00E9636A" w:rsidRPr="009309B0">
        <w:rPr>
          <w:sz w:val="28"/>
          <w:szCs w:val="28"/>
        </w:rPr>
        <w:t xml:space="preserve">регистрирует полученные заявочные материалы </w:t>
      </w:r>
      <w:r w:rsidR="002F5711" w:rsidRPr="009309B0">
        <w:rPr>
          <w:sz w:val="28"/>
          <w:szCs w:val="28"/>
        </w:rPr>
        <w:t xml:space="preserve">в системе электронного документооборота </w:t>
      </w:r>
      <w:r w:rsidR="00E9636A" w:rsidRPr="009309B0">
        <w:rPr>
          <w:sz w:val="28"/>
          <w:szCs w:val="28"/>
        </w:rPr>
        <w:t>в течение 1 календарного дня со дня их получения Министерством</w:t>
      </w:r>
      <w:r w:rsidR="002F5711" w:rsidRPr="009309B0">
        <w:rPr>
          <w:sz w:val="28"/>
          <w:szCs w:val="28"/>
        </w:rPr>
        <w:t>, за исключением способа подачи заявочных материалов заявителем не предусматривающего их регистрацию согласно подпункту 2 пункта 2.14.1. настоящего Административного регламента</w:t>
      </w:r>
      <w:r w:rsidR="00E9636A" w:rsidRPr="009309B0">
        <w:rPr>
          <w:sz w:val="28"/>
          <w:szCs w:val="28"/>
        </w:rPr>
        <w:t xml:space="preserve">, и в этот же срок </w:t>
      </w:r>
      <w:r w:rsidR="002F5711" w:rsidRPr="009309B0">
        <w:rPr>
          <w:sz w:val="28"/>
          <w:szCs w:val="28"/>
        </w:rPr>
        <w:t>передает</w:t>
      </w:r>
      <w:r w:rsidR="00E9636A" w:rsidRPr="009309B0">
        <w:rPr>
          <w:sz w:val="28"/>
          <w:szCs w:val="28"/>
        </w:rPr>
        <w:t xml:space="preserve"> заявочные материалы</w:t>
      </w:r>
      <w:r w:rsidR="002F5711" w:rsidRPr="009309B0">
        <w:rPr>
          <w:sz w:val="28"/>
          <w:szCs w:val="28"/>
        </w:rPr>
        <w:t xml:space="preserve"> Министру или лицу, его замещающему, на визирование. Завизированные документы направляет должностному лицу Министерства, указанному в визе (далее – ответственному исполнителю).</w:t>
      </w:r>
    </w:p>
    <w:p w14:paraId="25FF3EA5" w14:textId="5842B0A9" w:rsidR="002F5711" w:rsidRPr="009309B0" w:rsidRDefault="002F5711" w:rsidP="002F5711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9309B0">
        <w:rPr>
          <w:spacing w:val="-4"/>
          <w:sz w:val="28"/>
          <w:szCs w:val="28"/>
        </w:rPr>
        <w:t>Отказ в приеме заявления при личном обращении гражданина осуществляется в день его обращения должностным лицом Министерства, ответственным за делопроизводство, с уведомлением о причине отказа</w:t>
      </w:r>
      <w:r w:rsidR="00EA0580" w:rsidRPr="009309B0">
        <w:rPr>
          <w:spacing w:val="-4"/>
          <w:sz w:val="28"/>
          <w:szCs w:val="28"/>
        </w:rPr>
        <w:t xml:space="preserve"> </w:t>
      </w:r>
      <w:r w:rsidRPr="009309B0">
        <w:rPr>
          <w:spacing w:val="-4"/>
          <w:sz w:val="28"/>
          <w:szCs w:val="28"/>
        </w:rPr>
        <w:t>и порядка обжалования данного решения.</w:t>
      </w:r>
    </w:p>
    <w:p w14:paraId="185AF1AB" w14:textId="74ACEA88" w:rsidR="00E9636A" w:rsidRPr="009309B0" w:rsidRDefault="002F5711" w:rsidP="002F5711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3.2.1.3. </w:t>
      </w:r>
      <w:r w:rsidR="00E9636A" w:rsidRPr="009309B0">
        <w:rPr>
          <w:sz w:val="28"/>
          <w:szCs w:val="28"/>
        </w:rPr>
        <w:t>Максимальный срок исполнения административной процедуры:</w:t>
      </w:r>
    </w:p>
    <w:p w14:paraId="73F5FAD2" w14:textId="0D91CC47" w:rsidR="00E9636A" w:rsidRPr="009309B0" w:rsidRDefault="006C7FA9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</w:t>
      </w:r>
      <w:r w:rsidR="002F5711" w:rsidRPr="009309B0">
        <w:rPr>
          <w:sz w:val="28"/>
          <w:szCs w:val="28"/>
        </w:rPr>
        <w:t>)</w:t>
      </w:r>
      <w:r w:rsidRPr="009309B0">
        <w:rPr>
          <w:sz w:val="28"/>
          <w:szCs w:val="28"/>
        </w:rPr>
        <w:t xml:space="preserve"> </w:t>
      </w:r>
      <w:r w:rsidR="002F5711" w:rsidRPr="009309B0">
        <w:rPr>
          <w:sz w:val="28"/>
          <w:szCs w:val="28"/>
        </w:rPr>
        <w:t>в</w:t>
      </w:r>
      <w:r w:rsidR="00E9636A" w:rsidRPr="009309B0">
        <w:rPr>
          <w:sz w:val="28"/>
          <w:szCs w:val="28"/>
        </w:rPr>
        <w:t xml:space="preserve"> случае наличия ЭП у заявителя - дата загрузки зая</w:t>
      </w:r>
      <w:r w:rsidR="001D04EA" w:rsidRPr="009309B0">
        <w:rPr>
          <w:sz w:val="28"/>
          <w:szCs w:val="28"/>
        </w:rPr>
        <w:t>вки на портал приема отчетности;</w:t>
      </w:r>
    </w:p>
    <w:p w14:paraId="3EA431FD" w14:textId="3E4FF15E" w:rsidR="00E9636A" w:rsidRPr="009309B0" w:rsidRDefault="001D04E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2)</w:t>
      </w:r>
      <w:r w:rsidR="006C7FA9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в</w:t>
      </w:r>
      <w:r w:rsidR="00E9636A" w:rsidRPr="009309B0">
        <w:rPr>
          <w:sz w:val="28"/>
          <w:szCs w:val="28"/>
        </w:rPr>
        <w:t xml:space="preserve"> случае отсутствия ЭП у заявителя:</w:t>
      </w:r>
    </w:p>
    <w:p w14:paraId="3C1E9FBC" w14:textId="6E3360E4" w:rsidR="00E9636A" w:rsidRPr="009309B0" w:rsidRDefault="001D04E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а) один</w:t>
      </w:r>
      <w:r w:rsidR="00E9636A" w:rsidRPr="009309B0">
        <w:rPr>
          <w:sz w:val="28"/>
          <w:szCs w:val="28"/>
        </w:rPr>
        <w:t xml:space="preserve"> календарный день со дня получения Министерством заявочных материалов (в случае постановки на учет объекта НВОС);</w:t>
      </w:r>
    </w:p>
    <w:p w14:paraId="7DE2CD8E" w14:textId="0F8CA672" w:rsidR="00E9636A" w:rsidRPr="009309B0" w:rsidRDefault="001D04E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б) один</w:t>
      </w:r>
      <w:r w:rsidR="00E9636A" w:rsidRPr="009309B0">
        <w:rPr>
          <w:sz w:val="28"/>
          <w:szCs w:val="28"/>
        </w:rPr>
        <w:t xml:space="preserve"> рабочий день со дня получения Министерством заявочных материалов (в случае актуализации сведений об объекте НВОС или снятии с учета объекта НВОС).</w:t>
      </w:r>
    </w:p>
    <w:p w14:paraId="00F4ADC3" w14:textId="58147127" w:rsidR="00E9636A" w:rsidRPr="009309B0" w:rsidRDefault="006C7FA9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3.2.</w:t>
      </w:r>
      <w:r w:rsidR="001D04EA" w:rsidRPr="009309B0">
        <w:rPr>
          <w:sz w:val="28"/>
          <w:szCs w:val="28"/>
        </w:rPr>
        <w:t>1.4</w:t>
      </w:r>
      <w:r w:rsidRPr="009309B0">
        <w:rPr>
          <w:sz w:val="28"/>
          <w:szCs w:val="28"/>
        </w:rPr>
        <w:t xml:space="preserve">. </w:t>
      </w:r>
      <w:r w:rsidR="00E9636A" w:rsidRPr="009309B0">
        <w:rPr>
          <w:sz w:val="28"/>
          <w:szCs w:val="28"/>
        </w:rPr>
        <w:t>Результат</w:t>
      </w:r>
      <w:r w:rsidR="001D04EA" w:rsidRPr="009309B0">
        <w:rPr>
          <w:sz w:val="28"/>
          <w:szCs w:val="28"/>
        </w:rPr>
        <w:t>ом</w:t>
      </w:r>
      <w:r w:rsidR="00E9636A" w:rsidRPr="009309B0">
        <w:rPr>
          <w:sz w:val="28"/>
          <w:szCs w:val="28"/>
        </w:rPr>
        <w:t xml:space="preserve"> административной процедуры </w:t>
      </w:r>
      <w:r w:rsidR="001D04EA" w:rsidRPr="009309B0">
        <w:rPr>
          <w:sz w:val="28"/>
          <w:szCs w:val="28"/>
        </w:rPr>
        <w:t>является</w:t>
      </w:r>
      <w:r w:rsidR="00E9636A" w:rsidRPr="009309B0">
        <w:rPr>
          <w:sz w:val="28"/>
          <w:szCs w:val="28"/>
        </w:rPr>
        <w:t xml:space="preserve"> </w:t>
      </w:r>
      <w:r w:rsidR="001D04EA" w:rsidRPr="009309B0">
        <w:rPr>
          <w:sz w:val="28"/>
          <w:szCs w:val="28"/>
        </w:rPr>
        <w:t>принятие</w:t>
      </w:r>
      <w:r w:rsidR="00E9636A" w:rsidRPr="009309B0">
        <w:rPr>
          <w:sz w:val="28"/>
          <w:szCs w:val="28"/>
        </w:rPr>
        <w:t xml:space="preserve">, </w:t>
      </w:r>
      <w:r w:rsidR="001D04EA" w:rsidRPr="009309B0">
        <w:rPr>
          <w:sz w:val="28"/>
          <w:szCs w:val="28"/>
        </w:rPr>
        <w:t>регистрация</w:t>
      </w:r>
      <w:r w:rsidR="00E9636A" w:rsidRPr="009309B0">
        <w:rPr>
          <w:sz w:val="28"/>
          <w:szCs w:val="28"/>
        </w:rPr>
        <w:t xml:space="preserve"> и </w:t>
      </w:r>
      <w:r w:rsidR="001D04EA" w:rsidRPr="009309B0">
        <w:rPr>
          <w:sz w:val="28"/>
          <w:szCs w:val="28"/>
        </w:rPr>
        <w:t>передача заявочных материалов</w:t>
      </w:r>
      <w:r w:rsidR="00E9636A" w:rsidRPr="009309B0">
        <w:rPr>
          <w:sz w:val="28"/>
          <w:szCs w:val="28"/>
        </w:rPr>
        <w:t xml:space="preserve"> на рассмотрение </w:t>
      </w:r>
      <w:r w:rsidR="001D04EA" w:rsidRPr="009309B0">
        <w:rPr>
          <w:sz w:val="28"/>
          <w:szCs w:val="28"/>
        </w:rPr>
        <w:t>ответственному исполнителю</w:t>
      </w:r>
      <w:r w:rsidR="00E9636A" w:rsidRPr="009309B0">
        <w:rPr>
          <w:sz w:val="28"/>
          <w:szCs w:val="28"/>
        </w:rPr>
        <w:t>.</w:t>
      </w:r>
    </w:p>
    <w:p w14:paraId="45BAB7FA" w14:textId="56506D28" w:rsidR="00E9636A" w:rsidRPr="009309B0" w:rsidRDefault="001D04E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3.2.1.5. </w:t>
      </w:r>
      <w:r w:rsidR="00E9636A" w:rsidRPr="009309B0">
        <w:rPr>
          <w:sz w:val="28"/>
          <w:szCs w:val="28"/>
        </w:rPr>
        <w:t>Способ</w:t>
      </w:r>
      <w:r w:rsidRPr="009309B0">
        <w:rPr>
          <w:sz w:val="28"/>
          <w:szCs w:val="28"/>
        </w:rPr>
        <w:t>ом</w:t>
      </w:r>
      <w:r w:rsidR="00E9636A" w:rsidRPr="009309B0">
        <w:rPr>
          <w:sz w:val="28"/>
          <w:szCs w:val="28"/>
        </w:rPr>
        <w:t xml:space="preserve"> фиксации результата административной процедуры </w:t>
      </w:r>
      <w:r w:rsidRPr="009309B0">
        <w:rPr>
          <w:sz w:val="28"/>
          <w:szCs w:val="28"/>
        </w:rPr>
        <w:t>является</w:t>
      </w:r>
      <w:r w:rsidR="00E9636A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регистрация поступивших заявочных</w:t>
      </w:r>
      <w:r w:rsidR="00E9636A" w:rsidRPr="009309B0">
        <w:rPr>
          <w:sz w:val="28"/>
          <w:szCs w:val="28"/>
        </w:rPr>
        <w:t xml:space="preserve"> материал</w:t>
      </w:r>
      <w:r w:rsidRPr="009309B0">
        <w:rPr>
          <w:sz w:val="28"/>
          <w:szCs w:val="28"/>
        </w:rPr>
        <w:t>ов</w:t>
      </w:r>
      <w:r w:rsidR="00E9636A" w:rsidRPr="009309B0">
        <w:rPr>
          <w:sz w:val="28"/>
          <w:szCs w:val="28"/>
        </w:rPr>
        <w:t xml:space="preserve"> в системе электр</w:t>
      </w:r>
      <w:r w:rsidRPr="009309B0">
        <w:rPr>
          <w:sz w:val="28"/>
          <w:szCs w:val="28"/>
        </w:rPr>
        <w:t>онного документооборота (далее –</w:t>
      </w:r>
      <w:r w:rsidR="00E9636A" w:rsidRPr="009309B0">
        <w:rPr>
          <w:sz w:val="28"/>
          <w:szCs w:val="28"/>
        </w:rPr>
        <w:t xml:space="preserve"> СЭД) или портале приема отчетности.</w:t>
      </w:r>
    </w:p>
    <w:p w14:paraId="189FB166" w14:textId="7D37EB42" w:rsidR="00E9636A" w:rsidRPr="009309B0" w:rsidRDefault="001D04E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3.2.2. </w:t>
      </w:r>
      <w:r w:rsidR="00E9636A" w:rsidRPr="009309B0">
        <w:rPr>
          <w:sz w:val="28"/>
          <w:szCs w:val="28"/>
        </w:rPr>
        <w:t>Рассмотрение заявочных материалов</w:t>
      </w:r>
      <w:r w:rsidRPr="009309B0">
        <w:rPr>
          <w:sz w:val="28"/>
          <w:szCs w:val="28"/>
        </w:rPr>
        <w:t xml:space="preserve"> и</w:t>
      </w:r>
      <w:r w:rsidR="00E9636A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 xml:space="preserve">подготовка мотивированного решения об отказе в предоставлении государственной услуги </w:t>
      </w:r>
      <w:r w:rsidR="00E9636A" w:rsidRPr="009309B0">
        <w:rPr>
          <w:sz w:val="28"/>
          <w:szCs w:val="28"/>
        </w:rPr>
        <w:t>и</w:t>
      </w:r>
      <w:r w:rsidRPr="009309B0">
        <w:rPr>
          <w:sz w:val="28"/>
          <w:szCs w:val="28"/>
        </w:rPr>
        <w:t>ли</w:t>
      </w:r>
      <w:r w:rsidR="00E9636A" w:rsidRPr="009309B0">
        <w:rPr>
          <w:sz w:val="28"/>
          <w:szCs w:val="28"/>
        </w:rPr>
        <w:t xml:space="preserve"> выдача результата предоставления государственной услуги</w:t>
      </w:r>
      <w:r w:rsidR="00820CF1" w:rsidRPr="009309B0">
        <w:rPr>
          <w:sz w:val="28"/>
          <w:szCs w:val="28"/>
        </w:rPr>
        <w:t>.</w:t>
      </w:r>
    </w:p>
    <w:p w14:paraId="4165664E" w14:textId="0C0A91A2" w:rsidR="00E9636A" w:rsidRPr="009309B0" w:rsidRDefault="001D04E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3.2.2.1</w:t>
      </w:r>
      <w:r w:rsidR="00E9636A" w:rsidRPr="009309B0">
        <w:rPr>
          <w:sz w:val="28"/>
          <w:szCs w:val="28"/>
        </w:rPr>
        <w:t xml:space="preserve">. Основанием для начала исполнения административной процедуры является получение </w:t>
      </w:r>
      <w:r w:rsidRPr="009309B0">
        <w:rPr>
          <w:sz w:val="28"/>
          <w:szCs w:val="28"/>
        </w:rPr>
        <w:t>ответственным исполнителем</w:t>
      </w:r>
      <w:r w:rsidR="00E9636A" w:rsidRPr="009309B0">
        <w:rPr>
          <w:sz w:val="28"/>
          <w:szCs w:val="28"/>
        </w:rPr>
        <w:t xml:space="preserve"> зарегистрированных заявочных материалов.</w:t>
      </w:r>
    </w:p>
    <w:p w14:paraId="6ADE1C6C" w14:textId="06F2869A" w:rsidR="00E9636A" w:rsidRPr="009309B0" w:rsidRDefault="001D04E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3.2</w:t>
      </w:r>
      <w:r w:rsidR="00820CF1" w:rsidRPr="009309B0">
        <w:rPr>
          <w:sz w:val="28"/>
          <w:szCs w:val="28"/>
        </w:rPr>
        <w:t>.</w:t>
      </w:r>
      <w:r w:rsidRPr="009309B0">
        <w:rPr>
          <w:sz w:val="28"/>
          <w:szCs w:val="28"/>
        </w:rPr>
        <w:t>2</w:t>
      </w:r>
      <w:r w:rsidR="00820CF1" w:rsidRPr="009309B0">
        <w:rPr>
          <w:sz w:val="28"/>
          <w:szCs w:val="28"/>
        </w:rPr>
        <w:t>.</w:t>
      </w:r>
      <w:r w:rsidRPr="009309B0">
        <w:rPr>
          <w:sz w:val="28"/>
          <w:szCs w:val="28"/>
        </w:rPr>
        <w:t>2.</w:t>
      </w:r>
      <w:r w:rsidR="00820CF1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Ответственный исполнитель</w:t>
      </w:r>
      <w:r w:rsidR="00E9636A" w:rsidRPr="009309B0">
        <w:rPr>
          <w:sz w:val="28"/>
          <w:szCs w:val="28"/>
        </w:rPr>
        <w:t xml:space="preserve"> в течение</w:t>
      </w:r>
      <w:r w:rsidRPr="009309B0">
        <w:rPr>
          <w:sz w:val="28"/>
          <w:szCs w:val="28"/>
        </w:rPr>
        <w:t xml:space="preserve"> </w:t>
      </w:r>
      <w:r w:rsidR="00EA0580" w:rsidRPr="009309B0">
        <w:rPr>
          <w:sz w:val="28"/>
          <w:szCs w:val="28"/>
        </w:rPr>
        <w:t>трех</w:t>
      </w:r>
      <w:r w:rsidRPr="009309B0">
        <w:rPr>
          <w:sz w:val="28"/>
          <w:szCs w:val="28"/>
        </w:rPr>
        <w:t xml:space="preserve"> рабочих дней </w:t>
      </w:r>
      <w:r w:rsidR="00E9636A" w:rsidRPr="009309B0">
        <w:rPr>
          <w:sz w:val="28"/>
          <w:szCs w:val="28"/>
        </w:rPr>
        <w:t>со дня получения им заявочных материалов рассматривает их на предмет соответствия требованиям, установленным Административным регламентом.</w:t>
      </w:r>
    </w:p>
    <w:p w14:paraId="65F543FB" w14:textId="35743C1E" w:rsidR="00E9636A" w:rsidRPr="009309B0" w:rsidRDefault="00820CF1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lastRenderedPageBreak/>
        <w:t>3</w:t>
      </w:r>
      <w:r w:rsidR="00EA0580" w:rsidRPr="009309B0">
        <w:rPr>
          <w:sz w:val="28"/>
          <w:szCs w:val="28"/>
        </w:rPr>
        <w:t>.2</w:t>
      </w:r>
      <w:r w:rsidRPr="009309B0">
        <w:rPr>
          <w:sz w:val="28"/>
          <w:szCs w:val="28"/>
        </w:rPr>
        <w:t>.2.</w:t>
      </w:r>
      <w:r w:rsidR="00EA0580" w:rsidRPr="009309B0">
        <w:rPr>
          <w:sz w:val="28"/>
          <w:szCs w:val="28"/>
        </w:rPr>
        <w:t>2.</w:t>
      </w:r>
      <w:r w:rsidR="005266A5" w:rsidRPr="009309B0">
        <w:rPr>
          <w:sz w:val="28"/>
          <w:szCs w:val="28"/>
        </w:rPr>
        <w:t>1</w:t>
      </w:r>
      <w:r w:rsidR="00EA0580" w:rsidRPr="009309B0">
        <w:rPr>
          <w:sz w:val="28"/>
          <w:szCs w:val="28"/>
        </w:rPr>
        <w:t>.</w:t>
      </w:r>
      <w:r w:rsidRPr="009309B0">
        <w:rPr>
          <w:sz w:val="28"/>
          <w:szCs w:val="28"/>
        </w:rPr>
        <w:t xml:space="preserve"> </w:t>
      </w:r>
      <w:r w:rsidR="00E9636A" w:rsidRPr="009309B0">
        <w:rPr>
          <w:sz w:val="28"/>
          <w:szCs w:val="28"/>
        </w:rPr>
        <w:t>В случае постановки на учет объекта НВОС:</w:t>
      </w:r>
    </w:p>
    <w:p w14:paraId="0D3DF1FE" w14:textId="2DF80BAD" w:rsidR="00E9636A" w:rsidRPr="009309B0" w:rsidRDefault="00820CF1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</w:t>
      </w:r>
      <w:r w:rsidR="00EA0580" w:rsidRPr="009309B0">
        <w:rPr>
          <w:sz w:val="28"/>
          <w:szCs w:val="28"/>
        </w:rPr>
        <w:t>)</w:t>
      </w:r>
      <w:r w:rsidRPr="009309B0">
        <w:rPr>
          <w:sz w:val="28"/>
          <w:szCs w:val="28"/>
        </w:rPr>
        <w:t xml:space="preserve"> </w:t>
      </w:r>
      <w:r w:rsidR="00EA0580" w:rsidRPr="009309B0">
        <w:rPr>
          <w:sz w:val="28"/>
          <w:szCs w:val="28"/>
        </w:rPr>
        <w:t>в</w:t>
      </w:r>
      <w:r w:rsidR="00E9636A" w:rsidRPr="009309B0">
        <w:rPr>
          <w:sz w:val="28"/>
          <w:szCs w:val="28"/>
        </w:rPr>
        <w:t xml:space="preserve"> случае если при рассмотрении заявки установлено, что объект подлежит внесению в федеральный реестр, заявка в электронном виде с использованием средств государственного реестра направляется ответственным исполнителем в течение 5 рабочих дней со дня регистрации в соответствующий территориальный орган Федеральной службы по надзору в сфере природопользования с уведомлением юридического лица, индивидуального предпринимателя, направивших заявку, о ее переадреса</w:t>
      </w:r>
      <w:r w:rsidR="005266A5" w:rsidRPr="009309B0">
        <w:rPr>
          <w:sz w:val="28"/>
          <w:szCs w:val="28"/>
        </w:rPr>
        <w:t>ции;</w:t>
      </w:r>
    </w:p>
    <w:p w14:paraId="1C794FC7" w14:textId="5E3B2F04" w:rsidR="00E9636A" w:rsidRPr="009309B0" w:rsidRDefault="00820CF1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</w:t>
      </w:r>
      <w:r w:rsidR="00EA0580" w:rsidRPr="009309B0">
        <w:rPr>
          <w:sz w:val="28"/>
          <w:szCs w:val="28"/>
        </w:rPr>
        <w:t>)</w:t>
      </w:r>
      <w:r w:rsidRPr="009309B0">
        <w:rPr>
          <w:sz w:val="28"/>
          <w:szCs w:val="28"/>
        </w:rPr>
        <w:t xml:space="preserve"> </w:t>
      </w:r>
      <w:r w:rsidR="00EA0580" w:rsidRPr="009309B0">
        <w:rPr>
          <w:sz w:val="28"/>
          <w:szCs w:val="28"/>
        </w:rPr>
        <w:t>в</w:t>
      </w:r>
      <w:r w:rsidR="00E9636A" w:rsidRPr="009309B0">
        <w:rPr>
          <w:sz w:val="28"/>
          <w:szCs w:val="28"/>
        </w:rPr>
        <w:t xml:space="preserve"> случае наличия оснований для отказа в предоставлении государственной услуги, предусмотренных</w:t>
      </w:r>
      <w:r w:rsidR="005266A5" w:rsidRPr="009309B0">
        <w:rPr>
          <w:sz w:val="28"/>
          <w:szCs w:val="28"/>
        </w:rPr>
        <w:t xml:space="preserve"> подпунктом 1</w:t>
      </w:r>
      <w:r w:rsidR="00E9636A" w:rsidRPr="009309B0">
        <w:rPr>
          <w:sz w:val="28"/>
          <w:szCs w:val="28"/>
        </w:rPr>
        <w:t xml:space="preserve"> пункт</w:t>
      </w:r>
      <w:r w:rsidR="005266A5" w:rsidRPr="009309B0">
        <w:rPr>
          <w:sz w:val="28"/>
          <w:szCs w:val="28"/>
        </w:rPr>
        <w:t>а</w:t>
      </w:r>
      <w:r w:rsidR="00E9636A" w:rsidRPr="009309B0">
        <w:rPr>
          <w:sz w:val="28"/>
          <w:szCs w:val="28"/>
        </w:rPr>
        <w:t xml:space="preserve"> 2.</w:t>
      </w:r>
      <w:r w:rsidR="00EA0580" w:rsidRPr="009309B0">
        <w:rPr>
          <w:sz w:val="28"/>
          <w:szCs w:val="28"/>
        </w:rPr>
        <w:t>9.</w:t>
      </w:r>
      <w:r w:rsidR="005266A5" w:rsidRPr="009309B0">
        <w:rPr>
          <w:sz w:val="28"/>
          <w:szCs w:val="28"/>
        </w:rPr>
        <w:t xml:space="preserve">2. </w:t>
      </w:r>
      <w:r w:rsidR="00EA0580" w:rsidRPr="009309B0">
        <w:rPr>
          <w:sz w:val="28"/>
          <w:szCs w:val="28"/>
        </w:rPr>
        <w:t xml:space="preserve"> настоящего</w:t>
      </w:r>
      <w:r w:rsidR="00E9636A" w:rsidRPr="009309B0">
        <w:rPr>
          <w:sz w:val="28"/>
          <w:szCs w:val="28"/>
        </w:rPr>
        <w:t xml:space="preserve"> Административного регламента, ответственный исполнитель направляет заявителю извещение об отказе в предоставлении государственной услуги с указанием причин по форм</w:t>
      </w:r>
      <w:r w:rsidR="00EA0580" w:rsidRPr="009309B0">
        <w:rPr>
          <w:sz w:val="28"/>
          <w:szCs w:val="28"/>
        </w:rPr>
        <w:t>е, предусмотренной приложением</w:t>
      </w:r>
      <w:r w:rsidR="00E9636A" w:rsidRPr="009309B0">
        <w:rPr>
          <w:sz w:val="28"/>
          <w:szCs w:val="28"/>
        </w:rPr>
        <w:t xml:space="preserve"> </w:t>
      </w:r>
      <w:r w:rsidR="00EA0580" w:rsidRPr="009309B0">
        <w:rPr>
          <w:sz w:val="28"/>
          <w:szCs w:val="28"/>
        </w:rPr>
        <w:t>4 к настоящему Административному</w:t>
      </w:r>
      <w:r w:rsidR="00E9636A" w:rsidRPr="009309B0">
        <w:rPr>
          <w:sz w:val="28"/>
          <w:szCs w:val="28"/>
        </w:rPr>
        <w:t xml:space="preserve"> регламент</w:t>
      </w:r>
      <w:r w:rsidR="00EA0580" w:rsidRPr="009309B0">
        <w:rPr>
          <w:sz w:val="28"/>
          <w:szCs w:val="28"/>
        </w:rPr>
        <w:t>у</w:t>
      </w:r>
      <w:r w:rsidR="00E9636A" w:rsidRPr="009309B0">
        <w:rPr>
          <w:sz w:val="28"/>
          <w:szCs w:val="28"/>
        </w:rPr>
        <w:t xml:space="preserve">, в течение 5 рабочих дней со дня получения </w:t>
      </w:r>
      <w:r w:rsidR="00EA0580" w:rsidRPr="009309B0">
        <w:rPr>
          <w:sz w:val="28"/>
          <w:szCs w:val="28"/>
        </w:rPr>
        <w:t>заявочных материалов Министерством</w:t>
      </w:r>
      <w:r w:rsidR="005266A5" w:rsidRPr="009309B0">
        <w:rPr>
          <w:sz w:val="28"/>
          <w:szCs w:val="28"/>
        </w:rPr>
        <w:t>;</w:t>
      </w:r>
    </w:p>
    <w:p w14:paraId="74F6491A" w14:textId="08E1C426" w:rsidR="00E9636A" w:rsidRPr="009309B0" w:rsidRDefault="00820CF1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</w:t>
      </w:r>
      <w:r w:rsidR="00EA0580" w:rsidRPr="009309B0">
        <w:rPr>
          <w:sz w:val="28"/>
          <w:szCs w:val="28"/>
        </w:rPr>
        <w:t>)</w:t>
      </w:r>
      <w:r w:rsidRPr="009309B0">
        <w:rPr>
          <w:sz w:val="28"/>
          <w:szCs w:val="28"/>
        </w:rPr>
        <w:t xml:space="preserve"> </w:t>
      </w:r>
      <w:r w:rsidR="00EA0580" w:rsidRPr="009309B0">
        <w:rPr>
          <w:sz w:val="28"/>
          <w:szCs w:val="28"/>
        </w:rPr>
        <w:t>в</w:t>
      </w:r>
      <w:r w:rsidR="00E9636A" w:rsidRPr="009309B0">
        <w:rPr>
          <w:sz w:val="28"/>
          <w:szCs w:val="28"/>
        </w:rPr>
        <w:t xml:space="preserve"> случае отсутствия оснований для отказа в предост</w:t>
      </w:r>
      <w:r w:rsidR="00EA0580" w:rsidRPr="009309B0">
        <w:rPr>
          <w:sz w:val="28"/>
          <w:szCs w:val="28"/>
        </w:rPr>
        <w:t>авлении государственной услуги</w:t>
      </w:r>
      <w:r w:rsidR="00E9636A" w:rsidRPr="009309B0">
        <w:rPr>
          <w:sz w:val="28"/>
          <w:szCs w:val="28"/>
        </w:rPr>
        <w:t xml:space="preserve"> ответственный исполнитель в течение 10 календарных дней со дня получения Министерством </w:t>
      </w:r>
      <w:r w:rsidR="005266A5" w:rsidRPr="009309B0">
        <w:rPr>
          <w:sz w:val="28"/>
          <w:szCs w:val="28"/>
        </w:rPr>
        <w:t>заявочных материалов</w:t>
      </w:r>
      <w:r w:rsidR="00E9636A" w:rsidRPr="009309B0">
        <w:rPr>
          <w:sz w:val="28"/>
          <w:szCs w:val="28"/>
        </w:rPr>
        <w:t>:</w:t>
      </w:r>
    </w:p>
    <w:p w14:paraId="275F530C" w14:textId="7BB5C6F6" w:rsidR="00E9636A" w:rsidRPr="009309B0" w:rsidRDefault="005266A5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а</w:t>
      </w:r>
      <w:r w:rsidR="00E9636A" w:rsidRPr="009309B0">
        <w:rPr>
          <w:sz w:val="28"/>
          <w:szCs w:val="28"/>
        </w:rPr>
        <w:t xml:space="preserve">) осуществляет включение сведений о заявителе в государственный реестр объектов, оказывающих негативное воздействие на окружающую среду, в порядке, установленном Правилами создания и ведения государственного реестра объектов, оказывающих негативное воздействие на окружающую среду, утвержденными постановлением Правительства Российской Федерации от 23.06.2016 </w:t>
      </w:r>
      <w:r w:rsidRPr="009309B0">
        <w:rPr>
          <w:sz w:val="28"/>
          <w:szCs w:val="28"/>
        </w:rPr>
        <w:t>№</w:t>
      </w:r>
      <w:r w:rsidR="00E9636A" w:rsidRPr="009309B0">
        <w:rPr>
          <w:sz w:val="28"/>
          <w:szCs w:val="28"/>
        </w:rPr>
        <w:t xml:space="preserve"> 572;</w:t>
      </w:r>
    </w:p>
    <w:p w14:paraId="0F01BCB8" w14:textId="7FB76A46" w:rsidR="00E9636A" w:rsidRPr="009309B0" w:rsidRDefault="005266A5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б</w:t>
      </w:r>
      <w:r w:rsidR="00E9636A" w:rsidRPr="009309B0">
        <w:rPr>
          <w:sz w:val="28"/>
          <w:szCs w:val="28"/>
        </w:rPr>
        <w:t xml:space="preserve">) формирует и высылает заявителю свидетельство о постановке на государственный учет объекта </w:t>
      </w:r>
      <w:r w:rsidRPr="009309B0">
        <w:rPr>
          <w:sz w:val="28"/>
          <w:szCs w:val="28"/>
        </w:rPr>
        <w:t>НВОС</w:t>
      </w:r>
      <w:r w:rsidR="00E9636A" w:rsidRPr="009309B0">
        <w:rPr>
          <w:sz w:val="28"/>
          <w:szCs w:val="28"/>
        </w:rPr>
        <w:t xml:space="preserve"> в электронном в</w:t>
      </w:r>
      <w:r w:rsidRPr="009309B0">
        <w:rPr>
          <w:sz w:val="28"/>
          <w:szCs w:val="28"/>
        </w:rPr>
        <w:t>иде, подписанное ЭП Министра или лица, его замещающего</w:t>
      </w:r>
      <w:r w:rsidR="00E9636A" w:rsidRPr="009309B0">
        <w:rPr>
          <w:sz w:val="28"/>
          <w:szCs w:val="28"/>
        </w:rPr>
        <w:t>, либо на портал приема отчетности, либо в Личный кабинет в зависимости от способа подачи заявки.</w:t>
      </w:r>
    </w:p>
    <w:p w14:paraId="50B18BA6" w14:textId="77777777" w:rsidR="00E9636A" w:rsidRPr="009309B0" w:rsidRDefault="00E9636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Свидетельство о постановке на государственный учет объекта, оказывающего негативное воздействие на окружающую среду, в бумажном виде не формируется и заявителю не направляется.</w:t>
      </w:r>
    </w:p>
    <w:p w14:paraId="464750F9" w14:textId="52423028" w:rsidR="00E9636A" w:rsidRPr="009309B0" w:rsidRDefault="005266A5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3.2</w:t>
      </w:r>
      <w:r w:rsidR="00820CF1" w:rsidRPr="009309B0">
        <w:rPr>
          <w:sz w:val="28"/>
          <w:szCs w:val="28"/>
        </w:rPr>
        <w:t>.</w:t>
      </w:r>
      <w:r w:rsidRPr="009309B0">
        <w:rPr>
          <w:sz w:val="28"/>
          <w:szCs w:val="28"/>
        </w:rPr>
        <w:t>2</w:t>
      </w:r>
      <w:r w:rsidR="00820CF1" w:rsidRPr="009309B0">
        <w:rPr>
          <w:sz w:val="28"/>
          <w:szCs w:val="28"/>
        </w:rPr>
        <w:t>.</w:t>
      </w:r>
      <w:r w:rsidRPr="009309B0">
        <w:rPr>
          <w:sz w:val="28"/>
          <w:szCs w:val="28"/>
        </w:rPr>
        <w:t>2.2.</w:t>
      </w:r>
      <w:r w:rsidR="00820CF1" w:rsidRPr="009309B0">
        <w:rPr>
          <w:sz w:val="28"/>
          <w:szCs w:val="28"/>
        </w:rPr>
        <w:t xml:space="preserve"> </w:t>
      </w:r>
      <w:r w:rsidR="00E9636A" w:rsidRPr="009309B0">
        <w:rPr>
          <w:sz w:val="28"/>
          <w:szCs w:val="28"/>
        </w:rPr>
        <w:t>В случае актуализации сведений об объекте НВОС:</w:t>
      </w:r>
    </w:p>
    <w:p w14:paraId="38FA28FD" w14:textId="500E8D20" w:rsidR="00E9636A" w:rsidRPr="009309B0" w:rsidRDefault="00820CF1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</w:t>
      </w:r>
      <w:r w:rsidR="005266A5" w:rsidRPr="009309B0">
        <w:rPr>
          <w:sz w:val="28"/>
          <w:szCs w:val="28"/>
        </w:rPr>
        <w:t>)</w:t>
      </w:r>
      <w:r w:rsidRPr="009309B0">
        <w:rPr>
          <w:sz w:val="28"/>
          <w:szCs w:val="28"/>
        </w:rPr>
        <w:t xml:space="preserve"> </w:t>
      </w:r>
      <w:r w:rsidR="005266A5" w:rsidRPr="009309B0">
        <w:rPr>
          <w:sz w:val="28"/>
          <w:szCs w:val="28"/>
        </w:rPr>
        <w:t>в</w:t>
      </w:r>
      <w:r w:rsidR="00E9636A" w:rsidRPr="009309B0">
        <w:rPr>
          <w:sz w:val="28"/>
          <w:szCs w:val="28"/>
        </w:rPr>
        <w:t xml:space="preserve"> случае если при актуализации сведений об объекте НВОС принято решение о включении объекта в перечень объектов, подлежащих федеральному государственному экологическому надзору, сведения об объекте, включенные в региональный государственный реестр, а также сведения и документы о необходимости актуализации сведений направляются ответственным исполнителем в течение 5 рабочих дней со дня получения Министерством таких сведений и документов в соответствующий территориальный орган Федеральной службы по над</w:t>
      </w:r>
      <w:r w:rsidR="005266A5" w:rsidRPr="009309B0">
        <w:rPr>
          <w:sz w:val="28"/>
          <w:szCs w:val="28"/>
        </w:rPr>
        <w:t>зору в сфере природопользования;</w:t>
      </w:r>
    </w:p>
    <w:p w14:paraId="70034527" w14:textId="19ECCDF0" w:rsidR="00E9636A" w:rsidRPr="009309B0" w:rsidRDefault="005266A5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2)</w:t>
      </w:r>
      <w:r w:rsidR="00820CF1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в</w:t>
      </w:r>
      <w:r w:rsidR="00E9636A" w:rsidRPr="009309B0">
        <w:rPr>
          <w:sz w:val="28"/>
          <w:szCs w:val="28"/>
        </w:rPr>
        <w:t xml:space="preserve"> случае наличия оснований для отказа в предоставлении государственной у</w:t>
      </w:r>
      <w:r w:rsidRPr="009309B0">
        <w:rPr>
          <w:sz w:val="28"/>
          <w:szCs w:val="28"/>
        </w:rPr>
        <w:t>слуги, предусмотренных подпунктом 2 пункта 2.9.2. настоящего</w:t>
      </w:r>
      <w:r w:rsidR="00E9636A" w:rsidRPr="009309B0">
        <w:rPr>
          <w:sz w:val="28"/>
          <w:szCs w:val="28"/>
        </w:rPr>
        <w:t xml:space="preserve"> Административного регламента, ответственный исполнитель направляет заявителю извещение об отказе в предоставлении государственной </w:t>
      </w:r>
      <w:r w:rsidR="00E9636A" w:rsidRPr="009309B0">
        <w:rPr>
          <w:sz w:val="28"/>
          <w:szCs w:val="28"/>
        </w:rPr>
        <w:lastRenderedPageBreak/>
        <w:t xml:space="preserve">услуги с указанием причин отказа в течение 5 рабочих дней со дня получения </w:t>
      </w:r>
      <w:r w:rsidRPr="009309B0">
        <w:rPr>
          <w:sz w:val="28"/>
          <w:szCs w:val="28"/>
        </w:rPr>
        <w:t>заявочных материалов Министерством;</w:t>
      </w:r>
    </w:p>
    <w:p w14:paraId="4880E1CD" w14:textId="34A85061" w:rsidR="00E9636A" w:rsidRPr="009309B0" w:rsidRDefault="00820CF1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</w:t>
      </w:r>
      <w:r w:rsidR="005266A5" w:rsidRPr="009309B0">
        <w:rPr>
          <w:sz w:val="28"/>
          <w:szCs w:val="28"/>
        </w:rPr>
        <w:t>)</w:t>
      </w:r>
      <w:r w:rsidRPr="009309B0">
        <w:rPr>
          <w:sz w:val="28"/>
          <w:szCs w:val="28"/>
        </w:rPr>
        <w:t xml:space="preserve"> </w:t>
      </w:r>
      <w:r w:rsidR="005266A5" w:rsidRPr="009309B0">
        <w:rPr>
          <w:sz w:val="28"/>
          <w:szCs w:val="28"/>
        </w:rPr>
        <w:t>в</w:t>
      </w:r>
      <w:r w:rsidR="00E9636A" w:rsidRPr="009309B0">
        <w:rPr>
          <w:sz w:val="28"/>
          <w:szCs w:val="28"/>
        </w:rPr>
        <w:t xml:space="preserve"> случае отсутствия оснований для отказа в предоставлении государст</w:t>
      </w:r>
      <w:r w:rsidR="005266A5" w:rsidRPr="009309B0">
        <w:rPr>
          <w:sz w:val="28"/>
          <w:szCs w:val="28"/>
        </w:rPr>
        <w:t>венной услуги</w:t>
      </w:r>
      <w:r w:rsidR="00E9636A" w:rsidRPr="009309B0">
        <w:rPr>
          <w:sz w:val="28"/>
          <w:szCs w:val="28"/>
        </w:rPr>
        <w:t xml:space="preserve"> ответственный исполнитель в течение 10 рабочих дней со дня получения Министерством </w:t>
      </w:r>
      <w:r w:rsidR="005266A5" w:rsidRPr="009309B0">
        <w:rPr>
          <w:sz w:val="28"/>
          <w:szCs w:val="28"/>
        </w:rPr>
        <w:t>заявочных материалов</w:t>
      </w:r>
      <w:r w:rsidR="00E9636A" w:rsidRPr="009309B0">
        <w:rPr>
          <w:sz w:val="28"/>
          <w:szCs w:val="28"/>
        </w:rPr>
        <w:t xml:space="preserve"> для получения информации о наличии (отсутствии) сведений о заявит</w:t>
      </w:r>
      <w:r w:rsidR="005266A5" w:rsidRPr="009309B0">
        <w:rPr>
          <w:sz w:val="28"/>
          <w:szCs w:val="28"/>
        </w:rPr>
        <w:t>еле, предусмотренных пунктом 2.7.1. настоящего</w:t>
      </w:r>
      <w:r w:rsidR="00E9636A" w:rsidRPr="009309B0">
        <w:rPr>
          <w:sz w:val="28"/>
          <w:szCs w:val="28"/>
        </w:rPr>
        <w:t xml:space="preserve"> Административного регламента:</w:t>
      </w:r>
    </w:p>
    <w:p w14:paraId="13636066" w14:textId="32D20FDE" w:rsidR="00E9636A" w:rsidRPr="009309B0" w:rsidRDefault="005266A5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а</w:t>
      </w:r>
      <w:r w:rsidR="00E9636A" w:rsidRPr="009309B0">
        <w:rPr>
          <w:sz w:val="28"/>
          <w:szCs w:val="28"/>
        </w:rPr>
        <w:t>) ЕГРЮЛ (ЕГРИП)</w:t>
      </w:r>
      <w:r w:rsidRPr="009309B0">
        <w:rPr>
          <w:sz w:val="28"/>
          <w:szCs w:val="28"/>
        </w:rPr>
        <w:t xml:space="preserve"> –</w:t>
      </w:r>
      <w:r w:rsidR="00E9636A" w:rsidRPr="009309B0">
        <w:rPr>
          <w:sz w:val="28"/>
          <w:szCs w:val="28"/>
        </w:rPr>
        <w:t xml:space="preserve"> ответственный исполнитель направляет запрос в Федеральную налоговую службу путем введения данных заявителя (ИНН, ОГРН), указанных в заявке, в форму для запроса, размещенную на официальном сайте Федеральной налоговой службы в сети Интернет (https://egrul.nalog.ru/);</w:t>
      </w:r>
    </w:p>
    <w:p w14:paraId="6675E43F" w14:textId="7EFF2978" w:rsidR="00E9636A" w:rsidRPr="009309B0" w:rsidRDefault="005266A5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б)</w:t>
      </w:r>
      <w:r w:rsidR="00E9636A" w:rsidRPr="009309B0">
        <w:rPr>
          <w:sz w:val="28"/>
          <w:szCs w:val="28"/>
        </w:rPr>
        <w:t xml:space="preserve"> ЕГРН</w:t>
      </w:r>
      <w:r w:rsidRPr="009309B0">
        <w:rPr>
          <w:sz w:val="28"/>
          <w:szCs w:val="28"/>
        </w:rPr>
        <w:t xml:space="preserve"> –</w:t>
      </w:r>
      <w:r w:rsidR="00E9636A" w:rsidRPr="009309B0">
        <w:rPr>
          <w:sz w:val="28"/>
          <w:szCs w:val="28"/>
        </w:rPr>
        <w:t xml:space="preserve"> ответственный исполнитель направляет запрос в Федеральную службу государственной регистрации кадастра и картографии путем введения сведений об объекте НВОС, указанного в заявке, в форму для запроса, размещенную на официальном сайте Федеральную службу государственной регистрации кадастра и картографии в сети Интернет (https://rosreestr.ru/).</w:t>
      </w:r>
    </w:p>
    <w:p w14:paraId="53C231C2" w14:textId="0518347E" w:rsidR="00E9636A" w:rsidRPr="009309B0" w:rsidRDefault="00820CF1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4</w:t>
      </w:r>
      <w:r w:rsidR="005266A5" w:rsidRPr="009309B0">
        <w:rPr>
          <w:sz w:val="28"/>
          <w:szCs w:val="28"/>
        </w:rPr>
        <w:t>)</w:t>
      </w:r>
      <w:r w:rsidRPr="009309B0">
        <w:rPr>
          <w:sz w:val="28"/>
          <w:szCs w:val="28"/>
        </w:rPr>
        <w:t xml:space="preserve"> </w:t>
      </w:r>
      <w:r w:rsidR="005266A5" w:rsidRPr="009309B0">
        <w:rPr>
          <w:sz w:val="28"/>
          <w:szCs w:val="28"/>
        </w:rPr>
        <w:t>в</w:t>
      </w:r>
      <w:r w:rsidR="00E9636A" w:rsidRPr="009309B0">
        <w:rPr>
          <w:sz w:val="28"/>
          <w:szCs w:val="28"/>
        </w:rPr>
        <w:t xml:space="preserve"> случае отсутствия в ЕГРЮЛ (ЕГРИП) и (или) в ЕГРН сведений о заявителе, предусмотренных пунктом 2.</w:t>
      </w:r>
      <w:r w:rsidR="005266A5" w:rsidRPr="009309B0">
        <w:rPr>
          <w:sz w:val="28"/>
          <w:szCs w:val="28"/>
        </w:rPr>
        <w:t>7.1. настоящего</w:t>
      </w:r>
      <w:r w:rsidR="00E9636A" w:rsidRPr="009309B0">
        <w:rPr>
          <w:sz w:val="28"/>
          <w:szCs w:val="28"/>
        </w:rPr>
        <w:t xml:space="preserve"> Административного регламента, ответственный исполнитель направляет заявителю извещение об отказе в предоставлении государственной услуги с указанием причин отказа в </w:t>
      </w:r>
      <w:r w:rsidR="004C38D2" w:rsidRPr="009309B0">
        <w:rPr>
          <w:sz w:val="28"/>
          <w:szCs w:val="28"/>
        </w:rPr>
        <w:t>течение 5</w:t>
      </w:r>
      <w:r w:rsidR="00E9636A" w:rsidRPr="009309B0">
        <w:rPr>
          <w:sz w:val="28"/>
          <w:szCs w:val="28"/>
        </w:rPr>
        <w:t xml:space="preserve"> рабочих дней со дня получения заявки Министерством.</w:t>
      </w:r>
    </w:p>
    <w:p w14:paraId="5BFBB664" w14:textId="61869246" w:rsidR="00E9636A" w:rsidRPr="009309B0" w:rsidRDefault="005266A5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5)</w:t>
      </w:r>
      <w:r w:rsidR="00820CF1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в</w:t>
      </w:r>
      <w:r w:rsidR="00E9636A" w:rsidRPr="009309B0">
        <w:rPr>
          <w:sz w:val="28"/>
          <w:szCs w:val="28"/>
        </w:rPr>
        <w:t xml:space="preserve"> случае наличия в ЕГРЮЛ (ЕГРИП) и (или) в ЕГРН сведений, подтверждающих информацию о заявит</w:t>
      </w:r>
      <w:r w:rsidRPr="009309B0">
        <w:rPr>
          <w:sz w:val="28"/>
          <w:szCs w:val="28"/>
        </w:rPr>
        <w:t>еле, предусмотренную пунктом 2.7.1. настоящего</w:t>
      </w:r>
      <w:r w:rsidR="00E9636A" w:rsidRPr="009309B0">
        <w:rPr>
          <w:sz w:val="28"/>
          <w:szCs w:val="28"/>
        </w:rPr>
        <w:t xml:space="preserve"> Административного регламента, ответственный исполнитель в течение 10 рабочих дней со дня получения Министерством заявки:</w:t>
      </w:r>
    </w:p>
    <w:p w14:paraId="62910F24" w14:textId="44B79CAF" w:rsidR="00E9636A" w:rsidRPr="009309B0" w:rsidRDefault="005266A5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а</w:t>
      </w:r>
      <w:r w:rsidR="00E9636A" w:rsidRPr="009309B0">
        <w:rPr>
          <w:sz w:val="28"/>
          <w:szCs w:val="28"/>
        </w:rPr>
        <w:t>) осуществляет включение информации об актуализации сведений об объекте НВОС в государственный реестр объектов, оказывающих негативное воздействие на окружающую среду;</w:t>
      </w:r>
    </w:p>
    <w:p w14:paraId="71FEB8BC" w14:textId="32E31C9B" w:rsidR="00E9636A" w:rsidRPr="009309B0" w:rsidRDefault="004C38D2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б</w:t>
      </w:r>
      <w:r w:rsidR="00E9636A" w:rsidRPr="009309B0">
        <w:rPr>
          <w:sz w:val="28"/>
          <w:szCs w:val="28"/>
        </w:rPr>
        <w:t xml:space="preserve">) формирует и высылает заявителю свидетельство об актуализации учетных </w:t>
      </w:r>
      <w:r w:rsidRPr="009309B0">
        <w:rPr>
          <w:sz w:val="28"/>
          <w:szCs w:val="28"/>
        </w:rPr>
        <w:t>сведений об объекте НВОС</w:t>
      </w:r>
      <w:r w:rsidR="00E9636A" w:rsidRPr="009309B0">
        <w:rPr>
          <w:sz w:val="28"/>
          <w:szCs w:val="28"/>
        </w:rPr>
        <w:t>.</w:t>
      </w:r>
    </w:p>
    <w:p w14:paraId="5401EA46" w14:textId="5C21DCA2" w:rsidR="00E9636A" w:rsidRPr="009309B0" w:rsidRDefault="00E9636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При поступлении заявочных материалов в электронном виде с использованием </w:t>
      </w:r>
      <w:r w:rsidR="004C38D2" w:rsidRPr="009309B0">
        <w:rPr>
          <w:sz w:val="28"/>
          <w:szCs w:val="28"/>
        </w:rPr>
        <w:t>ЕПГУ/РПГУ</w:t>
      </w:r>
      <w:r w:rsidRPr="009309B0">
        <w:rPr>
          <w:sz w:val="28"/>
          <w:szCs w:val="28"/>
        </w:rPr>
        <w:t>, Личного кабинета или Модуля природопользователя свидетельство об актуализации сведений об объекте НВОС формируется и направляется заявителю в электронном виде.</w:t>
      </w:r>
    </w:p>
    <w:p w14:paraId="68856182" w14:textId="77777777" w:rsidR="00E9636A" w:rsidRPr="009309B0" w:rsidRDefault="00E9636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При поступлении заявочных материалов посредством почтового отправления с описью вложения и уведомлением о получении, свидетельство об актуализации сведений об объекте НВОС направляется заявителю почтовым отправлением с описью вложения и уведомлением о получении.</w:t>
      </w:r>
    </w:p>
    <w:p w14:paraId="5FFAAF83" w14:textId="77777777" w:rsidR="00E9636A" w:rsidRPr="009309B0" w:rsidRDefault="00E9636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В случае поступления соответствующего запроса заявителя о представлении свидетельства об актуализации сведений об объекте НВОС почтовым отправлением, оно на безвозмездной основе направляется заявителю почтовым отправлением с описью вложения и уведомлением о получении.</w:t>
      </w:r>
    </w:p>
    <w:p w14:paraId="2F2C1506" w14:textId="73A3EC93" w:rsidR="00E9636A" w:rsidRPr="009309B0" w:rsidRDefault="004C38D2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3.2.2.2.3.</w:t>
      </w:r>
      <w:r w:rsidR="00E9636A" w:rsidRPr="009309B0">
        <w:rPr>
          <w:sz w:val="28"/>
          <w:szCs w:val="28"/>
        </w:rPr>
        <w:tab/>
        <w:t>В случае снятия с учета объекта НВОС</w:t>
      </w:r>
      <w:r w:rsidRPr="009309B0">
        <w:rPr>
          <w:sz w:val="28"/>
          <w:szCs w:val="28"/>
        </w:rPr>
        <w:t>:</w:t>
      </w:r>
    </w:p>
    <w:p w14:paraId="492F5840" w14:textId="0FA414FD" w:rsidR="00E9636A" w:rsidRPr="009309B0" w:rsidRDefault="00E9636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</w:t>
      </w:r>
      <w:r w:rsidR="004C38D2" w:rsidRPr="009309B0">
        <w:rPr>
          <w:sz w:val="28"/>
          <w:szCs w:val="28"/>
        </w:rPr>
        <w:t xml:space="preserve">) в </w:t>
      </w:r>
      <w:r w:rsidRPr="009309B0">
        <w:rPr>
          <w:sz w:val="28"/>
          <w:szCs w:val="28"/>
        </w:rPr>
        <w:t>случае наличия оснований для отказа в предоставлении государственной услуги, предусмотренных подпунктом 3 пункта 2.</w:t>
      </w:r>
      <w:r w:rsidR="004C38D2" w:rsidRPr="009309B0">
        <w:rPr>
          <w:sz w:val="28"/>
          <w:szCs w:val="28"/>
        </w:rPr>
        <w:t>9.</w:t>
      </w:r>
      <w:r w:rsidRPr="009309B0">
        <w:rPr>
          <w:sz w:val="28"/>
          <w:szCs w:val="28"/>
        </w:rPr>
        <w:t>2</w:t>
      </w:r>
      <w:r w:rsidR="004C38D2" w:rsidRPr="009309B0">
        <w:rPr>
          <w:sz w:val="28"/>
          <w:szCs w:val="28"/>
        </w:rPr>
        <w:t xml:space="preserve">. </w:t>
      </w:r>
      <w:r w:rsidR="004C38D2" w:rsidRPr="009309B0">
        <w:rPr>
          <w:sz w:val="28"/>
          <w:szCs w:val="28"/>
        </w:rPr>
        <w:lastRenderedPageBreak/>
        <w:t>настоящего</w:t>
      </w:r>
      <w:r w:rsidRPr="009309B0">
        <w:rPr>
          <w:sz w:val="28"/>
          <w:szCs w:val="28"/>
        </w:rPr>
        <w:t xml:space="preserve"> Административного регламента, ответственный исполнитель направляет заявителю извещение об отказе в предоставлении государственной услуги с указанием причин </w:t>
      </w:r>
      <w:r w:rsidR="004C38D2" w:rsidRPr="009309B0">
        <w:rPr>
          <w:sz w:val="28"/>
          <w:szCs w:val="28"/>
        </w:rPr>
        <w:t>отказа в течение 5</w:t>
      </w:r>
      <w:r w:rsidRPr="009309B0">
        <w:rPr>
          <w:sz w:val="28"/>
          <w:szCs w:val="28"/>
        </w:rPr>
        <w:t xml:space="preserve"> рабочих дней со дня</w:t>
      </w:r>
      <w:r w:rsidR="004C38D2" w:rsidRPr="009309B0">
        <w:rPr>
          <w:sz w:val="28"/>
          <w:szCs w:val="28"/>
        </w:rPr>
        <w:t xml:space="preserve"> получения заявки Министерством;</w:t>
      </w:r>
    </w:p>
    <w:p w14:paraId="38597D9F" w14:textId="7B6F0EF3" w:rsidR="00E9636A" w:rsidRPr="009309B0" w:rsidRDefault="004C38D2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2)</w:t>
      </w:r>
      <w:r w:rsidR="00E9636A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в</w:t>
      </w:r>
      <w:r w:rsidR="00E9636A" w:rsidRPr="009309B0">
        <w:rPr>
          <w:sz w:val="28"/>
          <w:szCs w:val="28"/>
        </w:rPr>
        <w:t xml:space="preserve"> случае отсутствия оснований для отказа в предост</w:t>
      </w:r>
      <w:r w:rsidRPr="009309B0">
        <w:rPr>
          <w:sz w:val="28"/>
          <w:szCs w:val="28"/>
        </w:rPr>
        <w:t xml:space="preserve">авлении государственной услуги </w:t>
      </w:r>
      <w:r w:rsidR="00E9636A" w:rsidRPr="009309B0">
        <w:rPr>
          <w:sz w:val="28"/>
          <w:szCs w:val="28"/>
        </w:rPr>
        <w:t>ответственный исполнитель в течение 10 рабочих дней со дня получения Министерством заявки:</w:t>
      </w:r>
    </w:p>
    <w:p w14:paraId="5C350597" w14:textId="2ADB25EB" w:rsidR="00E9636A" w:rsidRPr="009309B0" w:rsidRDefault="004C38D2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а</w:t>
      </w:r>
      <w:r w:rsidR="00E9636A" w:rsidRPr="009309B0">
        <w:rPr>
          <w:sz w:val="28"/>
          <w:szCs w:val="28"/>
        </w:rPr>
        <w:t>) осуществляет исключение сведений о заявителе из государственного реестра объектов, оказывающих негативное воздействие на окружающую среду;</w:t>
      </w:r>
    </w:p>
    <w:p w14:paraId="792460F9" w14:textId="74F6B0D1" w:rsidR="00E9636A" w:rsidRPr="009309B0" w:rsidRDefault="004C38D2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б</w:t>
      </w:r>
      <w:r w:rsidR="00E9636A" w:rsidRPr="009309B0">
        <w:rPr>
          <w:sz w:val="28"/>
          <w:szCs w:val="28"/>
        </w:rPr>
        <w:t xml:space="preserve">) формирует и высылает заявителю свидетельство о снятии объекта </w:t>
      </w:r>
      <w:r w:rsidRPr="009309B0">
        <w:rPr>
          <w:sz w:val="28"/>
          <w:szCs w:val="28"/>
        </w:rPr>
        <w:t>НВОС</w:t>
      </w:r>
      <w:r w:rsidR="00E9636A" w:rsidRPr="009309B0">
        <w:rPr>
          <w:sz w:val="28"/>
          <w:szCs w:val="28"/>
        </w:rPr>
        <w:t xml:space="preserve"> с государственного учета.</w:t>
      </w:r>
    </w:p>
    <w:p w14:paraId="03A9189D" w14:textId="1A1A0CFE" w:rsidR="00E9636A" w:rsidRPr="009309B0" w:rsidRDefault="00E9636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При поступлении заявочных материалов в электронном виде с использованием </w:t>
      </w:r>
      <w:r w:rsidR="004C38D2" w:rsidRPr="009309B0">
        <w:rPr>
          <w:sz w:val="28"/>
          <w:szCs w:val="28"/>
        </w:rPr>
        <w:t>ЕПГУ/РПГУ,</w:t>
      </w:r>
      <w:r w:rsidRPr="009309B0">
        <w:rPr>
          <w:sz w:val="28"/>
          <w:szCs w:val="28"/>
        </w:rPr>
        <w:t xml:space="preserve"> Личного кабинета или Модуля природопользователя свидетельство о снятии с учета объекта НВОС формируется и направляется заявителю в электронном виде.</w:t>
      </w:r>
    </w:p>
    <w:p w14:paraId="0921DEBC" w14:textId="77777777" w:rsidR="00E9636A" w:rsidRPr="009309B0" w:rsidRDefault="00E9636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При поступлении заявочных материалов посредством почтового отправления с описью вложения и уведомлением о получении, свидетельство о снятии с учета объекта НВОС направляется заявителю почтовым отправлением с описью вложения и уведомлением о получении.</w:t>
      </w:r>
    </w:p>
    <w:p w14:paraId="736A7F67" w14:textId="77777777" w:rsidR="00E9636A" w:rsidRPr="009309B0" w:rsidRDefault="00E9636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В случае поступления соответствующего запроса заявителя о представлении свидетельства о снятии с учета объекта НВОС почтовым отправлением, оно на безвозмездной основе направляется заявителю почтовым отправлением с описью вложения и уведомлением о получении.</w:t>
      </w:r>
    </w:p>
    <w:p w14:paraId="57A67998" w14:textId="18D58F88" w:rsidR="00E9636A" w:rsidRPr="009309B0" w:rsidRDefault="004C38D2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3.2.2.3. </w:t>
      </w:r>
      <w:r w:rsidR="00E9636A" w:rsidRPr="009309B0">
        <w:rPr>
          <w:sz w:val="28"/>
          <w:szCs w:val="28"/>
        </w:rPr>
        <w:t>Максимальный срок исполнения административной процедуры:</w:t>
      </w:r>
    </w:p>
    <w:p w14:paraId="28939AB5" w14:textId="3ECCF38D" w:rsidR="00E9636A" w:rsidRPr="009309B0" w:rsidRDefault="00E9636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</w:t>
      </w:r>
      <w:r w:rsidR="004C38D2" w:rsidRPr="009309B0">
        <w:rPr>
          <w:sz w:val="28"/>
          <w:szCs w:val="28"/>
        </w:rPr>
        <w:t>)</w:t>
      </w:r>
      <w:r w:rsidRPr="009309B0">
        <w:rPr>
          <w:sz w:val="28"/>
          <w:szCs w:val="28"/>
        </w:rPr>
        <w:t xml:space="preserve"> </w:t>
      </w:r>
      <w:r w:rsidR="004C38D2" w:rsidRPr="009309B0">
        <w:rPr>
          <w:sz w:val="28"/>
          <w:szCs w:val="28"/>
        </w:rPr>
        <w:t>в</w:t>
      </w:r>
      <w:r w:rsidRPr="009309B0">
        <w:rPr>
          <w:sz w:val="28"/>
          <w:szCs w:val="28"/>
        </w:rPr>
        <w:t xml:space="preserve"> случае отказа в предоставлении государственной </w:t>
      </w:r>
      <w:r w:rsidR="004C38D2" w:rsidRPr="009309B0">
        <w:rPr>
          <w:sz w:val="28"/>
          <w:szCs w:val="28"/>
        </w:rPr>
        <w:t xml:space="preserve">услуги – </w:t>
      </w:r>
      <w:r w:rsidRPr="009309B0">
        <w:rPr>
          <w:sz w:val="28"/>
          <w:szCs w:val="28"/>
        </w:rPr>
        <w:t>5 рабочих дней со дня получения Мин</w:t>
      </w:r>
      <w:r w:rsidR="004C38D2" w:rsidRPr="009309B0">
        <w:rPr>
          <w:sz w:val="28"/>
          <w:szCs w:val="28"/>
        </w:rPr>
        <w:t>истерством заявочных материалов;</w:t>
      </w:r>
    </w:p>
    <w:p w14:paraId="41A2C71A" w14:textId="624C70F6" w:rsidR="00E9636A" w:rsidRPr="009309B0" w:rsidRDefault="00E9636A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</w:t>
      </w:r>
      <w:r w:rsidR="004C38D2" w:rsidRPr="009309B0">
        <w:rPr>
          <w:sz w:val="28"/>
          <w:szCs w:val="28"/>
        </w:rPr>
        <w:t>)</w:t>
      </w:r>
      <w:r w:rsidRPr="009309B0">
        <w:rPr>
          <w:sz w:val="28"/>
          <w:szCs w:val="28"/>
        </w:rPr>
        <w:t xml:space="preserve"> </w:t>
      </w:r>
      <w:r w:rsidR="004C38D2" w:rsidRPr="009309B0">
        <w:rPr>
          <w:sz w:val="28"/>
          <w:szCs w:val="28"/>
        </w:rPr>
        <w:t>в</w:t>
      </w:r>
      <w:r w:rsidRPr="009309B0">
        <w:rPr>
          <w:sz w:val="28"/>
          <w:szCs w:val="28"/>
        </w:rPr>
        <w:t xml:space="preserve"> случае перенаправления заявки в территориальный орган Федеральной службы по над</w:t>
      </w:r>
      <w:r w:rsidR="004C38D2" w:rsidRPr="009309B0">
        <w:rPr>
          <w:sz w:val="28"/>
          <w:szCs w:val="28"/>
        </w:rPr>
        <w:t xml:space="preserve">зору в сфере природопользования – </w:t>
      </w:r>
      <w:r w:rsidRPr="009309B0">
        <w:rPr>
          <w:sz w:val="28"/>
          <w:szCs w:val="28"/>
        </w:rPr>
        <w:t>5 рабочих дней со дня получения Мин</w:t>
      </w:r>
      <w:r w:rsidR="004C38D2" w:rsidRPr="009309B0">
        <w:rPr>
          <w:sz w:val="28"/>
          <w:szCs w:val="28"/>
        </w:rPr>
        <w:t>истерством заявочных материалов;</w:t>
      </w:r>
    </w:p>
    <w:p w14:paraId="6E8602D2" w14:textId="1C76DA74" w:rsidR="00E9636A" w:rsidRPr="009309B0" w:rsidRDefault="004C38D2" w:rsidP="004C38D2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3)</w:t>
      </w:r>
      <w:r w:rsidR="00820CF1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в</w:t>
      </w:r>
      <w:r w:rsidR="00E9636A" w:rsidRPr="009309B0">
        <w:rPr>
          <w:sz w:val="28"/>
          <w:szCs w:val="28"/>
        </w:rPr>
        <w:t xml:space="preserve"> случае предост</w:t>
      </w:r>
      <w:r w:rsidRPr="009309B0">
        <w:rPr>
          <w:sz w:val="28"/>
          <w:szCs w:val="28"/>
        </w:rPr>
        <w:t>авления государственной услуги –</w:t>
      </w:r>
      <w:r w:rsidR="00820CF1" w:rsidRPr="009309B0">
        <w:rPr>
          <w:sz w:val="28"/>
          <w:szCs w:val="28"/>
        </w:rPr>
        <w:t xml:space="preserve"> </w:t>
      </w:r>
      <w:r w:rsidR="00E9636A" w:rsidRPr="009309B0">
        <w:rPr>
          <w:sz w:val="28"/>
          <w:szCs w:val="28"/>
        </w:rPr>
        <w:t xml:space="preserve">10 календарных дней со дня получения </w:t>
      </w:r>
      <w:r w:rsidRPr="009309B0">
        <w:rPr>
          <w:sz w:val="28"/>
          <w:szCs w:val="28"/>
        </w:rPr>
        <w:t>заявочных материалов Министерством.</w:t>
      </w:r>
    </w:p>
    <w:p w14:paraId="26271918" w14:textId="4A9392C2" w:rsidR="00E9636A" w:rsidRPr="009309B0" w:rsidRDefault="00820CF1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3.</w:t>
      </w:r>
      <w:r w:rsidR="004C38D2" w:rsidRPr="009309B0">
        <w:rPr>
          <w:sz w:val="28"/>
          <w:szCs w:val="28"/>
        </w:rPr>
        <w:t>2.2.4</w:t>
      </w:r>
      <w:r w:rsidRPr="009309B0">
        <w:rPr>
          <w:sz w:val="28"/>
          <w:szCs w:val="28"/>
        </w:rPr>
        <w:t xml:space="preserve">. </w:t>
      </w:r>
      <w:r w:rsidR="00E9636A" w:rsidRPr="009309B0">
        <w:rPr>
          <w:sz w:val="28"/>
          <w:szCs w:val="28"/>
        </w:rPr>
        <w:t>Результат</w:t>
      </w:r>
      <w:r w:rsidR="004C38D2" w:rsidRPr="009309B0">
        <w:rPr>
          <w:sz w:val="28"/>
          <w:szCs w:val="28"/>
        </w:rPr>
        <w:t>ом</w:t>
      </w:r>
      <w:r w:rsidR="00E9636A" w:rsidRPr="009309B0">
        <w:rPr>
          <w:sz w:val="28"/>
          <w:szCs w:val="28"/>
        </w:rPr>
        <w:t xml:space="preserve"> административной процедуры </w:t>
      </w:r>
      <w:r w:rsidR="004C38D2" w:rsidRPr="009309B0">
        <w:rPr>
          <w:sz w:val="28"/>
          <w:szCs w:val="28"/>
        </w:rPr>
        <w:t>является</w:t>
      </w:r>
      <w:r w:rsidR="00E9636A" w:rsidRPr="009309B0">
        <w:rPr>
          <w:sz w:val="28"/>
          <w:szCs w:val="28"/>
        </w:rPr>
        <w:t xml:space="preserve"> выдача заявителю результата государственной услуги.</w:t>
      </w:r>
    </w:p>
    <w:p w14:paraId="44FA6949" w14:textId="2637B88C" w:rsidR="00E9636A" w:rsidRPr="009309B0" w:rsidRDefault="004C38D2" w:rsidP="00E9636A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3.2.2.5. </w:t>
      </w:r>
      <w:r w:rsidR="00E9636A" w:rsidRPr="009309B0">
        <w:rPr>
          <w:sz w:val="28"/>
          <w:szCs w:val="28"/>
        </w:rPr>
        <w:t>Способ</w:t>
      </w:r>
      <w:r w:rsidRPr="009309B0">
        <w:rPr>
          <w:sz w:val="28"/>
          <w:szCs w:val="28"/>
        </w:rPr>
        <w:t>ом</w:t>
      </w:r>
      <w:r w:rsidR="00E9636A" w:rsidRPr="009309B0">
        <w:rPr>
          <w:sz w:val="28"/>
          <w:szCs w:val="28"/>
        </w:rPr>
        <w:t xml:space="preserve"> фиксации результ</w:t>
      </w:r>
      <w:r w:rsidRPr="009309B0">
        <w:rPr>
          <w:sz w:val="28"/>
          <w:szCs w:val="28"/>
        </w:rPr>
        <w:t>ата административной процедуры является</w:t>
      </w:r>
      <w:r w:rsidR="00E9636A" w:rsidRPr="009309B0">
        <w:rPr>
          <w:sz w:val="28"/>
          <w:szCs w:val="28"/>
        </w:rPr>
        <w:t xml:space="preserve"> извещение об отказе в предоставлении государственной услуги</w:t>
      </w:r>
      <w:r w:rsidRPr="009309B0">
        <w:rPr>
          <w:sz w:val="28"/>
          <w:szCs w:val="28"/>
        </w:rPr>
        <w:t xml:space="preserve"> </w:t>
      </w:r>
      <w:r w:rsidR="00E9636A" w:rsidRPr="009309B0">
        <w:rPr>
          <w:sz w:val="28"/>
          <w:szCs w:val="28"/>
        </w:rPr>
        <w:t>или свидетельство с результатом предоставления государ</w:t>
      </w:r>
      <w:r w:rsidRPr="009309B0">
        <w:rPr>
          <w:sz w:val="28"/>
          <w:szCs w:val="28"/>
        </w:rPr>
        <w:t>ственной услуги зарегистрированных</w:t>
      </w:r>
      <w:r w:rsidR="00E9636A" w:rsidRPr="009309B0">
        <w:rPr>
          <w:sz w:val="28"/>
          <w:szCs w:val="28"/>
        </w:rPr>
        <w:t xml:space="preserve"> в СЭД.</w:t>
      </w:r>
    </w:p>
    <w:p w14:paraId="5B008306" w14:textId="2DA288FC" w:rsidR="004C38D2" w:rsidRPr="009309B0" w:rsidRDefault="004C38D2" w:rsidP="004C38D2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3.2.3. Исправление опечаток и (или) ошибок, допущенных в документах, выданных в результате предоставления государственной услуги.</w:t>
      </w:r>
    </w:p>
    <w:p w14:paraId="4F6E004A" w14:textId="073C22CA" w:rsidR="004C38D2" w:rsidRPr="009309B0" w:rsidRDefault="004C38D2" w:rsidP="004C38D2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3.2.3.1. Основанием для начала исполнения административной процедуры является получение ответственным исполнителем заявки о исправлении опечаток и (или) ошибок, допущенных в документах, выданных в результате предоставления государственной услуги.</w:t>
      </w:r>
    </w:p>
    <w:p w14:paraId="7EB4A814" w14:textId="0B4C443F" w:rsidR="00DD3D27" w:rsidRPr="009309B0" w:rsidRDefault="00DD3D27" w:rsidP="00DD3D27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3.2.3.2. Ответственное должностное лицо принимает и регистрирует полученную заявку о исправлении опечаток и (или) ошибок, допущенных в </w:t>
      </w:r>
      <w:r w:rsidRPr="009309B0">
        <w:rPr>
          <w:sz w:val="28"/>
          <w:szCs w:val="28"/>
        </w:rPr>
        <w:lastRenderedPageBreak/>
        <w:t>документах, выданных в результате предоставления государственной услуги в СЭД в течение 1 календарного дня со дня их получения Министерством и в этот же срок передает ее Министру или лицу, его замещающему, на визирование. Завизированные документы направляет должностному лицу Министерства, указанному в визе (далее – ответственному исполнителю).</w:t>
      </w:r>
    </w:p>
    <w:p w14:paraId="58C93DF5" w14:textId="77777777" w:rsidR="00DD3D27" w:rsidRPr="009309B0" w:rsidRDefault="00DD3D27" w:rsidP="004C38D2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3.2.3.3. Ответственный исполнитель в течении 5 рабочих дней с момента получения заявки о исправлении опечаток и (или) ошибок, допущенных в документах, выданных в результате предоставления государственной услуги:</w:t>
      </w:r>
    </w:p>
    <w:p w14:paraId="3877ECAB" w14:textId="77D24423" w:rsidR="00DD3D27" w:rsidRPr="009309B0" w:rsidRDefault="00DD3D27" w:rsidP="004C38D2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1) проверяет действительность наличия допущенных опечаток и (или) ошибок и вносит соответствующие изменения;</w:t>
      </w:r>
    </w:p>
    <w:p w14:paraId="29EB5861" w14:textId="44AA5382" w:rsidR="00DD3D27" w:rsidRPr="009309B0" w:rsidRDefault="00DD3D27" w:rsidP="00DD3D27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2) в случае отсутствия оснований для внесения изменений в результат государственной услуги, направляет заявителю извещение</w:t>
      </w:r>
      <w:r w:rsidRPr="009309B0">
        <w:rPr>
          <w:spacing w:val="-4"/>
          <w:sz w:val="28"/>
          <w:szCs w:val="28"/>
        </w:rPr>
        <w:t xml:space="preserve"> </w:t>
      </w:r>
      <w:r w:rsidRPr="009309B0">
        <w:rPr>
          <w:sz w:val="28"/>
          <w:szCs w:val="28"/>
        </w:rPr>
        <w:t>с уведомлением о причине отказа и порядка обжалования данного решения.</w:t>
      </w:r>
    </w:p>
    <w:p w14:paraId="5AF80C9E" w14:textId="1DE3CC81" w:rsidR="00DD3D27" w:rsidRPr="009309B0" w:rsidRDefault="00DD3D27" w:rsidP="00DD3D27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3.2.3.4. Максимальный срок исполнения административной процедуры – 5 рабочих дней.</w:t>
      </w:r>
    </w:p>
    <w:p w14:paraId="2991132F" w14:textId="4222AD84" w:rsidR="00DD3D27" w:rsidRPr="009309B0" w:rsidRDefault="00DD3D27" w:rsidP="00DD3D27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3.2.3.5. Результатом административной процедуры является </w:t>
      </w:r>
      <w:r w:rsidR="00FE3368" w:rsidRPr="009309B0">
        <w:rPr>
          <w:sz w:val="28"/>
          <w:szCs w:val="28"/>
        </w:rPr>
        <w:t>внесение ответственным исполнителем исправления опечатки и (или) ошибки, допущенных в документах, выданных в результате предоставления государственной услуги.</w:t>
      </w:r>
    </w:p>
    <w:p w14:paraId="3D99C1A6" w14:textId="6ABDDA4D" w:rsidR="00DD3D27" w:rsidRPr="009309B0" w:rsidRDefault="00DD3D27" w:rsidP="00DD3D27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3.2.3.6. Способом фиксации результата административной процедуры является извещение о</w:t>
      </w:r>
      <w:r w:rsidR="00FE3368" w:rsidRPr="009309B0">
        <w:rPr>
          <w:sz w:val="28"/>
          <w:szCs w:val="28"/>
        </w:rPr>
        <w:t xml:space="preserve"> причине отказа</w:t>
      </w:r>
      <w:r w:rsidRPr="009309B0">
        <w:rPr>
          <w:sz w:val="28"/>
          <w:szCs w:val="28"/>
        </w:rPr>
        <w:t xml:space="preserve"> в</w:t>
      </w:r>
      <w:r w:rsidR="00FE3368" w:rsidRPr="009309B0">
        <w:rPr>
          <w:sz w:val="28"/>
          <w:szCs w:val="28"/>
        </w:rPr>
        <w:t>о внесение изменений</w:t>
      </w:r>
      <w:r w:rsidRPr="009309B0">
        <w:rPr>
          <w:sz w:val="28"/>
          <w:szCs w:val="28"/>
        </w:rPr>
        <w:t xml:space="preserve"> </w:t>
      </w:r>
      <w:r w:rsidR="00FE3368" w:rsidRPr="009309B0">
        <w:rPr>
          <w:sz w:val="28"/>
          <w:szCs w:val="28"/>
        </w:rPr>
        <w:t>в документы, выданные в результате предоставления государственной услуги</w:t>
      </w:r>
      <w:r w:rsidRPr="009309B0">
        <w:rPr>
          <w:sz w:val="28"/>
          <w:szCs w:val="28"/>
        </w:rPr>
        <w:t xml:space="preserve"> или свидетельство с</w:t>
      </w:r>
      <w:r w:rsidR="00FE3368" w:rsidRPr="009309B0">
        <w:rPr>
          <w:sz w:val="28"/>
          <w:szCs w:val="28"/>
        </w:rPr>
        <w:t xml:space="preserve">о внесенными имениями, </w:t>
      </w:r>
      <w:r w:rsidRPr="009309B0">
        <w:rPr>
          <w:sz w:val="28"/>
          <w:szCs w:val="28"/>
        </w:rPr>
        <w:t>зарегистрированных в СЭД.</w:t>
      </w:r>
    </w:p>
    <w:p w14:paraId="124FE3D3" w14:textId="472922D7" w:rsidR="00DD3D27" w:rsidRPr="009309B0" w:rsidRDefault="00DD3D27" w:rsidP="00DD3D27">
      <w:pPr>
        <w:ind w:firstLine="720"/>
        <w:jc w:val="both"/>
        <w:rPr>
          <w:sz w:val="28"/>
          <w:szCs w:val="28"/>
        </w:rPr>
      </w:pPr>
    </w:p>
    <w:p w14:paraId="03D7561A" w14:textId="2C8968E9" w:rsidR="000A1550" w:rsidRPr="009309B0" w:rsidRDefault="000A1550" w:rsidP="00D07FB9">
      <w:pPr>
        <w:ind w:firstLine="720"/>
        <w:jc w:val="center"/>
        <w:rPr>
          <w:sz w:val="28"/>
          <w:szCs w:val="28"/>
        </w:rPr>
      </w:pPr>
      <w:r w:rsidRPr="009309B0">
        <w:rPr>
          <w:sz w:val="28"/>
          <w:szCs w:val="28"/>
        </w:rPr>
        <w:t xml:space="preserve">4. Формы контроля за </w:t>
      </w:r>
      <w:r w:rsidR="008770C1" w:rsidRPr="009309B0">
        <w:rPr>
          <w:sz w:val="28"/>
          <w:szCs w:val="28"/>
        </w:rPr>
        <w:t>исполнением административного регламента</w:t>
      </w:r>
    </w:p>
    <w:p w14:paraId="770EC2C3" w14:textId="77777777" w:rsidR="000A1550" w:rsidRPr="009309B0" w:rsidRDefault="000A1550" w:rsidP="000A1550">
      <w:pPr>
        <w:ind w:firstLine="720"/>
        <w:jc w:val="both"/>
        <w:rPr>
          <w:sz w:val="28"/>
          <w:szCs w:val="28"/>
        </w:rPr>
      </w:pPr>
    </w:p>
    <w:p w14:paraId="0C52B033" w14:textId="5736048E" w:rsidR="000A1550" w:rsidRPr="009309B0" w:rsidRDefault="000A1550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4.1. Текущий контроль за соблюдением последовательности действий, определенных административными процедурами, при предоставлении государственной услуги осуществляется </w:t>
      </w:r>
      <w:r w:rsidR="00D07FB9" w:rsidRPr="009309B0">
        <w:rPr>
          <w:sz w:val="28"/>
          <w:szCs w:val="28"/>
        </w:rPr>
        <w:t>начальником управления</w:t>
      </w:r>
      <w:r w:rsidRPr="009309B0">
        <w:rPr>
          <w:sz w:val="28"/>
          <w:szCs w:val="28"/>
        </w:rPr>
        <w:t xml:space="preserve"> государственного экологического надзора </w:t>
      </w:r>
      <w:r w:rsidR="00D07FB9" w:rsidRPr="009309B0">
        <w:rPr>
          <w:sz w:val="28"/>
          <w:szCs w:val="28"/>
        </w:rPr>
        <w:t xml:space="preserve">Министерства природных ресурсов и экологии </w:t>
      </w:r>
      <w:r w:rsidRPr="009309B0">
        <w:rPr>
          <w:sz w:val="28"/>
          <w:szCs w:val="28"/>
        </w:rPr>
        <w:t>Камчатского края –</w:t>
      </w:r>
      <w:r w:rsidR="00D07FB9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главн</w:t>
      </w:r>
      <w:r w:rsidR="00D07FB9" w:rsidRPr="009309B0">
        <w:rPr>
          <w:sz w:val="28"/>
          <w:szCs w:val="28"/>
        </w:rPr>
        <w:t>ым государственным</w:t>
      </w:r>
      <w:r w:rsidRPr="009309B0">
        <w:rPr>
          <w:sz w:val="28"/>
          <w:szCs w:val="28"/>
        </w:rPr>
        <w:t xml:space="preserve"> инспектор</w:t>
      </w:r>
      <w:r w:rsidR="00D07FB9" w:rsidRPr="009309B0">
        <w:rPr>
          <w:sz w:val="28"/>
          <w:szCs w:val="28"/>
        </w:rPr>
        <w:t>ом</w:t>
      </w:r>
      <w:r w:rsidRPr="009309B0">
        <w:rPr>
          <w:sz w:val="28"/>
          <w:szCs w:val="28"/>
        </w:rPr>
        <w:t xml:space="preserve"> Камчатского края в области охраны окружа</w:t>
      </w:r>
      <w:r w:rsidR="006D169F" w:rsidRPr="009309B0">
        <w:rPr>
          <w:sz w:val="28"/>
          <w:szCs w:val="28"/>
        </w:rPr>
        <w:t>ющей среды (далее – заместитель</w:t>
      </w:r>
      <w:r w:rsidRPr="009309B0">
        <w:rPr>
          <w:sz w:val="28"/>
          <w:szCs w:val="28"/>
        </w:rPr>
        <w:t xml:space="preserve"> </w:t>
      </w:r>
      <w:r w:rsidR="00E458F7" w:rsidRPr="009309B0">
        <w:rPr>
          <w:sz w:val="28"/>
          <w:szCs w:val="28"/>
        </w:rPr>
        <w:t>Министра</w:t>
      </w:r>
      <w:r w:rsidRPr="009309B0">
        <w:rPr>
          <w:sz w:val="28"/>
          <w:szCs w:val="28"/>
        </w:rPr>
        <w:t>)</w:t>
      </w:r>
      <w:r w:rsidR="006D169F" w:rsidRPr="009309B0">
        <w:rPr>
          <w:sz w:val="28"/>
          <w:szCs w:val="28"/>
        </w:rPr>
        <w:t xml:space="preserve"> или лицом, его заменяющим</w:t>
      </w:r>
      <w:r w:rsidRPr="009309B0">
        <w:rPr>
          <w:sz w:val="28"/>
          <w:szCs w:val="28"/>
        </w:rPr>
        <w:t>.</w:t>
      </w:r>
    </w:p>
    <w:p w14:paraId="19150C08" w14:textId="344F28F7" w:rsidR="006D169F" w:rsidRPr="009309B0" w:rsidRDefault="006D169F" w:rsidP="006D169F">
      <w:pPr>
        <w:ind w:firstLine="720"/>
        <w:jc w:val="both"/>
        <w:rPr>
          <w:sz w:val="28"/>
          <w:szCs w:val="28"/>
        </w:rPr>
      </w:pPr>
      <w:r w:rsidRPr="009309B0">
        <w:rPr>
          <w:spacing w:val="-2"/>
          <w:sz w:val="28"/>
          <w:szCs w:val="28"/>
        </w:rPr>
        <w:t>4.1.1.</w:t>
      </w:r>
      <w:r w:rsidR="00713E65" w:rsidRPr="009309B0">
        <w:rPr>
          <w:spacing w:val="-2"/>
          <w:sz w:val="28"/>
          <w:szCs w:val="28"/>
        </w:rPr>
        <w:t xml:space="preserve"> </w:t>
      </w:r>
      <w:r w:rsidRPr="009309B0">
        <w:rPr>
          <w:spacing w:val="-2"/>
          <w:sz w:val="28"/>
          <w:szCs w:val="28"/>
        </w:rPr>
        <w:t xml:space="preserve">Текущий контроль осуществляется путём проведения проверок соблюдения и исполнения должностными лицами и специалистами Министерства нормативных правовых актов Российской Федерации и Камчатского края, положений настоящего Административного регламента. </w:t>
      </w:r>
    </w:p>
    <w:p w14:paraId="6C2E3FEF" w14:textId="62DAD4D7" w:rsidR="000A1550" w:rsidRPr="009309B0" w:rsidRDefault="000A1550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4.2. </w:t>
      </w:r>
      <w:r w:rsidR="006D169F" w:rsidRPr="009309B0">
        <w:rPr>
          <w:sz w:val="28"/>
          <w:szCs w:val="28"/>
        </w:rPr>
        <w:t>Порядок и периодичность осуществления контроля</w:t>
      </w:r>
      <w:r w:rsidRPr="009309B0">
        <w:rPr>
          <w:sz w:val="28"/>
          <w:szCs w:val="28"/>
        </w:rPr>
        <w:t xml:space="preserve"> качества предоставления государственной услуги осуществляется </w:t>
      </w:r>
      <w:r w:rsidR="00E458F7" w:rsidRPr="009309B0">
        <w:rPr>
          <w:sz w:val="28"/>
          <w:szCs w:val="28"/>
        </w:rPr>
        <w:t>Министром или лицом, его замещающим</w:t>
      </w:r>
      <w:r w:rsidRPr="009309B0">
        <w:rPr>
          <w:sz w:val="28"/>
          <w:szCs w:val="28"/>
        </w:rPr>
        <w:t xml:space="preserve">,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 </w:t>
      </w:r>
      <w:r w:rsidR="00A20F02" w:rsidRPr="009309B0">
        <w:rPr>
          <w:sz w:val="28"/>
          <w:szCs w:val="28"/>
        </w:rPr>
        <w:t>Министерства</w:t>
      </w:r>
      <w:r w:rsidRPr="009309B0">
        <w:rPr>
          <w:sz w:val="28"/>
          <w:szCs w:val="28"/>
        </w:rPr>
        <w:t xml:space="preserve">. </w:t>
      </w:r>
    </w:p>
    <w:p w14:paraId="455792FC" w14:textId="568A1080" w:rsidR="000A1550" w:rsidRPr="009309B0" w:rsidRDefault="00CE48C0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4.2.1. </w:t>
      </w:r>
      <w:r w:rsidR="000A1550" w:rsidRPr="009309B0">
        <w:rPr>
          <w:sz w:val="28"/>
          <w:szCs w:val="28"/>
        </w:rPr>
        <w:t>Периодичность проведения проверок носит внеплановый характер (по конкретному обращению заявителя)</w:t>
      </w:r>
      <w:r w:rsidR="000A1550" w:rsidRPr="009309B0">
        <w:rPr>
          <w:rFonts w:eastAsia="Calibri"/>
          <w:sz w:val="28"/>
          <w:szCs w:val="28"/>
          <w:lang w:eastAsia="en-US"/>
        </w:rPr>
        <w:t>.</w:t>
      </w:r>
    </w:p>
    <w:p w14:paraId="29F141D1" w14:textId="133E4281" w:rsidR="006D169F" w:rsidRPr="009309B0" w:rsidRDefault="000A1550" w:rsidP="00CE48C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lastRenderedPageBreak/>
        <w:t xml:space="preserve">4.3. </w:t>
      </w:r>
      <w:r w:rsidR="006D169F" w:rsidRPr="009309B0">
        <w:rPr>
          <w:sz w:val="28"/>
          <w:szCs w:val="28"/>
        </w:rPr>
        <w:t>По результатам проведенных проверок, в случае выявления нарушений прав заявителей, осуществляется привлечение виновных лиц к ответственности в соответствии с законодательством Российской Федерации.</w:t>
      </w:r>
    </w:p>
    <w:p w14:paraId="6F427E91" w14:textId="09A7DCD7" w:rsidR="00CE48C0" w:rsidRPr="009309B0" w:rsidRDefault="00CE48C0" w:rsidP="006D169F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4.3.1. </w:t>
      </w:r>
      <w:r w:rsidR="006D169F" w:rsidRPr="009309B0">
        <w:rPr>
          <w:sz w:val="28"/>
          <w:szCs w:val="28"/>
        </w:rPr>
        <w:t>Ответственность должностных лиц Министерства закреплена в их должностных регламентах.</w:t>
      </w:r>
      <w:r w:rsidRPr="009309B0">
        <w:rPr>
          <w:sz w:val="28"/>
          <w:szCs w:val="28"/>
        </w:rPr>
        <w:t xml:space="preserve"> </w:t>
      </w:r>
    </w:p>
    <w:p w14:paraId="29797DBF" w14:textId="22AA0CAC" w:rsidR="006D169F" w:rsidRPr="009309B0" w:rsidRDefault="00CE48C0" w:rsidP="006D169F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4.3.2. Должностные лица Министерства, предоставляющие государственную услугу, несут персональную ответственность за проверку представленных документов на комплектность, их рассмотрение, оформление и выдачу результата предоставления государственной услуги.</w:t>
      </w:r>
    </w:p>
    <w:p w14:paraId="048C6755" w14:textId="468DD6C5" w:rsidR="000A1550" w:rsidRPr="009309B0" w:rsidRDefault="000A1550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4.4. В целях контроля за предоставлением государственной услуги граждане, их объединения и организации имеют право запросить и получить, а должностные лица </w:t>
      </w:r>
      <w:r w:rsidR="00A20F02" w:rsidRPr="009309B0">
        <w:rPr>
          <w:sz w:val="28"/>
          <w:szCs w:val="28"/>
        </w:rPr>
        <w:t>Министерства</w:t>
      </w:r>
      <w:r w:rsidRPr="009309B0">
        <w:rPr>
          <w:sz w:val="28"/>
          <w:szCs w:val="28"/>
        </w:rPr>
        <w:t xml:space="preserve"> обязаны им предоставить возможность ознакомления с документами и материалами, относящимися к предоставлению государственной услуги, а также непосредственно затрагивающими их права и свободы, если нет установленных федеральным законом ограничений на информацию, содержащуюся в этих документах и материалах.</w:t>
      </w:r>
    </w:p>
    <w:p w14:paraId="1964E21A" w14:textId="70B4EACA" w:rsidR="000A1550" w:rsidRPr="009309B0" w:rsidRDefault="00CE48C0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4.4.1. </w:t>
      </w:r>
      <w:r w:rsidR="000A1550" w:rsidRPr="009309B0">
        <w:rPr>
          <w:sz w:val="28"/>
          <w:szCs w:val="28"/>
        </w:rPr>
        <w:t xml:space="preserve">По результатам рассмотрения документов и материалов граждане, их объединения и организации направляют в </w:t>
      </w:r>
      <w:r w:rsidR="00872641" w:rsidRPr="009309B0">
        <w:rPr>
          <w:sz w:val="28"/>
          <w:szCs w:val="28"/>
        </w:rPr>
        <w:t>Министерство</w:t>
      </w:r>
      <w:r w:rsidR="000A1550" w:rsidRPr="009309B0">
        <w:rPr>
          <w:sz w:val="28"/>
          <w:szCs w:val="28"/>
        </w:rPr>
        <w:t xml:space="preserve"> предложения, рекомендации по совершенствованию качества и порядка предоставления государственной услуги, а также заявления и жалобы с сообщением о нарушении должностными лицами </w:t>
      </w:r>
      <w:r w:rsidR="00A20F02" w:rsidRPr="009309B0">
        <w:rPr>
          <w:sz w:val="28"/>
          <w:szCs w:val="28"/>
        </w:rPr>
        <w:t>Министерства</w:t>
      </w:r>
      <w:r w:rsidR="000A1550" w:rsidRPr="009309B0">
        <w:rPr>
          <w:sz w:val="28"/>
          <w:szCs w:val="28"/>
        </w:rPr>
        <w:t>, ответственными за предоставление государственной услуги, положений Административного регламента, которые подлежат рассмотрению в установленном порядке.</w:t>
      </w:r>
    </w:p>
    <w:p w14:paraId="4E42B817" w14:textId="77777777" w:rsidR="000A1550" w:rsidRPr="009309B0" w:rsidRDefault="000A1550" w:rsidP="000A1550">
      <w:pPr>
        <w:ind w:firstLine="720"/>
        <w:jc w:val="center"/>
        <w:rPr>
          <w:sz w:val="28"/>
          <w:szCs w:val="28"/>
        </w:rPr>
      </w:pPr>
    </w:p>
    <w:p w14:paraId="709D307B" w14:textId="77777777" w:rsidR="000A1550" w:rsidRPr="009309B0" w:rsidRDefault="000A1550" w:rsidP="000A1550">
      <w:pPr>
        <w:ind w:firstLine="720"/>
        <w:jc w:val="center"/>
        <w:rPr>
          <w:sz w:val="28"/>
          <w:szCs w:val="28"/>
        </w:rPr>
      </w:pPr>
      <w:r w:rsidRPr="009309B0">
        <w:rPr>
          <w:sz w:val="28"/>
          <w:szCs w:val="28"/>
        </w:rPr>
        <w:t>5. Досудебный (внесудебный) порядок обжалования</w:t>
      </w:r>
    </w:p>
    <w:p w14:paraId="5959CEA0" w14:textId="35EFCB68" w:rsidR="000A1550" w:rsidRPr="009309B0" w:rsidRDefault="000A1550" w:rsidP="000A1550">
      <w:pPr>
        <w:ind w:firstLine="720"/>
        <w:jc w:val="center"/>
        <w:rPr>
          <w:sz w:val="28"/>
          <w:szCs w:val="28"/>
        </w:rPr>
      </w:pPr>
      <w:r w:rsidRPr="009309B0">
        <w:rPr>
          <w:sz w:val="28"/>
          <w:szCs w:val="28"/>
        </w:rPr>
        <w:t xml:space="preserve">решений и действий (бездействия) </w:t>
      </w:r>
      <w:r w:rsidR="00A20F02" w:rsidRPr="009309B0">
        <w:rPr>
          <w:sz w:val="28"/>
          <w:szCs w:val="28"/>
        </w:rPr>
        <w:t>Министерства</w:t>
      </w:r>
      <w:r w:rsidRPr="009309B0">
        <w:rPr>
          <w:sz w:val="28"/>
          <w:szCs w:val="28"/>
        </w:rPr>
        <w:t>,</w:t>
      </w:r>
    </w:p>
    <w:p w14:paraId="6558B859" w14:textId="1459016E" w:rsidR="000A1550" w:rsidRPr="009309B0" w:rsidRDefault="000A1550" w:rsidP="000A1550">
      <w:pPr>
        <w:ind w:firstLine="720"/>
        <w:jc w:val="center"/>
        <w:rPr>
          <w:sz w:val="28"/>
          <w:szCs w:val="28"/>
        </w:rPr>
      </w:pPr>
      <w:r w:rsidRPr="009309B0">
        <w:rPr>
          <w:sz w:val="28"/>
          <w:szCs w:val="28"/>
        </w:rPr>
        <w:t>а также е</w:t>
      </w:r>
      <w:r w:rsidR="008770C1" w:rsidRPr="009309B0">
        <w:rPr>
          <w:sz w:val="28"/>
          <w:szCs w:val="28"/>
        </w:rPr>
        <w:t>го</w:t>
      </w:r>
      <w:r w:rsidRPr="009309B0">
        <w:rPr>
          <w:sz w:val="28"/>
          <w:szCs w:val="28"/>
        </w:rPr>
        <w:t xml:space="preserve"> должностных лиц</w:t>
      </w:r>
    </w:p>
    <w:p w14:paraId="17A52193" w14:textId="77777777" w:rsidR="000A1550" w:rsidRPr="009309B0" w:rsidRDefault="000A1550" w:rsidP="000A1550">
      <w:pPr>
        <w:ind w:firstLine="720"/>
        <w:jc w:val="both"/>
        <w:rPr>
          <w:sz w:val="28"/>
          <w:szCs w:val="28"/>
        </w:rPr>
      </w:pPr>
    </w:p>
    <w:p w14:paraId="3505C5D1" w14:textId="0505C419" w:rsidR="000A1550" w:rsidRPr="009309B0" w:rsidRDefault="000A1550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5.1. Заявитель имеет право подать жалобу на решение и (или) действие (бездействие) </w:t>
      </w:r>
      <w:r w:rsidR="00A20F02" w:rsidRPr="009309B0">
        <w:rPr>
          <w:sz w:val="28"/>
          <w:szCs w:val="28"/>
        </w:rPr>
        <w:t>Министерства</w:t>
      </w:r>
      <w:r w:rsidRPr="009309B0">
        <w:rPr>
          <w:sz w:val="28"/>
          <w:szCs w:val="28"/>
        </w:rPr>
        <w:t xml:space="preserve"> и (или) е</w:t>
      </w:r>
      <w:r w:rsidR="00E458F7" w:rsidRPr="009309B0">
        <w:rPr>
          <w:sz w:val="28"/>
          <w:szCs w:val="28"/>
        </w:rPr>
        <w:t>го</w:t>
      </w:r>
      <w:r w:rsidRPr="009309B0">
        <w:rPr>
          <w:sz w:val="28"/>
          <w:szCs w:val="28"/>
        </w:rPr>
        <w:t xml:space="preserve"> должностных лиц при предоставлении </w:t>
      </w:r>
      <w:r w:rsidR="00CE48C0" w:rsidRPr="009309B0">
        <w:rPr>
          <w:sz w:val="28"/>
          <w:szCs w:val="28"/>
        </w:rPr>
        <w:t xml:space="preserve">государственной услуги (далее – </w:t>
      </w:r>
      <w:r w:rsidRPr="009309B0">
        <w:rPr>
          <w:sz w:val="28"/>
          <w:szCs w:val="28"/>
        </w:rPr>
        <w:t>жалоба).</w:t>
      </w:r>
    </w:p>
    <w:p w14:paraId="3982AC5B" w14:textId="305A3BA5" w:rsidR="000A1550" w:rsidRPr="009309B0" w:rsidRDefault="00810895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5.1.1. </w:t>
      </w:r>
      <w:r w:rsidR="000A1550" w:rsidRPr="009309B0">
        <w:rPr>
          <w:sz w:val="28"/>
          <w:szCs w:val="28"/>
        </w:rPr>
        <w:t>Заявитель может обратиться с жалобой, в том числе в следующих случаях:</w:t>
      </w:r>
    </w:p>
    <w:p w14:paraId="651AF932" w14:textId="77777777" w:rsidR="000A1550" w:rsidRPr="009309B0" w:rsidRDefault="000A1550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1) нарушения срока регистрации заявления о предоставлении государственной услуги;</w:t>
      </w:r>
    </w:p>
    <w:p w14:paraId="56D6E0B5" w14:textId="77777777" w:rsidR="000A1550" w:rsidRPr="009309B0" w:rsidRDefault="000A1550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2) нарушения срока предоставления государственной услуги;</w:t>
      </w:r>
    </w:p>
    <w:p w14:paraId="0C776F07" w14:textId="77777777" w:rsidR="000A1550" w:rsidRPr="009309B0" w:rsidRDefault="000A1550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3) требования представления заявителем документов, не предусмотренных нормативными правовыми актами Российской Федерации для предоставления государственной услуги;</w:t>
      </w:r>
    </w:p>
    <w:p w14:paraId="5CEB08E7" w14:textId="77777777" w:rsidR="000A1550" w:rsidRPr="009309B0" w:rsidRDefault="000A1550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4) отказа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14:paraId="3FC169F3" w14:textId="77777777" w:rsidR="000A1550" w:rsidRPr="009309B0" w:rsidRDefault="000A1550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5) отказа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14:paraId="7A0A558F" w14:textId="77777777" w:rsidR="000A1550" w:rsidRPr="009309B0" w:rsidRDefault="000A1550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lastRenderedPageBreak/>
        <w:t>6) требования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14:paraId="79813752" w14:textId="6E7A3D18" w:rsidR="000A1550" w:rsidRPr="009309B0" w:rsidRDefault="000A1550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7) отказа </w:t>
      </w:r>
      <w:r w:rsidR="00A20F02" w:rsidRPr="009309B0">
        <w:rPr>
          <w:sz w:val="28"/>
          <w:szCs w:val="28"/>
        </w:rPr>
        <w:t>Министерства</w:t>
      </w:r>
      <w:r w:rsidRPr="009309B0">
        <w:rPr>
          <w:sz w:val="28"/>
          <w:szCs w:val="28"/>
        </w:rPr>
        <w:t>, его должностного лица в исправлении допущенных опечаток и ошибок в выданных в результате предоставления государственной услуги документах.</w:t>
      </w:r>
    </w:p>
    <w:p w14:paraId="527C63A6" w14:textId="46B1D91B" w:rsidR="00810895" w:rsidRPr="009309B0" w:rsidRDefault="00810895" w:rsidP="00810895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5.1.2. Перечень оснований для обращения заявителя в Министерство с жалобой устанавливается в соответствии со статьёй 11.1 Федерального закона от 27.07.2010 № 210-ФЗ «Об организации предоставления государственных и муниципальных услуг». </w:t>
      </w:r>
    </w:p>
    <w:p w14:paraId="3B4E8F61" w14:textId="715BC92F" w:rsidR="00810895" w:rsidRPr="009309B0" w:rsidRDefault="00810895" w:rsidP="00E458F7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5.2.</w:t>
      </w:r>
      <w:r w:rsidR="00E458F7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Жалобы на действие (бездействие) должностных лиц Министерства, предоставляющих государственные услуги, а также на принятые ими решения и рассматриваются в порядке, предусмотренном настоящим разделом Административного регламента.</w:t>
      </w:r>
    </w:p>
    <w:p w14:paraId="6D34460A" w14:textId="6CC4BF28" w:rsidR="000A1550" w:rsidRPr="009309B0" w:rsidRDefault="00810895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5.2.1. </w:t>
      </w:r>
      <w:r w:rsidR="000A1550" w:rsidRPr="009309B0">
        <w:rPr>
          <w:sz w:val="28"/>
          <w:szCs w:val="28"/>
        </w:rPr>
        <w:t xml:space="preserve">В случае если обжалуются решения </w:t>
      </w:r>
      <w:r w:rsidR="00E458F7" w:rsidRPr="009309B0">
        <w:rPr>
          <w:sz w:val="28"/>
          <w:szCs w:val="28"/>
        </w:rPr>
        <w:t>Министра или лица, его замещающего</w:t>
      </w:r>
      <w:r w:rsidR="000A1550" w:rsidRPr="009309B0">
        <w:rPr>
          <w:sz w:val="28"/>
          <w:szCs w:val="28"/>
        </w:rPr>
        <w:t xml:space="preserve">, жалоба подается в Правительство Камчатского края и рассматривается в порядке, предусмотренном разделом 4 Положения об особенностях подачи и рассмотрения жалоб на решения и действия (бездействие) исполнительных органов государственной власти Камчатского края, предоставляющих государственные услуги, и их должностных лиц, государственных гражданских служащих исполнительного органа государственной власти Камчатского края, предоставляющих государственные услуги, утвержденного постановлением Правительства Камчатского края от 14.02.2013 № 52-П Комиссией по досудебному обжалованию действий (бездействий), решений исполнительных органов государственной власти Камчатского края, их должностных лиц, образованной постановлением Правительства Камчатского края от 28.07.2008 № 230-П. </w:t>
      </w:r>
    </w:p>
    <w:p w14:paraId="7B3F3660" w14:textId="79FF86BC" w:rsidR="00810895" w:rsidRPr="009309B0" w:rsidRDefault="00810895" w:rsidP="00810895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5.2.2. В случаях, предусмотренных пунктом 5.1 настоящего Административного регламента, досудебное (внесудебное) обжалование заявителем решений и действий (бездействия) МФЦ Камчатского края и работников МФЦ Камчатского края путём направления жалобы в Министерство не предусмотрено. Досудебное (внесудебное) обжалование Заявителем решений и действий (бездействия) МФЦ Камчатского края и работников МФЦ Камчатского края в установленных случаях осуществляется в соответствии с положениями Федерального закона от 27.07.2010 № 210-ФЗ «Об организации предоставления государственных и муниципальных услуг». Вопросы взаимодействия Заявителей и Министерства через МФЦ Камчатского края могут возникать только в случае наличия соответствующих договорных отношений между Министерством и МФЦ Камчатского края. </w:t>
      </w:r>
    </w:p>
    <w:p w14:paraId="222CE8B8" w14:textId="77777777" w:rsidR="000A1550" w:rsidRPr="009309B0" w:rsidRDefault="000A1550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5.3. Порядок подачи и рассмотрения жалобы.</w:t>
      </w:r>
    </w:p>
    <w:p w14:paraId="2FE8B12A" w14:textId="0E64CCD7" w:rsidR="000A1550" w:rsidRPr="009309B0" w:rsidRDefault="000A1550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5.3.1. Жалоба подается в </w:t>
      </w:r>
      <w:r w:rsidR="00872641" w:rsidRPr="009309B0">
        <w:rPr>
          <w:sz w:val="28"/>
          <w:szCs w:val="28"/>
        </w:rPr>
        <w:t>Министерство</w:t>
      </w:r>
      <w:r w:rsidRPr="009309B0">
        <w:rPr>
          <w:sz w:val="28"/>
          <w:szCs w:val="28"/>
        </w:rPr>
        <w:t xml:space="preserve"> </w:t>
      </w:r>
      <w:r w:rsidR="00810895" w:rsidRPr="009309B0">
        <w:rPr>
          <w:sz w:val="28"/>
          <w:szCs w:val="28"/>
        </w:rPr>
        <w:t>в письменной форме или</w:t>
      </w:r>
      <w:r w:rsidRPr="009309B0">
        <w:rPr>
          <w:sz w:val="28"/>
          <w:szCs w:val="28"/>
        </w:rPr>
        <w:t xml:space="preserve"> в электронном виде</w:t>
      </w:r>
      <w:r w:rsidR="00810895" w:rsidRPr="009309B0">
        <w:rPr>
          <w:sz w:val="28"/>
          <w:szCs w:val="28"/>
        </w:rPr>
        <w:t>.</w:t>
      </w:r>
    </w:p>
    <w:p w14:paraId="350ED5C0" w14:textId="0D8D1A1C" w:rsidR="00810895" w:rsidRPr="009309B0" w:rsidRDefault="00810895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5.3.2.</w:t>
      </w:r>
      <w:r w:rsidRPr="009309B0">
        <w:rPr>
          <w:sz w:val="28"/>
          <w:szCs w:val="28"/>
        </w:rPr>
        <w:tab/>
        <w:t xml:space="preserve">Жалоба может быть направлена по почте, на официальный сайт исполнительных органов государственной власти Камчатского края, ЕПГУ/РПГУ, а также может быть принята при личном приёме заявителя. </w:t>
      </w:r>
    </w:p>
    <w:p w14:paraId="47322B95" w14:textId="77777777" w:rsidR="00810895" w:rsidRPr="009309B0" w:rsidRDefault="00810895" w:rsidP="00810895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lastRenderedPageBreak/>
        <w:t xml:space="preserve">Через МФЦ Камчатского края жалоба может быть направлена заявителем при наличии соответствующего договора Министерства с МФЦ Камчатского края на оказание услуг. </w:t>
      </w:r>
    </w:p>
    <w:p w14:paraId="599B8117" w14:textId="6ABEC240" w:rsidR="00810895" w:rsidRPr="009309B0" w:rsidRDefault="00810895" w:rsidP="00810895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Уполномоченные на рассмотрение жалоб должностные лица Министерства обеспечивают прием и рассмотрение жалоб в соответствии с требованиями настоящего раздела Административного регламента.</w:t>
      </w:r>
    </w:p>
    <w:p w14:paraId="26F014AC" w14:textId="6CFAFE12" w:rsidR="001742FD" w:rsidRPr="009309B0" w:rsidRDefault="00D02B89" w:rsidP="001742FD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5.4</w:t>
      </w:r>
      <w:r w:rsidR="000A1550" w:rsidRPr="009309B0">
        <w:rPr>
          <w:sz w:val="28"/>
          <w:szCs w:val="28"/>
        </w:rPr>
        <w:t xml:space="preserve">. </w:t>
      </w:r>
      <w:r w:rsidR="001742FD" w:rsidRPr="009309B0">
        <w:rPr>
          <w:sz w:val="28"/>
          <w:szCs w:val="28"/>
        </w:rPr>
        <w:t>Порядок подачи и рассмотрения жалобы, в том числе с использованием ЕПГУ/РПГУ.</w:t>
      </w:r>
    </w:p>
    <w:p w14:paraId="7C8D6711" w14:textId="5A8B1D48" w:rsidR="001742FD" w:rsidRPr="009309B0" w:rsidRDefault="001742FD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</w:t>
      </w:r>
      <w:r w:rsidR="00D02B89" w:rsidRPr="009309B0">
        <w:rPr>
          <w:sz w:val="28"/>
          <w:szCs w:val="28"/>
        </w:rPr>
        <w:t>4</w:t>
      </w:r>
      <w:r w:rsidRPr="009309B0">
        <w:rPr>
          <w:sz w:val="28"/>
          <w:szCs w:val="28"/>
        </w:rPr>
        <w:t>.1.</w:t>
      </w:r>
      <w:r w:rsidRPr="009309B0">
        <w:rPr>
          <w:sz w:val="28"/>
          <w:szCs w:val="28"/>
        </w:rPr>
        <w:tab/>
        <w:t>Жалоба, поступившая в письменной форме в Министерство, в том числе в виде электронного документа подлежит обязательной регистрации в журнале учёта жалоб на решения и действия (бездействие) Министерства, его должностных лиц, государственных гражданских служащих (специалистов), предоставляющих государственные услуги, не позднее следующего рабочего дня со дня её поступления с присвоением жалобе регистрационного номера.</w:t>
      </w:r>
    </w:p>
    <w:p w14:paraId="26769627" w14:textId="6378A5FD" w:rsidR="000A1550" w:rsidRPr="009309B0" w:rsidRDefault="001742FD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</w:t>
      </w:r>
      <w:r w:rsidR="00D02B89" w:rsidRPr="009309B0">
        <w:rPr>
          <w:sz w:val="28"/>
          <w:szCs w:val="28"/>
        </w:rPr>
        <w:t>4</w:t>
      </w:r>
      <w:r w:rsidRPr="009309B0">
        <w:rPr>
          <w:sz w:val="28"/>
          <w:szCs w:val="28"/>
        </w:rPr>
        <w:t xml:space="preserve">.2. </w:t>
      </w:r>
      <w:r w:rsidR="000A1550" w:rsidRPr="009309B0">
        <w:rPr>
          <w:sz w:val="28"/>
          <w:szCs w:val="28"/>
        </w:rPr>
        <w:t>Жалоба должна содержать:</w:t>
      </w:r>
    </w:p>
    <w:p w14:paraId="2E6B213F" w14:textId="51EC0492" w:rsidR="000A1550" w:rsidRPr="009309B0" w:rsidRDefault="001742FD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1)</w:t>
      </w:r>
      <w:r w:rsidR="000A1550" w:rsidRPr="009309B0">
        <w:rPr>
          <w:sz w:val="28"/>
          <w:szCs w:val="28"/>
        </w:rPr>
        <w:t xml:space="preserve"> полное наименование </w:t>
      </w:r>
      <w:r w:rsidR="00A20F02" w:rsidRPr="009309B0">
        <w:rPr>
          <w:sz w:val="28"/>
          <w:szCs w:val="28"/>
        </w:rPr>
        <w:t>Министерства</w:t>
      </w:r>
      <w:r w:rsidR="000A1550" w:rsidRPr="009309B0">
        <w:rPr>
          <w:sz w:val="28"/>
          <w:szCs w:val="28"/>
        </w:rPr>
        <w:t xml:space="preserve">, фамилию, имя, отчество (при наличии) должностного лица (лиц) </w:t>
      </w:r>
      <w:r w:rsidR="00A20F02" w:rsidRPr="009309B0">
        <w:rPr>
          <w:sz w:val="28"/>
          <w:szCs w:val="28"/>
        </w:rPr>
        <w:t>Министерства</w:t>
      </w:r>
      <w:r w:rsidR="000A1550" w:rsidRPr="009309B0">
        <w:rPr>
          <w:sz w:val="28"/>
          <w:szCs w:val="28"/>
        </w:rPr>
        <w:t>, решения и действия (бездействие) которого (которых) обжалуются;</w:t>
      </w:r>
    </w:p>
    <w:p w14:paraId="5EE747E0" w14:textId="6CD5D983" w:rsidR="000A1550" w:rsidRPr="009309B0" w:rsidRDefault="001742FD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2)</w:t>
      </w:r>
      <w:r w:rsidR="000A1550" w:rsidRPr="009309B0">
        <w:rPr>
          <w:sz w:val="28"/>
          <w:szCs w:val="28"/>
        </w:rPr>
        <w:t xml:space="preserve"> фамилию, имя, отчество (при наличии), сведени</w:t>
      </w:r>
      <w:r w:rsidRPr="009309B0">
        <w:rPr>
          <w:sz w:val="28"/>
          <w:szCs w:val="28"/>
        </w:rPr>
        <w:t xml:space="preserve">я о месте жительства заявителя - </w:t>
      </w:r>
      <w:r w:rsidR="000A1550" w:rsidRPr="009309B0">
        <w:rPr>
          <w:sz w:val="28"/>
          <w:szCs w:val="28"/>
        </w:rPr>
        <w:t>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69BD3BFB" w14:textId="0A96B819" w:rsidR="000A1550" w:rsidRPr="009309B0" w:rsidRDefault="001742FD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3)</w:t>
      </w:r>
      <w:r w:rsidR="000A1550" w:rsidRPr="009309B0">
        <w:rPr>
          <w:sz w:val="28"/>
          <w:szCs w:val="28"/>
        </w:rPr>
        <w:t xml:space="preserve"> сведения об обжалуемых решениях и действиях (бездействии) </w:t>
      </w:r>
      <w:r w:rsidR="00A20F02" w:rsidRPr="009309B0">
        <w:rPr>
          <w:sz w:val="28"/>
          <w:szCs w:val="28"/>
        </w:rPr>
        <w:t>Министерства</w:t>
      </w:r>
      <w:r w:rsidR="000A1550" w:rsidRPr="009309B0">
        <w:rPr>
          <w:sz w:val="28"/>
          <w:szCs w:val="28"/>
        </w:rPr>
        <w:t xml:space="preserve">, должностных лиц </w:t>
      </w:r>
      <w:r w:rsidR="00A20F02" w:rsidRPr="009309B0">
        <w:rPr>
          <w:sz w:val="28"/>
          <w:szCs w:val="28"/>
        </w:rPr>
        <w:t>Министерства</w:t>
      </w:r>
      <w:r w:rsidR="000A1550" w:rsidRPr="009309B0">
        <w:rPr>
          <w:sz w:val="28"/>
          <w:szCs w:val="28"/>
        </w:rPr>
        <w:t>, предоставляющих государственную услугу;</w:t>
      </w:r>
    </w:p>
    <w:p w14:paraId="1BB303B2" w14:textId="247558B0" w:rsidR="000A1550" w:rsidRPr="009309B0" w:rsidRDefault="001742FD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4)</w:t>
      </w:r>
      <w:r w:rsidR="000A1550" w:rsidRPr="009309B0">
        <w:rPr>
          <w:sz w:val="28"/>
          <w:szCs w:val="28"/>
        </w:rPr>
        <w:t xml:space="preserve"> доводы, на основании которых заявитель не согласен с решением и действием (бездействием) </w:t>
      </w:r>
      <w:r w:rsidR="00A20F02" w:rsidRPr="009309B0">
        <w:rPr>
          <w:sz w:val="28"/>
          <w:szCs w:val="28"/>
        </w:rPr>
        <w:t>Министерства</w:t>
      </w:r>
      <w:r w:rsidR="000A1550" w:rsidRPr="009309B0">
        <w:rPr>
          <w:sz w:val="28"/>
          <w:szCs w:val="28"/>
        </w:rPr>
        <w:t xml:space="preserve">, должностных лиц </w:t>
      </w:r>
      <w:r w:rsidR="00A20F02" w:rsidRPr="009309B0">
        <w:rPr>
          <w:sz w:val="28"/>
          <w:szCs w:val="28"/>
        </w:rPr>
        <w:t>Министерства</w:t>
      </w:r>
      <w:r w:rsidR="000A1550" w:rsidRPr="009309B0">
        <w:rPr>
          <w:sz w:val="28"/>
          <w:szCs w:val="28"/>
        </w:rPr>
        <w:t>, предоставляющих государственную услугу. Заявителем могут быть представлены документы (при наличии), подтверждающие доводы заявителя, либо их копии.</w:t>
      </w:r>
    </w:p>
    <w:p w14:paraId="44D81288" w14:textId="4E4D41F2" w:rsidR="001742FD" w:rsidRPr="009309B0" w:rsidRDefault="001742FD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</w:t>
      </w:r>
      <w:r w:rsidR="00D02B89" w:rsidRPr="009309B0">
        <w:rPr>
          <w:sz w:val="28"/>
          <w:szCs w:val="28"/>
        </w:rPr>
        <w:t>4</w:t>
      </w:r>
      <w:r w:rsidRPr="009309B0">
        <w:rPr>
          <w:sz w:val="28"/>
          <w:szCs w:val="28"/>
        </w:rPr>
        <w:t>.3. В случае подачи жалобы при личном приёме Заявитель предъявляет документ, удостоверяющий его личность в соответствии с законодательством Российской Федерации.</w:t>
      </w:r>
    </w:p>
    <w:p w14:paraId="3DA192A4" w14:textId="47F47B4C" w:rsidR="000A1550" w:rsidRPr="009309B0" w:rsidRDefault="000A1550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</w:t>
      </w:r>
      <w:r w:rsidR="00D02B89" w:rsidRPr="009309B0">
        <w:rPr>
          <w:sz w:val="28"/>
          <w:szCs w:val="28"/>
        </w:rPr>
        <w:t>4</w:t>
      </w:r>
      <w:r w:rsidRPr="009309B0">
        <w:rPr>
          <w:sz w:val="28"/>
          <w:szCs w:val="28"/>
        </w:rPr>
        <w:t>.4.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14:paraId="7A836249" w14:textId="605C8D6C" w:rsidR="000A1550" w:rsidRPr="009309B0" w:rsidRDefault="00D02B89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1)</w:t>
      </w:r>
      <w:r w:rsidR="000A1550" w:rsidRPr="009309B0">
        <w:rPr>
          <w:sz w:val="28"/>
          <w:szCs w:val="28"/>
        </w:rPr>
        <w:t xml:space="preserve"> оформленная в соответствии с законодательством Российской Федерации доверенность (для физических лиц);</w:t>
      </w:r>
    </w:p>
    <w:p w14:paraId="1D5E7A04" w14:textId="74A0F014" w:rsidR="000A1550" w:rsidRPr="009309B0" w:rsidRDefault="00D02B89" w:rsidP="000A1550">
      <w:pPr>
        <w:ind w:firstLine="72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2)</w:t>
      </w:r>
      <w:r w:rsidR="000A1550" w:rsidRPr="009309B0">
        <w:rPr>
          <w:sz w:val="28"/>
          <w:szCs w:val="28"/>
        </w:rPr>
        <w:t xml:space="preserve">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14:paraId="4C7BA9B8" w14:textId="108632D5" w:rsidR="000A1550" w:rsidRPr="009309B0" w:rsidRDefault="00D02B89" w:rsidP="000A1550">
      <w:pPr>
        <w:ind w:firstLine="720"/>
        <w:jc w:val="both"/>
        <w:rPr>
          <w:spacing w:val="-4"/>
          <w:sz w:val="28"/>
          <w:szCs w:val="28"/>
        </w:rPr>
      </w:pPr>
      <w:r w:rsidRPr="009309B0">
        <w:rPr>
          <w:spacing w:val="-4"/>
          <w:sz w:val="28"/>
          <w:szCs w:val="28"/>
        </w:rPr>
        <w:lastRenderedPageBreak/>
        <w:t>3)</w:t>
      </w:r>
      <w:r w:rsidR="000A1550" w:rsidRPr="009309B0">
        <w:rPr>
          <w:spacing w:val="-4"/>
          <w:sz w:val="28"/>
          <w:szCs w:val="28"/>
        </w:rPr>
        <w:t xml:space="preserve"> 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доверенности.</w:t>
      </w:r>
    </w:p>
    <w:p w14:paraId="3F2ACF83" w14:textId="753DBE4C" w:rsidR="000A1550" w:rsidRPr="009309B0" w:rsidRDefault="00D02B89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5.5</w:t>
      </w:r>
      <w:r w:rsidR="000A1550" w:rsidRPr="009309B0">
        <w:rPr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14:paraId="68679BFF" w14:textId="7224943A" w:rsidR="000A1550" w:rsidRPr="009309B0" w:rsidRDefault="00D02B89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5.6</w:t>
      </w:r>
      <w:r w:rsidR="000A1550" w:rsidRPr="009309B0">
        <w:rPr>
          <w:sz w:val="28"/>
          <w:szCs w:val="28"/>
        </w:rPr>
        <w:t>.</w:t>
      </w:r>
      <w:r w:rsidR="001742FD" w:rsidRPr="009309B0">
        <w:rPr>
          <w:sz w:val="28"/>
          <w:szCs w:val="28"/>
        </w:rPr>
        <w:t xml:space="preserve"> </w:t>
      </w:r>
      <w:r w:rsidR="00EC293D" w:rsidRPr="009309B0">
        <w:rPr>
          <w:sz w:val="28"/>
          <w:szCs w:val="28"/>
        </w:rPr>
        <w:t>Министр или лицо, его замещающее</w:t>
      </w:r>
      <w:r w:rsidR="000A1550" w:rsidRPr="009309B0">
        <w:rPr>
          <w:sz w:val="28"/>
          <w:szCs w:val="28"/>
        </w:rPr>
        <w:t xml:space="preserve"> обеспечивает:</w:t>
      </w:r>
    </w:p>
    <w:p w14:paraId="69D86372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1) прием и рассмотрение жалоб в соответствии с требованиями настоящего раздела Административного регламента;</w:t>
      </w:r>
    </w:p>
    <w:p w14:paraId="2D6BF624" w14:textId="04317893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2) направление жалобы в уполномоченный на ее рассмотрение орган в случае, предусмотренном </w:t>
      </w:r>
      <w:hyperlink w:anchor="Par8" w:history="1">
        <w:r w:rsidRPr="009309B0">
          <w:rPr>
            <w:sz w:val="28"/>
            <w:szCs w:val="28"/>
          </w:rPr>
          <w:t>пунктом 5.</w:t>
        </w:r>
      </w:hyperlink>
      <w:r w:rsidR="001742FD" w:rsidRPr="009309B0">
        <w:rPr>
          <w:sz w:val="28"/>
          <w:szCs w:val="28"/>
        </w:rPr>
        <w:t>7 настоящего</w:t>
      </w:r>
      <w:r w:rsidRPr="009309B0">
        <w:rPr>
          <w:sz w:val="28"/>
          <w:szCs w:val="28"/>
        </w:rPr>
        <w:t xml:space="preserve"> Административного регламента.</w:t>
      </w:r>
    </w:p>
    <w:p w14:paraId="21CE81DF" w14:textId="34214849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</w:t>
      </w:r>
      <w:r w:rsidR="00D02B89" w:rsidRPr="009309B0">
        <w:rPr>
          <w:sz w:val="28"/>
          <w:szCs w:val="28"/>
        </w:rPr>
        <w:t>7</w:t>
      </w:r>
      <w:r w:rsidRPr="009309B0">
        <w:rPr>
          <w:sz w:val="28"/>
          <w:szCs w:val="28"/>
        </w:rPr>
        <w:t xml:space="preserve">. </w:t>
      </w:r>
      <w:r w:rsidR="00A20F02" w:rsidRPr="009309B0">
        <w:rPr>
          <w:sz w:val="28"/>
          <w:szCs w:val="28"/>
        </w:rPr>
        <w:t>Министерство</w:t>
      </w:r>
      <w:r w:rsidRPr="009309B0">
        <w:rPr>
          <w:sz w:val="28"/>
          <w:szCs w:val="28"/>
        </w:rPr>
        <w:t xml:space="preserve"> обеспечивает:</w:t>
      </w:r>
    </w:p>
    <w:p w14:paraId="0A5903BC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1) оснащение мест приема жалоб;</w:t>
      </w:r>
    </w:p>
    <w:p w14:paraId="13F0EDDC" w14:textId="5A1776B4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2) информирование заявителей о порядке обжалования решений и действий (бездействия) </w:t>
      </w:r>
      <w:r w:rsidR="00A20F02" w:rsidRPr="009309B0">
        <w:rPr>
          <w:sz w:val="28"/>
          <w:szCs w:val="28"/>
        </w:rPr>
        <w:t>Министерства</w:t>
      </w:r>
      <w:r w:rsidRPr="009309B0">
        <w:rPr>
          <w:sz w:val="28"/>
          <w:szCs w:val="28"/>
        </w:rPr>
        <w:t xml:space="preserve">, должностных лиц </w:t>
      </w:r>
      <w:r w:rsidR="00A20F02" w:rsidRPr="009309B0">
        <w:rPr>
          <w:sz w:val="28"/>
          <w:szCs w:val="28"/>
        </w:rPr>
        <w:t>Министерства</w:t>
      </w:r>
      <w:r w:rsidRPr="009309B0">
        <w:rPr>
          <w:sz w:val="28"/>
          <w:szCs w:val="28"/>
        </w:rPr>
        <w:t>, предоставляющих государственную услугу, посредством размещения информации на информационных стендах в месте предоставления государственной услуги, на официальном сайте;</w:t>
      </w:r>
    </w:p>
    <w:p w14:paraId="1CE1CAFE" w14:textId="744AFE7D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3) консультирование заявителей о порядке обжалования решений и действий (бездействия) </w:t>
      </w:r>
      <w:r w:rsidR="00A20F02" w:rsidRPr="009309B0">
        <w:rPr>
          <w:sz w:val="28"/>
          <w:szCs w:val="28"/>
        </w:rPr>
        <w:t>Министерства</w:t>
      </w:r>
      <w:r w:rsidRPr="009309B0">
        <w:rPr>
          <w:sz w:val="28"/>
          <w:szCs w:val="28"/>
        </w:rPr>
        <w:t xml:space="preserve">, должностных лиц </w:t>
      </w:r>
      <w:r w:rsidR="00A20F02" w:rsidRPr="009309B0">
        <w:rPr>
          <w:sz w:val="28"/>
          <w:szCs w:val="28"/>
        </w:rPr>
        <w:t>Министерства</w:t>
      </w:r>
      <w:r w:rsidRPr="009309B0">
        <w:rPr>
          <w:sz w:val="28"/>
          <w:szCs w:val="28"/>
        </w:rPr>
        <w:t>, предоставляющих государственную услугу, в том числе по телефону, электронной почте, при личном приеме.</w:t>
      </w:r>
    </w:p>
    <w:p w14:paraId="1D354359" w14:textId="3374AE70" w:rsidR="000A1550" w:rsidRPr="009309B0" w:rsidRDefault="00D02B89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8"/>
      <w:bookmarkEnd w:id="2"/>
      <w:r w:rsidRPr="009309B0">
        <w:rPr>
          <w:sz w:val="28"/>
          <w:szCs w:val="28"/>
        </w:rPr>
        <w:t>5.8</w:t>
      </w:r>
      <w:r w:rsidR="000A1550" w:rsidRPr="009309B0">
        <w:rPr>
          <w:sz w:val="28"/>
          <w:szCs w:val="28"/>
        </w:rPr>
        <w:t xml:space="preserve">. В случае, если жалоба подана заявителем в </w:t>
      </w:r>
      <w:r w:rsidR="00872641" w:rsidRPr="009309B0">
        <w:rPr>
          <w:sz w:val="28"/>
          <w:szCs w:val="28"/>
        </w:rPr>
        <w:t>Министерство</w:t>
      </w:r>
      <w:r w:rsidR="000A1550" w:rsidRPr="009309B0">
        <w:rPr>
          <w:sz w:val="28"/>
          <w:szCs w:val="28"/>
        </w:rPr>
        <w:t>, но принятие решения по жалобе не входит в компетенцию исполнительного органа государственной власти Камчатского края, жалоба в течение 1 рабочего дня со дня ее регистрации направляется в уполномоченный на ее рассмотрение орган и заявитель в письменной форме информируется о перенаправлении жалобы, за исключением</w:t>
      </w:r>
      <w:r w:rsidR="001742FD" w:rsidRPr="009309B0">
        <w:rPr>
          <w:sz w:val="28"/>
          <w:szCs w:val="28"/>
        </w:rPr>
        <w:t xml:space="preserve"> случаев, установленных пунктом 5.9. </w:t>
      </w:r>
      <w:r w:rsidR="000A1550" w:rsidRPr="009309B0">
        <w:rPr>
          <w:sz w:val="28"/>
          <w:szCs w:val="28"/>
        </w:rPr>
        <w:t xml:space="preserve">и </w:t>
      </w:r>
      <w:hyperlink w:anchor="Par17" w:history="1">
        <w:r w:rsidR="000A1550" w:rsidRPr="009309B0">
          <w:rPr>
            <w:sz w:val="28"/>
            <w:szCs w:val="28"/>
          </w:rPr>
          <w:t>подпунктом 2 пункта 5.11</w:t>
        </w:r>
      </w:hyperlink>
      <w:r w:rsidR="001742FD" w:rsidRPr="009309B0">
        <w:rPr>
          <w:sz w:val="28"/>
          <w:szCs w:val="28"/>
        </w:rPr>
        <w:t xml:space="preserve"> Административного регламента</w:t>
      </w:r>
      <w:r w:rsidR="000A1550" w:rsidRPr="009309B0">
        <w:rPr>
          <w:sz w:val="28"/>
          <w:szCs w:val="28"/>
        </w:rPr>
        <w:t>.</w:t>
      </w:r>
    </w:p>
    <w:p w14:paraId="1F657557" w14:textId="36265A2F" w:rsidR="000A1550" w:rsidRPr="009309B0" w:rsidRDefault="00D02B89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5.9</w:t>
      </w:r>
      <w:r w:rsidR="000A1550" w:rsidRPr="009309B0">
        <w:rPr>
          <w:sz w:val="28"/>
          <w:szCs w:val="28"/>
        </w:rPr>
        <w:t xml:space="preserve">. Жалоба подлежит рассмотрению </w:t>
      </w:r>
      <w:r w:rsidR="00A20F02" w:rsidRPr="009309B0">
        <w:rPr>
          <w:sz w:val="28"/>
          <w:szCs w:val="28"/>
        </w:rPr>
        <w:t>Министерством</w:t>
      </w:r>
      <w:r w:rsidR="000A1550" w:rsidRPr="009309B0">
        <w:rPr>
          <w:sz w:val="28"/>
          <w:szCs w:val="28"/>
        </w:rPr>
        <w:t xml:space="preserve"> в течение 15 рабочих дней со дня ее регистрации.</w:t>
      </w:r>
    </w:p>
    <w:p w14:paraId="12535370" w14:textId="2B869CD5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В случае обжалования отказа </w:t>
      </w:r>
      <w:r w:rsidR="00A20F02" w:rsidRPr="009309B0">
        <w:rPr>
          <w:sz w:val="28"/>
          <w:szCs w:val="28"/>
        </w:rPr>
        <w:t>Министерства</w:t>
      </w:r>
      <w:r w:rsidRPr="009309B0">
        <w:rPr>
          <w:sz w:val="28"/>
          <w:szCs w:val="28"/>
        </w:rPr>
        <w:t xml:space="preserve">, должностных лиц </w:t>
      </w:r>
      <w:r w:rsidR="00A20F02" w:rsidRPr="009309B0">
        <w:rPr>
          <w:sz w:val="28"/>
          <w:szCs w:val="28"/>
        </w:rPr>
        <w:t>Министерства</w:t>
      </w:r>
      <w:r w:rsidRPr="009309B0">
        <w:rPr>
          <w:sz w:val="28"/>
          <w:szCs w:val="28"/>
        </w:rPr>
        <w:t>, предоставляющих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регистрации жалобы.</w:t>
      </w:r>
    </w:p>
    <w:p w14:paraId="21B4B872" w14:textId="5EC7EC93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11"/>
      <w:bookmarkEnd w:id="3"/>
      <w:r w:rsidRPr="009309B0">
        <w:rPr>
          <w:sz w:val="28"/>
          <w:szCs w:val="28"/>
        </w:rPr>
        <w:t>5.</w:t>
      </w:r>
      <w:r w:rsidR="00D02B89" w:rsidRPr="009309B0">
        <w:rPr>
          <w:sz w:val="28"/>
          <w:szCs w:val="28"/>
        </w:rPr>
        <w:t>10</w:t>
      </w:r>
      <w:r w:rsidRPr="009309B0">
        <w:rPr>
          <w:sz w:val="28"/>
          <w:szCs w:val="28"/>
        </w:rPr>
        <w:t xml:space="preserve">. </w:t>
      </w:r>
      <w:r w:rsidR="00A20F02" w:rsidRPr="009309B0">
        <w:rPr>
          <w:sz w:val="28"/>
          <w:szCs w:val="28"/>
        </w:rPr>
        <w:t>Министерство</w:t>
      </w:r>
      <w:r w:rsidRPr="009309B0">
        <w:rPr>
          <w:sz w:val="28"/>
          <w:szCs w:val="28"/>
        </w:rPr>
        <w:t xml:space="preserve"> или должностное лицо при получении жалобы вправе оставить ее без ответа в следующих случаях:</w:t>
      </w:r>
    </w:p>
    <w:p w14:paraId="2D14AF34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1)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жалоба остается без ответа по существу поставленных в нем вопросов и заявителю, направившему жалобу, сообщается о недопустимости злоупотребления правом;</w:t>
      </w:r>
    </w:p>
    <w:p w14:paraId="0D9223CD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2) если в жалобе не указаны фамилия, имя, отчество (при наличии), почтовый адрес заявителя;</w:t>
      </w:r>
    </w:p>
    <w:p w14:paraId="3A743502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lastRenderedPageBreak/>
        <w:t>3) если текст жалобы не поддается прочтению, о чем в течение 7 дней со дня регистрации жалобы сообщается заявителю, если его фамилия и почтовый адрес поддаются прочтению.</w:t>
      </w:r>
    </w:p>
    <w:p w14:paraId="172256C9" w14:textId="4163EB42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5.1</w:t>
      </w:r>
      <w:r w:rsidR="00D02B89" w:rsidRPr="009309B0">
        <w:rPr>
          <w:sz w:val="28"/>
          <w:szCs w:val="28"/>
        </w:rPr>
        <w:t>1</w:t>
      </w:r>
      <w:r w:rsidRPr="009309B0">
        <w:rPr>
          <w:sz w:val="28"/>
          <w:szCs w:val="28"/>
        </w:rPr>
        <w:t xml:space="preserve">. </w:t>
      </w:r>
      <w:r w:rsidR="00A20F02" w:rsidRPr="009309B0">
        <w:rPr>
          <w:sz w:val="28"/>
          <w:szCs w:val="28"/>
        </w:rPr>
        <w:t>Министерство</w:t>
      </w:r>
      <w:r w:rsidRPr="009309B0">
        <w:rPr>
          <w:sz w:val="28"/>
          <w:szCs w:val="28"/>
        </w:rPr>
        <w:t xml:space="preserve"> отказывает в удовлетворении жалобы в следующих случаях:</w:t>
      </w:r>
    </w:p>
    <w:p w14:paraId="1B681452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14:paraId="02E04338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17"/>
      <w:bookmarkEnd w:id="4"/>
      <w:r w:rsidRPr="009309B0">
        <w:rPr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14:paraId="707F5C03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3) наличие решения по жалобе, принятого ранее в соответствии с требованиями настоящего порядка в отношении того же заявителя и по тому же предмету жалобы (за исключением случая подачи жалобы тем же заявителем и по тому же предмету жалобы, но с иными доводами).</w:t>
      </w:r>
    </w:p>
    <w:p w14:paraId="60F9C06C" w14:textId="42A618A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5.1</w:t>
      </w:r>
      <w:r w:rsidR="00D02B89" w:rsidRPr="009309B0">
        <w:rPr>
          <w:sz w:val="28"/>
          <w:szCs w:val="28"/>
        </w:rPr>
        <w:t>2</w:t>
      </w:r>
      <w:r w:rsidRPr="009309B0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14:paraId="6857DE33" w14:textId="72C69775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1) удовлетворение жалобы, в том числе в форме отмены принятого решения, исправления допущенных </w:t>
      </w:r>
      <w:r w:rsidR="00A20F02" w:rsidRPr="009309B0">
        <w:rPr>
          <w:sz w:val="28"/>
          <w:szCs w:val="28"/>
        </w:rPr>
        <w:t>Министерством</w:t>
      </w:r>
      <w:r w:rsidRPr="009309B0">
        <w:rPr>
          <w:sz w:val="28"/>
          <w:szCs w:val="28"/>
        </w:rPr>
        <w:t xml:space="preserve">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федеральными и региональными нормативными правовыми актами, а также в иных формах;</w:t>
      </w:r>
    </w:p>
    <w:p w14:paraId="0DF44B1C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2) отказ в удовлетворении жалобы.</w:t>
      </w:r>
    </w:p>
    <w:p w14:paraId="6FF218F5" w14:textId="706F257C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5.1</w:t>
      </w:r>
      <w:r w:rsidR="00D02B89" w:rsidRPr="009309B0">
        <w:rPr>
          <w:sz w:val="28"/>
          <w:szCs w:val="28"/>
        </w:rPr>
        <w:t>3</w:t>
      </w:r>
      <w:r w:rsidRPr="009309B0">
        <w:rPr>
          <w:sz w:val="28"/>
          <w:szCs w:val="28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14:paraId="35B45A27" w14:textId="169E92DC" w:rsidR="000A1550" w:rsidRPr="009309B0" w:rsidRDefault="00D02B89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5.14</w:t>
      </w:r>
      <w:r w:rsidR="000A1550" w:rsidRPr="009309B0">
        <w:rPr>
          <w:sz w:val="28"/>
          <w:szCs w:val="28"/>
        </w:rPr>
        <w:t>. В ответе по результатам рассмотрения жалобы указываются:</w:t>
      </w:r>
    </w:p>
    <w:p w14:paraId="62F35A6A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1) наименование исполнительного органа государственной власти Камчатского края, должность, фамилия, имя, отчество (при наличии) должностного лица, принявшего решение по жалобе;</w:t>
      </w:r>
    </w:p>
    <w:p w14:paraId="2CE082F4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14:paraId="3C0C9A71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3) фамилия, имя, отчество (при наличии) или наименование заявителя;</w:t>
      </w:r>
    </w:p>
    <w:p w14:paraId="4A8DA5AF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4) основания для принятия решения по жалобе;</w:t>
      </w:r>
    </w:p>
    <w:p w14:paraId="371A131A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5) принятое по жалобе решение;</w:t>
      </w:r>
    </w:p>
    <w:p w14:paraId="7E5B8ED4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6)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14:paraId="198358AC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7) сведения о порядке обжалования принятого по жалобе решения.</w:t>
      </w:r>
    </w:p>
    <w:p w14:paraId="5EED897C" w14:textId="0898AB1B" w:rsidR="000A1550" w:rsidRPr="009309B0" w:rsidRDefault="00D02B89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5.15</w:t>
      </w:r>
      <w:r w:rsidR="000A1550" w:rsidRPr="009309B0">
        <w:rPr>
          <w:sz w:val="28"/>
          <w:szCs w:val="28"/>
        </w:rPr>
        <w:t xml:space="preserve">. Ответ по результатам рассмотрения жалобы подписывается </w:t>
      </w:r>
      <w:r w:rsidR="00EC293D" w:rsidRPr="009309B0">
        <w:rPr>
          <w:sz w:val="28"/>
          <w:szCs w:val="28"/>
        </w:rPr>
        <w:t>Министром или лицом, его замещающим</w:t>
      </w:r>
      <w:r w:rsidR="000A1550" w:rsidRPr="009309B0">
        <w:rPr>
          <w:sz w:val="28"/>
          <w:szCs w:val="28"/>
        </w:rPr>
        <w:t>.</w:t>
      </w:r>
    </w:p>
    <w:p w14:paraId="59C0536E" w14:textId="755442D4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5.1</w:t>
      </w:r>
      <w:r w:rsidR="00D02B89" w:rsidRPr="009309B0">
        <w:rPr>
          <w:sz w:val="28"/>
          <w:szCs w:val="28"/>
        </w:rPr>
        <w:t>6</w:t>
      </w:r>
      <w:r w:rsidRPr="009309B0">
        <w:rPr>
          <w:sz w:val="28"/>
          <w:szCs w:val="28"/>
        </w:rPr>
        <w:t xml:space="preserve">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</w:t>
      </w:r>
      <w:r w:rsidR="0065596C" w:rsidRPr="009309B0">
        <w:rPr>
          <w:sz w:val="28"/>
          <w:szCs w:val="28"/>
        </w:rPr>
        <w:t>Министром или лицом, его замещающим</w:t>
      </w:r>
      <w:r w:rsidRPr="009309B0">
        <w:rPr>
          <w:sz w:val="28"/>
          <w:szCs w:val="28"/>
        </w:rPr>
        <w:t>, вид которой установлен законодательством Российской Федерации.</w:t>
      </w:r>
    </w:p>
    <w:p w14:paraId="424D86B1" w14:textId="32251155" w:rsidR="000A1550" w:rsidRPr="009309B0" w:rsidRDefault="00D02B89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lastRenderedPageBreak/>
        <w:t>5.17</w:t>
      </w:r>
      <w:r w:rsidR="000A1550" w:rsidRPr="009309B0">
        <w:rPr>
          <w:sz w:val="28"/>
          <w:szCs w:val="28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</w:t>
      </w:r>
      <w:r w:rsidR="0065596C" w:rsidRPr="009309B0">
        <w:rPr>
          <w:sz w:val="28"/>
          <w:szCs w:val="28"/>
        </w:rPr>
        <w:t xml:space="preserve">Министр или лицо, его замещающее </w:t>
      </w:r>
      <w:r w:rsidR="000A1550" w:rsidRPr="009309B0">
        <w:rPr>
          <w:sz w:val="28"/>
          <w:szCs w:val="28"/>
        </w:rPr>
        <w:t>незамедлительно направляет соответствующие материалы в органы прокуратуры.</w:t>
      </w:r>
    </w:p>
    <w:p w14:paraId="33350513" w14:textId="29C9EDC1" w:rsidR="000A1550" w:rsidRPr="009309B0" w:rsidRDefault="00D02B89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5.18</w:t>
      </w:r>
      <w:r w:rsidR="000A1550" w:rsidRPr="009309B0">
        <w:rPr>
          <w:sz w:val="28"/>
          <w:szCs w:val="28"/>
        </w:rPr>
        <w:t>. Решение, принятое по результатам рассмотрения жалобы, может быть обжаловано в судебном порядке в соответствии с действующим законодательством.</w:t>
      </w:r>
    </w:p>
    <w:p w14:paraId="14107C67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57812E5E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1DCB9C6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5BCF8A70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3FEDCA7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363D713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83EB6AA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8F26B88" w14:textId="77777777" w:rsidR="000A1550" w:rsidRPr="009309B0" w:rsidRDefault="000A1550" w:rsidP="000A155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D3626C9" w14:textId="77777777" w:rsidR="000A1550" w:rsidRPr="009309B0" w:rsidRDefault="000A1550" w:rsidP="001C73E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5321E55" w14:textId="7A812774" w:rsidR="00E27D88" w:rsidRPr="009309B0" w:rsidRDefault="00D02B89" w:rsidP="00D24870">
      <w:pPr>
        <w:tabs>
          <w:tab w:val="left" w:pos="1701"/>
        </w:tabs>
        <w:spacing w:line="276" w:lineRule="auto"/>
        <w:ind w:firstLine="5103"/>
        <w:jc w:val="both"/>
        <w:rPr>
          <w:sz w:val="28"/>
          <w:szCs w:val="28"/>
        </w:rPr>
      </w:pPr>
      <w:r w:rsidRPr="009309B0">
        <w:br w:type="page"/>
      </w:r>
      <w:r w:rsidR="00E27D88" w:rsidRPr="009309B0">
        <w:rPr>
          <w:sz w:val="28"/>
          <w:szCs w:val="28"/>
        </w:rPr>
        <w:lastRenderedPageBreak/>
        <w:t>Приложение 1</w:t>
      </w:r>
    </w:p>
    <w:p w14:paraId="0EC277ED" w14:textId="77777777" w:rsidR="00E27D88" w:rsidRPr="00E27D88" w:rsidRDefault="00E27D88" w:rsidP="00E27D88">
      <w:pPr>
        <w:autoSpaceDE w:val="0"/>
        <w:autoSpaceDN w:val="0"/>
        <w:adjustRightInd w:val="0"/>
        <w:ind w:left="5103"/>
        <w:jc w:val="both"/>
        <w:outlineLvl w:val="0"/>
        <w:rPr>
          <w:sz w:val="28"/>
          <w:szCs w:val="28"/>
        </w:rPr>
      </w:pPr>
      <w:r w:rsidRPr="00E27D88">
        <w:rPr>
          <w:sz w:val="28"/>
          <w:szCs w:val="28"/>
        </w:rPr>
        <w:t>к Административному регламенту предоставления Министерством природных ресурсов и экологии Камчатского края государственной услуги</w:t>
      </w:r>
      <w:r w:rsidRPr="00E27D88">
        <w:t xml:space="preserve"> </w:t>
      </w:r>
      <w:r w:rsidRPr="00E27D88">
        <w:rPr>
          <w:sz w:val="28"/>
          <w:szCs w:val="28"/>
        </w:rPr>
        <w:t>по постановке на государственный учет объектов, оказывающих негативное воздействие на окружающую среду и подлежащих региональному государственному экологическому надзору, утвержденному приказом Министерства природных ресурсов и экологии Камчатского края</w:t>
      </w:r>
    </w:p>
    <w:p w14:paraId="557F78CB" w14:textId="610E1FE9" w:rsidR="00E27D88" w:rsidRPr="00E27D88" w:rsidRDefault="00E27D88" w:rsidP="00E27D88">
      <w:pPr>
        <w:autoSpaceDE w:val="0"/>
        <w:autoSpaceDN w:val="0"/>
        <w:adjustRightInd w:val="0"/>
        <w:ind w:left="5103"/>
        <w:jc w:val="both"/>
        <w:outlineLvl w:val="0"/>
      </w:pPr>
      <w:r w:rsidRPr="00E27D88">
        <w:rPr>
          <w:sz w:val="28"/>
          <w:szCs w:val="28"/>
        </w:rPr>
        <w:t xml:space="preserve">от «   » </w:t>
      </w:r>
      <w:r w:rsidR="004519D7">
        <w:rPr>
          <w:sz w:val="28"/>
          <w:szCs w:val="28"/>
        </w:rPr>
        <w:t>марта</w:t>
      </w:r>
      <w:r w:rsidRPr="00E27D88">
        <w:rPr>
          <w:sz w:val="28"/>
          <w:szCs w:val="28"/>
        </w:rPr>
        <w:t xml:space="preserve"> 2021 г. №      -П</w:t>
      </w:r>
    </w:p>
    <w:p w14:paraId="1649D858" w14:textId="77777777" w:rsidR="00E27D88" w:rsidRPr="00E27D88" w:rsidRDefault="00E27D88" w:rsidP="00E27D88">
      <w:pPr>
        <w:spacing w:line="276" w:lineRule="auto"/>
        <w:jc w:val="both"/>
        <w:rPr>
          <w:sz w:val="28"/>
          <w:szCs w:val="28"/>
        </w:rPr>
      </w:pPr>
    </w:p>
    <w:p w14:paraId="29FD5E38" w14:textId="77777777" w:rsidR="00E27D88" w:rsidRPr="00E27D88" w:rsidRDefault="00E27D88" w:rsidP="00E27D88">
      <w:pPr>
        <w:spacing w:line="276" w:lineRule="auto"/>
        <w:jc w:val="center"/>
        <w:rPr>
          <w:sz w:val="28"/>
          <w:szCs w:val="28"/>
        </w:rPr>
      </w:pPr>
    </w:p>
    <w:p w14:paraId="7814514C" w14:textId="77777777" w:rsidR="00E27D88" w:rsidRPr="00E27D88" w:rsidRDefault="00E27D88" w:rsidP="00E27D88">
      <w:pPr>
        <w:spacing w:line="276" w:lineRule="auto"/>
        <w:ind w:left="5103"/>
        <w:rPr>
          <w:sz w:val="28"/>
          <w:szCs w:val="28"/>
        </w:rPr>
      </w:pPr>
      <w:r w:rsidRPr="00E27D88">
        <w:rPr>
          <w:sz w:val="28"/>
          <w:szCs w:val="28"/>
        </w:rPr>
        <w:t>в Министерство природных ресурсов и экологии Камчатского края</w:t>
      </w:r>
    </w:p>
    <w:p w14:paraId="3E7FD156" w14:textId="77777777" w:rsidR="00E27D88" w:rsidRPr="00E27D88" w:rsidRDefault="00E27D88" w:rsidP="00E27D88">
      <w:pPr>
        <w:widowControl w:val="0"/>
        <w:spacing w:line="514" w:lineRule="exact"/>
        <w:ind w:right="60"/>
        <w:jc w:val="center"/>
        <w:rPr>
          <w:rFonts w:eastAsia="Courier New"/>
          <w:sz w:val="28"/>
          <w:szCs w:val="28"/>
          <w:lang w:eastAsia="en-US"/>
        </w:rPr>
      </w:pPr>
    </w:p>
    <w:p w14:paraId="488EAC7B" w14:textId="77777777" w:rsidR="00E27D88" w:rsidRPr="00E27D88" w:rsidRDefault="00E27D88" w:rsidP="00E27D88">
      <w:pPr>
        <w:widowControl w:val="0"/>
        <w:spacing w:line="514" w:lineRule="exact"/>
        <w:ind w:right="60"/>
        <w:jc w:val="center"/>
        <w:rPr>
          <w:rFonts w:eastAsia="Courier New"/>
          <w:sz w:val="28"/>
          <w:szCs w:val="28"/>
          <w:lang w:eastAsia="en-US"/>
        </w:rPr>
      </w:pPr>
      <w:r w:rsidRPr="00E27D88">
        <w:rPr>
          <w:rFonts w:eastAsia="Courier New"/>
          <w:sz w:val="28"/>
          <w:szCs w:val="28"/>
          <w:lang w:eastAsia="en-US"/>
        </w:rPr>
        <w:t>Сопроводительное письмо о подаче данных</w:t>
      </w:r>
    </w:p>
    <w:p w14:paraId="247BB52A" w14:textId="77777777" w:rsidR="00E27D88" w:rsidRPr="00E27D88" w:rsidRDefault="00E27D88" w:rsidP="00E27D88">
      <w:pPr>
        <w:widowControl w:val="0"/>
        <w:tabs>
          <w:tab w:val="left" w:leader="underscore" w:pos="10632"/>
        </w:tabs>
        <w:ind w:left="600"/>
        <w:jc w:val="both"/>
        <w:rPr>
          <w:rFonts w:eastAsia="Courier New"/>
          <w:sz w:val="28"/>
          <w:szCs w:val="28"/>
          <w:lang w:eastAsia="en-US"/>
        </w:rPr>
      </w:pPr>
    </w:p>
    <w:p w14:paraId="38E1D4DD" w14:textId="77777777" w:rsidR="00E27D88" w:rsidRPr="00E27D88" w:rsidRDefault="00E27D88" w:rsidP="00E27D88">
      <w:pPr>
        <w:widowControl w:val="0"/>
        <w:tabs>
          <w:tab w:val="left" w:leader="underscore" w:pos="10632"/>
        </w:tabs>
        <w:ind w:left="600"/>
        <w:jc w:val="both"/>
        <w:rPr>
          <w:rFonts w:eastAsia="Courier New"/>
          <w:sz w:val="28"/>
          <w:szCs w:val="28"/>
          <w:lang w:eastAsia="en-US"/>
        </w:rPr>
      </w:pPr>
      <w:r w:rsidRPr="00E27D88">
        <w:rPr>
          <w:rFonts w:eastAsia="Courier New"/>
          <w:sz w:val="28"/>
          <w:szCs w:val="28"/>
          <w:lang w:eastAsia="en-US"/>
        </w:rPr>
        <w:t>Прошу считать данные ____________________________________________</w:t>
      </w:r>
    </w:p>
    <w:p w14:paraId="4AAFFC80" w14:textId="77777777" w:rsidR="00E27D88" w:rsidRPr="00E27D88" w:rsidRDefault="00E27D88" w:rsidP="00E27D88">
      <w:pPr>
        <w:widowControl w:val="0"/>
        <w:tabs>
          <w:tab w:val="left" w:leader="underscore" w:pos="10632"/>
        </w:tabs>
        <w:ind w:left="3402"/>
        <w:jc w:val="center"/>
        <w:rPr>
          <w:rFonts w:eastAsia="Courier New"/>
          <w:lang w:eastAsia="en-US"/>
        </w:rPr>
      </w:pPr>
      <w:r w:rsidRPr="00E27D88">
        <w:rPr>
          <w:rFonts w:eastAsia="Courier New"/>
          <w:lang w:eastAsia="en-US"/>
        </w:rPr>
        <w:t>(указывается наименование отчета/заявки/сведений, согласно нормативным актам Российской Федерации)</w:t>
      </w:r>
    </w:p>
    <w:p w14:paraId="5C7688A6" w14:textId="77777777" w:rsidR="00E27D88" w:rsidRPr="00E27D88" w:rsidRDefault="00E27D88" w:rsidP="00E27D88">
      <w:pPr>
        <w:widowControl w:val="0"/>
        <w:tabs>
          <w:tab w:val="left" w:leader="underscore" w:pos="10632"/>
        </w:tabs>
        <w:jc w:val="both"/>
        <w:rPr>
          <w:rFonts w:eastAsia="Courier New"/>
          <w:sz w:val="28"/>
          <w:szCs w:val="28"/>
          <w:lang w:eastAsia="en-US"/>
        </w:rPr>
      </w:pPr>
    </w:p>
    <w:p w14:paraId="4A653374" w14:textId="77777777" w:rsidR="00E27D88" w:rsidRPr="00E27D88" w:rsidRDefault="00E27D88" w:rsidP="00E27D88">
      <w:pPr>
        <w:widowControl w:val="0"/>
        <w:tabs>
          <w:tab w:val="left" w:leader="underscore" w:pos="10632"/>
        </w:tabs>
        <w:jc w:val="both"/>
        <w:rPr>
          <w:rFonts w:eastAsia="Courier New"/>
          <w:sz w:val="28"/>
          <w:szCs w:val="28"/>
          <w:lang w:eastAsia="en-US" w:bidi="en-US"/>
        </w:rPr>
      </w:pPr>
      <w:r w:rsidRPr="00E27D88">
        <w:rPr>
          <w:rFonts w:eastAsia="Courier New"/>
          <w:sz w:val="28"/>
          <w:szCs w:val="28"/>
          <w:lang w:eastAsia="en-US"/>
        </w:rPr>
        <w:t xml:space="preserve">поданные на портал </w:t>
      </w:r>
      <w:r w:rsidRPr="00E27D88">
        <w:rPr>
          <w:rFonts w:eastAsia="Courier New"/>
          <w:sz w:val="28"/>
          <w:szCs w:val="28"/>
          <w:lang w:val="en-US" w:eastAsia="en-US" w:bidi="en-US"/>
        </w:rPr>
        <w:t>pnv</w:t>
      </w:r>
      <w:r w:rsidRPr="00E27D88">
        <w:rPr>
          <w:rFonts w:eastAsia="Courier New"/>
          <w:sz w:val="28"/>
          <w:szCs w:val="28"/>
          <w:lang w:eastAsia="en-US" w:bidi="en-US"/>
        </w:rPr>
        <w:t>-</w:t>
      </w:r>
      <w:r w:rsidRPr="00E27D88">
        <w:rPr>
          <w:rFonts w:eastAsia="Courier New"/>
          <w:sz w:val="28"/>
          <w:szCs w:val="28"/>
          <w:lang w:val="en-US" w:eastAsia="en-US" w:bidi="en-US"/>
        </w:rPr>
        <w:t>rpn</w:t>
      </w:r>
      <w:r w:rsidRPr="00E27D88">
        <w:rPr>
          <w:rFonts w:eastAsia="Courier New"/>
          <w:sz w:val="28"/>
          <w:szCs w:val="28"/>
          <w:lang w:eastAsia="en-US" w:bidi="en-US"/>
        </w:rPr>
        <w:t>.</w:t>
      </w:r>
      <w:r w:rsidRPr="00E27D88">
        <w:rPr>
          <w:rFonts w:eastAsia="Courier New"/>
          <w:sz w:val="28"/>
          <w:szCs w:val="28"/>
          <w:lang w:val="en-US" w:eastAsia="en-US" w:bidi="en-US"/>
        </w:rPr>
        <w:t>ru</w:t>
      </w:r>
      <w:r w:rsidRPr="00E27D88">
        <w:rPr>
          <w:rFonts w:eastAsia="Courier New"/>
          <w:sz w:val="28"/>
          <w:szCs w:val="28"/>
          <w:lang w:eastAsia="en-US" w:bidi="en-US"/>
        </w:rPr>
        <w:t xml:space="preserve"> </w:t>
      </w:r>
      <w:r w:rsidRPr="00E27D88">
        <w:rPr>
          <w:rFonts w:eastAsia="Courier New"/>
          <w:sz w:val="28"/>
          <w:szCs w:val="28"/>
          <w:lang w:eastAsia="en-US"/>
        </w:rPr>
        <w:t>и зарегистрированные за №</w:t>
      </w:r>
      <w:r w:rsidRPr="00E27D88">
        <w:rPr>
          <w:rFonts w:eastAsia="Courier New"/>
          <w:sz w:val="28"/>
          <w:szCs w:val="28"/>
          <w:lang w:eastAsia="en-US" w:bidi="en-US"/>
        </w:rPr>
        <w:t xml:space="preserve"> ___________________</w:t>
      </w:r>
    </w:p>
    <w:p w14:paraId="2773B93E" w14:textId="77777777" w:rsidR="00E27D88" w:rsidRPr="00E27D88" w:rsidRDefault="00E27D88" w:rsidP="00E27D88">
      <w:pPr>
        <w:widowControl w:val="0"/>
        <w:tabs>
          <w:tab w:val="left" w:leader="underscore" w:pos="10632"/>
        </w:tabs>
        <w:ind w:left="6946"/>
        <w:jc w:val="center"/>
        <w:rPr>
          <w:rFonts w:eastAsia="Courier New"/>
          <w:lang w:eastAsia="en-US"/>
        </w:rPr>
      </w:pPr>
      <w:r w:rsidRPr="00E27D88">
        <w:rPr>
          <w:rFonts w:eastAsia="Courier New"/>
          <w:lang w:eastAsia="en-US"/>
        </w:rPr>
        <w:t>(указывается уникальный номер, присвоенный заявке/отчету/сведениям информационной системой)</w:t>
      </w:r>
    </w:p>
    <w:p w14:paraId="1D9639AC" w14:textId="77777777" w:rsidR="00E27D88" w:rsidRPr="00E27D88" w:rsidRDefault="00E27D88" w:rsidP="00E27D88">
      <w:pPr>
        <w:widowControl w:val="0"/>
        <w:rPr>
          <w:rFonts w:eastAsia="Courier New"/>
          <w:sz w:val="28"/>
          <w:szCs w:val="28"/>
          <w:lang w:eastAsia="en-US"/>
        </w:rPr>
      </w:pPr>
    </w:p>
    <w:p w14:paraId="272F2D2A" w14:textId="77777777" w:rsidR="00E27D88" w:rsidRPr="00E27D88" w:rsidRDefault="00E27D88" w:rsidP="00E27D88">
      <w:pPr>
        <w:widowControl w:val="0"/>
        <w:rPr>
          <w:rFonts w:eastAsia="Courier New"/>
          <w:sz w:val="28"/>
          <w:szCs w:val="28"/>
          <w:lang w:eastAsia="en-US"/>
        </w:rPr>
      </w:pPr>
      <w:r w:rsidRPr="00E27D88">
        <w:rPr>
          <w:rFonts w:eastAsia="Courier New"/>
          <w:sz w:val="28"/>
          <w:szCs w:val="28"/>
          <w:lang w:eastAsia="en-US"/>
        </w:rPr>
        <w:t>официально поданными данными, соответствующими приложенной печатной форме.</w:t>
      </w:r>
    </w:p>
    <w:p w14:paraId="57E46824" w14:textId="77777777" w:rsidR="00E27D88" w:rsidRPr="00E27D88" w:rsidRDefault="00E27D88" w:rsidP="00E27D88">
      <w:pPr>
        <w:widowControl w:val="0"/>
        <w:tabs>
          <w:tab w:val="left" w:pos="2573"/>
          <w:tab w:val="left" w:pos="4157"/>
        </w:tabs>
        <w:spacing w:line="518" w:lineRule="exact"/>
        <w:ind w:left="600"/>
        <w:rPr>
          <w:rFonts w:ascii="Courier New" w:eastAsia="Courier New" w:hAnsi="Courier New" w:cs="Courier New"/>
          <w:sz w:val="22"/>
          <w:szCs w:val="22"/>
          <w:lang w:eastAsia="en-US"/>
        </w:rPr>
      </w:pPr>
    </w:p>
    <w:tbl>
      <w:tblPr>
        <w:tblStyle w:val="a6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283"/>
        <w:gridCol w:w="1985"/>
        <w:gridCol w:w="425"/>
        <w:gridCol w:w="2835"/>
      </w:tblGrid>
      <w:tr w:rsidR="009309B0" w:rsidRPr="009309B0" w14:paraId="431D960A" w14:textId="77777777" w:rsidTr="00286852">
        <w:tc>
          <w:tcPr>
            <w:tcW w:w="4111" w:type="dxa"/>
            <w:tcBorders>
              <w:bottom w:val="single" w:sz="4" w:space="0" w:color="auto"/>
            </w:tcBorders>
          </w:tcPr>
          <w:p w14:paraId="0F17E10E" w14:textId="77777777" w:rsidR="00E27D88" w:rsidRPr="00E27D88" w:rsidRDefault="00E27D88" w:rsidP="00E27D88">
            <w:pPr>
              <w:widowControl w:val="0"/>
              <w:jc w:val="both"/>
              <w:rPr>
                <w:rFonts w:eastAsia="Courier New"/>
                <w:sz w:val="28"/>
                <w:szCs w:val="28"/>
                <w:lang w:eastAsia="en-US"/>
              </w:rPr>
            </w:pPr>
            <w:r w:rsidRPr="00E27D88">
              <w:rPr>
                <w:rFonts w:eastAsia="Courier New"/>
                <w:sz w:val="28"/>
                <w:szCs w:val="28"/>
                <w:lang w:eastAsia="en-US"/>
              </w:rPr>
              <w:t>Руководитель</w:t>
            </w:r>
            <w:r w:rsidRPr="00E27D88">
              <w:rPr>
                <w:rFonts w:eastAsia="Courier New"/>
                <w:lang w:eastAsia="en-US"/>
              </w:rPr>
              <w:t xml:space="preserve"> </w:t>
            </w:r>
            <w:r w:rsidRPr="00E27D88">
              <w:rPr>
                <w:rFonts w:eastAsia="Courier New"/>
                <w:sz w:val="28"/>
                <w:szCs w:val="28"/>
                <w:lang w:eastAsia="en-US"/>
              </w:rPr>
              <w:t>(уполномоченный представитель по доверенности)</w:t>
            </w:r>
          </w:p>
        </w:tc>
        <w:tc>
          <w:tcPr>
            <w:tcW w:w="283" w:type="dxa"/>
          </w:tcPr>
          <w:p w14:paraId="2221878A" w14:textId="77777777" w:rsidR="00E27D88" w:rsidRPr="00E27D88" w:rsidRDefault="00E27D88" w:rsidP="00E27D88">
            <w:pPr>
              <w:widowControl w:val="0"/>
              <w:jc w:val="both"/>
              <w:rPr>
                <w:rFonts w:eastAsia="Courier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B598E79" w14:textId="77777777" w:rsidR="00E27D88" w:rsidRPr="00E27D88" w:rsidRDefault="00E27D88" w:rsidP="00E27D88">
            <w:pPr>
              <w:widowControl w:val="0"/>
              <w:jc w:val="both"/>
              <w:rPr>
                <w:rFonts w:eastAsia="Courier New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14:paraId="35BBB3E4" w14:textId="77777777" w:rsidR="00E27D88" w:rsidRPr="00E27D88" w:rsidRDefault="00E27D88" w:rsidP="00E27D88">
            <w:pPr>
              <w:widowControl w:val="0"/>
              <w:jc w:val="both"/>
              <w:rPr>
                <w:rFonts w:eastAsia="Courier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CF0F616" w14:textId="77777777" w:rsidR="00E27D88" w:rsidRPr="00E27D88" w:rsidRDefault="00E27D88" w:rsidP="00E27D88">
            <w:pPr>
              <w:widowControl w:val="0"/>
              <w:jc w:val="both"/>
              <w:rPr>
                <w:rFonts w:eastAsia="Courier New"/>
                <w:sz w:val="28"/>
                <w:szCs w:val="28"/>
                <w:lang w:eastAsia="en-US"/>
              </w:rPr>
            </w:pPr>
          </w:p>
        </w:tc>
      </w:tr>
    </w:tbl>
    <w:p w14:paraId="6111D4C6" w14:textId="77777777" w:rsidR="00E27D88" w:rsidRPr="00E27D88" w:rsidRDefault="00E27D88" w:rsidP="00E27D88">
      <w:pPr>
        <w:spacing w:line="276" w:lineRule="auto"/>
        <w:jc w:val="both"/>
        <w:rPr>
          <w:sz w:val="22"/>
          <w:szCs w:val="22"/>
        </w:rPr>
      </w:pPr>
      <w:r w:rsidRPr="00E27D88">
        <w:tab/>
        <w:t xml:space="preserve">                                                                                   </w:t>
      </w:r>
      <w:r w:rsidRPr="00E27D88">
        <w:rPr>
          <w:sz w:val="22"/>
        </w:rPr>
        <w:t>(подпись)</w:t>
      </w:r>
      <w:r w:rsidRPr="00E27D88">
        <w:tab/>
        <w:t xml:space="preserve">               Ф.И.О.</w:t>
      </w:r>
      <w:r w:rsidRPr="00E27D88">
        <w:rPr>
          <w:sz w:val="22"/>
        </w:rPr>
        <w:t xml:space="preserve"> (при наличии)</w:t>
      </w:r>
      <w:r w:rsidRPr="00E27D88">
        <w:rPr>
          <w:sz w:val="22"/>
          <w:szCs w:val="22"/>
        </w:rPr>
        <w:t xml:space="preserve"> </w:t>
      </w:r>
    </w:p>
    <w:p w14:paraId="041C934A" w14:textId="77777777" w:rsidR="00E27D88" w:rsidRPr="00E27D88" w:rsidRDefault="00E27D88" w:rsidP="00E27D88">
      <w:pPr>
        <w:spacing w:line="276" w:lineRule="auto"/>
        <w:jc w:val="both"/>
        <w:rPr>
          <w:sz w:val="22"/>
          <w:szCs w:val="22"/>
        </w:rPr>
      </w:pPr>
      <w:r w:rsidRPr="00E27D88">
        <w:rPr>
          <w:sz w:val="22"/>
          <w:szCs w:val="22"/>
        </w:rPr>
        <w:t>место печати (при наличии)</w:t>
      </w:r>
    </w:p>
    <w:p w14:paraId="1B664956" w14:textId="574B2BD0" w:rsidR="00E27D88" w:rsidRPr="009309B0" w:rsidRDefault="00E27D88">
      <w:pPr>
        <w:spacing w:after="200" w:line="276" w:lineRule="auto"/>
      </w:pPr>
      <w:r w:rsidRPr="009309B0">
        <w:br w:type="page"/>
      </w:r>
    </w:p>
    <w:p w14:paraId="5D284A61" w14:textId="77777777" w:rsidR="00D02B89" w:rsidRPr="009309B0" w:rsidRDefault="00D02B89"/>
    <w:tbl>
      <w:tblPr>
        <w:tblW w:w="9639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9309B0" w:rsidRPr="009309B0" w14:paraId="1F0B01A0" w14:textId="77777777" w:rsidTr="008E2313">
        <w:tc>
          <w:tcPr>
            <w:tcW w:w="4962" w:type="dxa"/>
          </w:tcPr>
          <w:p w14:paraId="0FECE6FA" w14:textId="42B2BDC2" w:rsidR="00721DF5" w:rsidRPr="009309B0" w:rsidRDefault="00721DF5" w:rsidP="00FE1037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14:paraId="694B1E64" w14:textId="1B270BFD" w:rsidR="00721DF5" w:rsidRPr="009309B0" w:rsidRDefault="00E27D88" w:rsidP="00B75B2F">
            <w:pPr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Приложение 2</w:t>
            </w:r>
          </w:p>
          <w:p w14:paraId="29889634" w14:textId="77777777" w:rsidR="00B75B2F" w:rsidRPr="009309B0" w:rsidRDefault="00B75B2F" w:rsidP="00B75B2F">
            <w:pPr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к Административному регламенту предоставления Министерством природных ресурсов и экологии Камчатского края государственной услуги по постановке на государственный учет объектов, оказывающих негативное воздействие на окружающую среду и подлежащих региональному государственному экологическому надзору, утвержденному приказом Министерства природных ресурсов и экологии Камчатского края</w:t>
            </w:r>
          </w:p>
          <w:p w14:paraId="01D9E3F6" w14:textId="2F49867D" w:rsidR="00721DF5" w:rsidRPr="009309B0" w:rsidRDefault="008204CF" w:rsidP="00D02B89">
            <w:pPr>
              <w:jc w:val="both"/>
              <w:rPr>
                <w:sz w:val="28"/>
                <w:szCs w:val="24"/>
              </w:rPr>
            </w:pPr>
            <w:r w:rsidRPr="009309B0">
              <w:rPr>
                <w:sz w:val="28"/>
                <w:szCs w:val="28"/>
              </w:rPr>
              <w:t xml:space="preserve">от «   » </w:t>
            </w:r>
            <w:r w:rsidR="00D02B89" w:rsidRPr="009309B0">
              <w:rPr>
                <w:sz w:val="28"/>
                <w:szCs w:val="28"/>
              </w:rPr>
              <w:t xml:space="preserve">марта 2021 </w:t>
            </w:r>
            <w:r w:rsidRPr="009309B0">
              <w:rPr>
                <w:sz w:val="28"/>
                <w:szCs w:val="28"/>
              </w:rPr>
              <w:t>№       -П</w:t>
            </w:r>
          </w:p>
        </w:tc>
      </w:tr>
    </w:tbl>
    <w:p w14:paraId="22EF3C32" w14:textId="77777777" w:rsidR="000A1550" w:rsidRPr="009309B0" w:rsidRDefault="000A1550" w:rsidP="00721DF5">
      <w:pPr>
        <w:autoSpaceDE w:val="0"/>
        <w:autoSpaceDN w:val="0"/>
        <w:adjustRightInd w:val="0"/>
        <w:ind w:hanging="142"/>
        <w:jc w:val="both"/>
      </w:pPr>
    </w:p>
    <w:p w14:paraId="69294580" w14:textId="77777777" w:rsidR="00A75B89" w:rsidRPr="009309B0" w:rsidRDefault="00A75B89" w:rsidP="000A155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8BB6B36" w14:textId="08D3DB15" w:rsidR="00D02B89" w:rsidRPr="009309B0" w:rsidRDefault="001A6906" w:rsidP="00D02B89">
      <w:pPr>
        <w:spacing w:line="276" w:lineRule="auto"/>
        <w:jc w:val="center"/>
        <w:rPr>
          <w:sz w:val="28"/>
          <w:szCs w:val="28"/>
        </w:rPr>
      </w:pPr>
      <w:r w:rsidRPr="009309B0">
        <w:rPr>
          <w:sz w:val="28"/>
          <w:szCs w:val="28"/>
        </w:rPr>
        <w:t xml:space="preserve">ФОРМА ЗАЯВКИ </w:t>
      </w:r>
    </w:p>
    <w:p w14:paraId="31942AFF" w14:textId="290CD3FB" w:rsidR="001F4FC3" w:rsidRPr="009309B0" w:rsidRDefault="00D02B89" w:rsidP="00D02B89">
      <w:pPr>
        <w:spacing w:line="276" w:lineRule="auto"/>
        <w:jc w:val="center"/>
        <w:rPr>
          <w:sz w:val="28"/>
          <w:szCs w:val="28"/>
        </w:rPr>
      </w:pPr>
      <w:r w:rsidRPr="009309B0">
        <w:rPr>
          <w:sz w:val="28"/>
          <w:szCs w:val="28"/>
        </w:rPr>
        <w:t>о постановке объектов, оказывающих негативное воздействие на окружающую среду, на государственный учет, содержащей сведения для внесения в государственный реестр объектов, оказывающих негативное воздействие на окружающую среду, в том числе в форме электронных документов, подписанных усиленной квалифицированной электронной подписью</w:t>
      </w:r>
    </w:p>
    <w:p w14:paraId="2D3257DA" w14:textId="77777777" w:rsidR="00D02B89" w:rsidRPr="009309B0" w:rsidRDefault="00B5676C" w:rsidP="00D02B89">
      <w:pPr>
        <w:spacing w:line="276" w:lineRule="auto"/>
        <w:ind w:firstLine="5103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                          </w:t>
      </w:r>
    </w:p>
    <w:p w14:paraId="36EEF205" w14:textId="77777777" w:rsidR="001A6906" w:rsidRPr="009309B0" w:rsidRDefault="001A6906" w:rsidP="00D02B89">
      <w:pPr>
        <w:spacing w:line="276" w:lineRule="auto"/>
        <w:ind w:left="5812"/>
        <w:jc w:val="both"/>
        <w:rPr>
          <w:sz w:val="28"/>
          <w:szCs w:val="28"/>
        </w:rPr>
      </w:pPr>
    </w:p>
    <w:p w14:paraId="2A77D915" w14:textId="15402028" w:rsidR="00D02B89" w:rsidRPr="009309B0" w:rsidRDefault="00D02B89" w:rsidP="00D02B89">
      <w:pPr>
        <w:spacing w:line="276" w:lineRule="auto"/>
        <w:ind w:left="5812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Регистрационный № ______</w:t>
      </w:r>
      <w:r w:rsidR="002747AB" w:rsidRPr="009309B0">
        <w:rPr>
          <w:sz w:val="28"/>
          <w:szCs w:val="28"/>
        </w:rPr>
        <w:tab/>
        <w:t xml:space="preserve"> </w:t>
      </w:r>
    </w:p>
    <w:p w14:paraId="36F2C909" w14:textId="6442B593" w:rsidR="001F4FC3" w:rsidRPr="009309B0" w:rsidRDefault="00B5676C" w:rsidP="00D02B89">
      <w:pPr>
        <w:spacing w:line="276" w:lineRule="auto"/>
        <w:ind w:left="5812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от</w:t>
      </w:r>
      <w:r w:rsidR="00461A83" w:rsidRPr="009309B0">
        <w:rPr>
          <w:sz w:val="28"/>
          <w:szCs w:val="28"/>
        </w:rPr>
        <w:t xml:space="preserve"> </w:t>
      </w:r>
      <w:r w:rsidR="00D02B89" w:rsidRPr="009309B0">
        <w:rPr>
          <w:sz w:val="28"/>
          <w:szCs w:val="28"/>
        </w:rPr>
        <w:t xml:space="preserve">____________________ </w:t>
      </w:r>
      <w:r w:rsidR="001F4FC3" w:rsidRPr="009309B0">
        <w:rPr>
          <w:sz w:val="28"/>
          <w:szCs w:val="28"/>
        </w:rPr>
        <w:t>г.</w:t>
      </w:r>
      <w:r w:rsidR="00D02B89" w:rsidRPr="009309B0">
        <w:rPr>
          <w:rStyle w:val="af7"/>
          <w:sz w:val="28"/>
          <w:szCs w:val="28"/>
        </w:rPr>
        <w:footnoteReference w:id="1"/>
      </w:r>
    </w:p>
    <w:p w14:paraId="0BB6E061" w14:textId="77777777" w:rsidR="00D516B5" w:rsidRPr="009309B0" w:rsidRDefault="00D516B5" w:rsidP="00D02B89">
      <w:pPr>
        <w:spacing w:line="276" w:lineRule="auto"/>
        <w:jc w:val="center"/>
        <w:rPr>
          <w:sz w:val="28"/>
          <w:szCs w:val="28"/>
        </w:rPr>
      </w:pPr>
    </w:p>
    <w:p w14:paraId="1B173EEE" w14:textId="3AC68F83" w:rsidR="001F4FC3" w:rsidRPr="009309B0" w:rsidRDefault="001F4FC3" w:rsidP="00D02B89">
      <w:pPr>
        <w:spacing w:line="276" w:lineRule="auto"/>
        <w:jc w:val="center"/>
        <w:rPr>
          <w:sz w:val="28"/>
          <w:szCs w:val="28"/>
        </w:rPr>
      </w:pPr>
      <w:r w:rsidRPr="009309B0">
        <w:rPr>
          <w:sz w:val="28"/>
          <w:szCs w:val="28"/>
        </w:rPr>
        <w:t>ЗАЯВКА</w:t>
      </w:r>
    </w:p>
    <w:p w14:paraId="659A9109" w14:textId="2071A5D1" w:rsidR="001F4FC3" w:rsidRPr="009309B0" w:rsidRDefault="001F4FC3" w:rsidP="00D02B89">
      <w:pPr>
        <w:spacing w:line="276" w:lineRule="auto"/>
        <w:jc w:val="center"/>
        <w:rPr>
          <w:sz w:val="28"/>
          <w:szCs w:val="28"/>
        </w:rPr>
      </w:pPr>
      <w:r w:rsidRPr="009309B0">
        <w:rPr>
          <w:sz w:val="28"/>
          <w:szCs w:val="28"/>
        </w:rPr>
        <w:t>о постановке объекта, оказывающего негативное воздействие</w:t>
      </w:r>
      <w:r w:rsidR="00503A1B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на окружающую среду, на государственный учет, содержащая</w:t>
      </w:r>
      <w:r w:rsidR="00503A1B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сведения для внесения в государственный реестр объектов,</w:t>
      </w:r>
      <w:r w:rsidR="00503A1B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оказывающих негативное воздействие на окружающую среду,</w:t>
      </w:r>
      <w:r w:rsidR="00503A1B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в том числе в форме электронных документов, подписанных</w:t>
      </w:r>
      <w:r w:rsidR="00503A1B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усиленной квалифицированной электронной подписью</w:t>
      </w:r>
    </w:p>
    <w:p w14:paraId="1DBAAA0B" w14:textId="77777777" w:rsidR="001A6906" w:rsidRPr="009309B0" w:rsidRDefault="001A6906" w:rsidP="001A6906">
      <w:pPr>
        <w:pStyle w:val="62"/>
        <w:shd w:val="clear" w:color="auto" w:fill="auto"/>
        <w:tabs>
          <w:tab w:val="left" w:leader="underscore" w:pos="10377"/>
        </w:tabs>
        <w:spacing w:before="0" w:after="0" w:line="518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14:paraId="266D4EC5" w14:textId="5413FC16" w:rsidR="00461A83" w:rsidRPr="009309B0" w:rsidRDefault="00461A83" w:rsidP="001A6906">
      <w:pPr>
        <w:pStyle w:val="62"/>
        <w:shd w:val="clear" w:color="auto" w:fill="auto"/>
        <w:tabs>
          <w:tab w:val="left" w:leader="underscore" w:pos="10377"/>
        </w:tabs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309B0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="001A6906" w:rsidRPr="009309B0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14:paraId="4A73ADC3" w14:textId="36878278" w:rsidR="00461A83" w:rsidRPr="009309B0" w:rsidRDefault="00461A83" w:rsidP="001A6906">
      <w:pPr>
        <w:pStyle w:val="62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 w:rsidRPr="009309B0">
        <w:rPr>
          <w:rFonts w:ascii="Times New Roman" w:hAnsi="Times New Roman" w:cs="Times New Roman"/>
          <w:sz w:val="20"/>
          <w:szCs w:val="20"/>
        </w:rPr>
        <w:t>(наименование для юридического лица/фамилия, имя, отчество (при наличии) для индивидуального предпринимателя)</w:t>
      </w:r>
    </w:p>
    <w:p w14:paraId="24673FAB" w14:textId="77777777" w:rsidR="00461A83" w:rsidRPr="009309B0" w:rsidRDefault="00461A83" w:rsidP="001A6906">
      <w:pPr>
        <w:pStyle w:val="62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52DDF5A5" w14:textId="7294DDF5" w:rsidR="00461A83" w:rsidRPr="009309B0" w:rsidRDefault="00461A83" w:rsidP="001A6906">
      <w:pPr>
        <w:pStyle w:val="62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309B0">
        <w:rPr>
          <w:rFonts w:ascii="Times New Roman" w:hAnsi="Times New Roman" w:cs="Times New Roman"/>
          <w:sz w:val="28"/>
          <w:szCs w:val="28"/>
        </w:rPr>
        <w:t>Находящийся</w:t>
      </w:r>
      <w:r w:rsidR="001A6906" w:rsidRPr="009309B0">
        <w:rPr>
          <w:rFonts w:ascii="Times New Roman" w:hAnsi="Times New Roman" w:cs="Times New Roman"/>
          <w:sz w:val="28"/>
          <w:szCs w:val="28"/>
        </w:rPr>
        <w:t xml:space="preserve"> _______</w:t>
      </w:r>
      <w:r w:rsidRPr="009309B0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14:paraId="282592AF" w14:textId="77777777" w:rsidR="00461A83" w:rsidRPr="009309B0" w:rsidRDefault="00461A83" w:rsidP="001A6906">
      <w:pPr>
        <w:pStyle w:val="62"/>
        <w:shd w:val="clear" w:color="auto" w:fill="auto"/>
        <w:spacing w:before="0" w:after="0" w:line="240" w:lineRule="auto"/>
        <w:ind w:left="2500" w:firstLine="0"/>
        <w:jc w:val="left"/>
        <w:rPr>
          <w:rFonts w:ascii="Times New Roman" w:hAnsi="Times New Roman" w:cs="Times New Roman"/>
          <w:sz w:val="20"/>
          <w:szCs w:val="20"/>
        </w:rPr>
      </w:pPr>
      <w:r w:rsidRPr="009309B0">
        <w:rPr>
          <w:rFonts w:ascii="Times New Roman" w:hAnsi="Times New Roman" w:cs="Times New Roman"/>
          <w:sz w:val="20"/>
          <w:szCs w:val="20"/>
        </w:rPr>
        <w:t>(для юридического лица - адрес (место нахождения),</w:t>
      </w:r>
    </w:p>
    <w:p w14:paraId="5E8C88A3" w14:textId="70B7941B" w:rsidR="001A6906" w:rsidRPr="009309B0" w:rsidRDefault="001A6906" w:rsidP="001A6906">
      <w:pPr>
        <w:pStyle w:val="62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309B0">
        <w:rPr>
          <w:rFonts w:ascii="Times New Roman" w:hAnsi="Times New Roman" w:cs="Times New Roman"/>
          <w:sz w:val="28"/>
          <w:szCs w:val="28"/>
        </w:rPr>
        <w:lastRenderedPageBreak/>
        <w:t>Контактный телефон__________________________________________________</w:t>
      </w:r>
    </w:p>
    <w:p w14:paraId="3AD4E86D" w14:textId="09C0D67B" w:rsidR="001A6906" w:rsidRPr="009309B0" w:rsidRDefault="001A6906" w:rsidP="001A6906">
      <w:pPr>
        <w:pStyle w:val="62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bidi="en-US"/>
        </w:rPr>
      </w:pPr>
      <w:r w:rsidRPr="009309B0">
        <w:rPr>
          <w:rFonts w:ascii="Times New Roman" w:hAnsi="Times New Roman" w:cs="Times New Roman"/>
          <w:sz w:val="28"/>
          <w:szCs w:val="28"/>
        </w:rPr>
        <w:t>Д</w:t>
      </w:r>
      <w:r w:rsidR="00461A83" w:rsidRPr="009309B0">
        <w:rPr>
          <w:rFonts w:ascii="Times New Roman" w:hAnsi="Times New Roman" w:cs="Times New Roman"/>
          <w:sz w:val="28"/>
          <w:szCs w:val="28"/>
        </w:rPr>
        <w:t>ата государственной регистрации юридического лица/индивидуального</w:t>
      </w:r>
      <w:r w:rsidRPr="009309B0">
        <w:rPr>
          <w:rFonts w:ascii="Times New Roman" w:hAnsi="Times New Roman" w:cs="Times New Roman"/>
          <w:sz w:val="28"/>
          <w:szCs w:val="28"/>
        </w:rPr>
        <w:t xml:space="preserve"> </w:t>
      </w:r>
      <w:r w:rsidR="00461A83" w:rsidRPr="009309B0">
        <w:rPr>
          <w:rFonts w:ascii="Times New Roman" w:hAnsi="Times New Roman" w:cs="Times New Roman"/>
          <w:sz w:val="28"/>
          <w:szCs w:val="28"/>
        </w:rPr>
        <w:t xml:space="preserve">предпринимателя </w:t>
      </w:r>
      <w:r w:rsidRPr="009309B0">
        <w:rPr>
          <w:rFonts w:ascii="Times New Roman" w:hAnsi="Times New Roman" w:cs="Times New Roman"/>
          <w:sz w:val="28"/>
          <w:szCs w:val="28"/>
        </w:rPr>
        <w:t>_______________ № ___________________________________</w:t>
      </w:r>
      <w:r w:rsidR="00461A83" w:rsidRPr="009309B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</w:p>
    <w:p w14:paraId="0C0F0D18" w14:textId="2095B927" w:rsidR="001A6906" w:rsidRPr="009309B0" w:rsidRDefault="001A6906" w:rsidP="001A6906">
      <w:pPr>
        <w:pStyle w:val="62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309B0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="00461A83" w:rsidRPr="009309B0">
        <w:rPr>
          <w:rFonts w:ascii="Times New Roman" w:hAnsi="Times New Roman" w:cs="Times New Roman"/>
          <w:sz w:val="28"/>
          <w:szCs w:val="28"/>
        </w:rPr>
        <w:t>дентификационный номер налогоплательщика, дата постановки на учет в</w:t>
      </w:r>
      <w:r w:rsidRPr="009309B0">
        <w:rPr>
          <w:rFonts w:ascii="Times New Roman" w:hAnsi="Times New Roman" w:cs="Times New Roman"/>
          <w:sz w:val="28"/>
          <w:szCs w:val="28"/>
        </w:rPr>
        <w:t xml:space="preserve"> </w:t>
      </w:r>
      <w:r w:rsidR="00461A83" w:rsidRPr="009309B0">
        <w:rPr>
          <w:rFonts w:ascii="Times New Roman" w:hAnsi="Times New Roman" w:cs="Times New Roman"/>
          <w:sz w:val="28"/>
          <w:szCs w:val="28"/>
        </w:rPr>
        <w:t xml:space="preserve">налоговом органе от </w:t>
      </w:r>
      <w:r w:rsidRPr="009309B0">
        <w:rPr>
          <w:rFonts w:ascii="Times New Roman" w:hAnsi="Times New Roman" w:cs="Times New Roman"/>
          <w:sz w:val="28"/>
          <w:szCs w:val="28"/>
        </w:rPr>
        <w:t>________________ № ________________________________</w:t>
      </w:r>
    </w:p>
    <w:p w14:paraId="1E2A40C8" w14:textId="13B3B03F" w:rsidR="00461A83" w:rsidRPr="009309B0" w:rsidRDefault="001A6906" w:rsidP="001A6906">
      <w:pPr>
        <w:pStyle w:val="62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309B0">
        <w:rPr>
          <w:rFonts w:ascii="Times New Roman" w:hAnsi="Times New Roman" w:cs="Times New Roman"/>
          <w:sz w:val="28"/>
          <w:szCs w:val="28"/>
        </w:rPr>
        <w:t>К</w:t>
      </w:r>
      <w:r w:rsidR="00461A83" w:rsidRPr="009309B0">
        <w:rPr>
          <w:rFonts w:ascii="Times New Roman" w:hAnsi="Times New Roman" w:cs="Times New Roman"/>
          <w:sz w:val="28"/>
          <w:szCs w:val="28"/>
        </w:rPr>
        <w:t xml:space="preserve">од причины постановки на учет в налоговом органе </w:t>
      </w:r>
      <w:r w:rsidRPr="009309B0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5A71BA53" w14:textId="2F1827B7" w:rsidR="001A6906" w:rsidRPr="009309B0" w:rsidRDefault="001A6906" w:rsidP="001A6906">
      <w:pPr>
        <w:pStyle w:val="62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309B0">
        <w:rPr>
          <w:rFonts w:ascii="Times New Roman" w:hAnsi="Times New Roman" w:cs="Times New Roman"/>
          <w:sz w:val="28"/>
          <w:szCs w:val="28"/>
        </w:rPr>
        <w:t>О</w:t>
      </w:r>
      <w:r w:rsidR="00461A83" w:rsidRPr="009309B0">
        <w:rPr>
          <w:rFonts w:ascii="Times New Roman" w:hAnsi="Times New Roman" w:cs="Times New Roman"/>
          <w:sz w:val="28"/>
          <w:szCs w:val="28"/>
        </w:rPr>
        <w:t>сновной государственный регистрационный номер записи и дата ее внесения в Единый государственный реестр юридических лиц, индивидуальных</w:t>
      </w:r>
      <w:r w:rsidRPr="009309B0">
        <w:rPr>
          <w:rFonts w:ascii="Times New Roman" w:hAnsi="Times New Roman" w:cs="Times New Roman"/>
          <w:sz w:val="28"/>
          <w:szCs w:val="28"/>
        </w:rPr>
        <w:t xml:space="preserve"> </w:t>
      </w:r>
      <w:r w:rsidR="00461A83" w:rsidRPr="009309B0">
        <w:rPr>
          <w:rFonts w:ascii="Times New Roman" w:hAnsi="Times New Roman" w:cs="Times New Roman"/>
          <w:sz w:val="28"/>
          <w:szCs w:val="28"/>
        </w:rPr>
        <w:t xml:space="preserve">предпринимателей </w:t>
      </w:r>
      <w:r w:rsidRPr="009309B0">
        <w:rPr>
          <w:rFonts w:ascii="Times New Roman" w:hAnsi="Times New Roman" w:cs="Times New Roman"/>
          <w:sz w:val="28"/>
          <w:szCs w:val="28"/>
        </w:rPr>
        <w:t>от ________________ №_______________________________</w:t>
      </w:r>
    </w:p>
    <w:p w14:paraId="2F5C5D19" w14:textId="5D6B829C" w:rsidR="00461A83" w:rsidRPr="009309B0" w:rsidRDefault="001A6906" w:rsidP="001A6906">
      <w:pPr>
        <w:pStyle w:val="62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309B0">
        <w:rPr>
          <w:rFonts w:ascii="Times New Roman" w:hAnsi="Times New Roman" w:cs="Times New Roman"/>
          <w:sz w:val="28"/>
          <w:szCs w:val="28"/>
          <w:lang w:bidi="en-US"/>
        </w:rPr>
        <w:t>К</w:t>
      </w:r>
      <w:r w:rsidR="00461A83" w:rsidRPr="009309B0">
        <w:rPr>
          <w:rFonts w:ascii="Times New Roman" w:hAnsi="Times New Roman" w:cs="Times New Roman"/>
          <w:sz w:val="28"/>
          <w:szCs w:val="28"/>
        </w:rPr>
        <w:t>од в соответствии с общероссийским классификатором предприятий и</w:t>
      </w:r>
      <w:r w:rsidRPr="009309B0">
        <w:rPr>
          <w:rFonts w:ascii="Times New Roman" w:hAnsi="Times New Roman" w:cs="Times New Roman"/>
          <w:sz w:val="28"/>
          <w:szCs w:val="28"/>
        </w:rPr>
        <w:t xml:space="preserve"> организаций _________________________________________________________</w:t>
      </w:r>
    </w:p>
    <w:p w14:paraId="5711D6EA" w14:textId="77777777" w:rsidR="001A6906" w:rsidRPr="009309B0" w:rsidRDefault="001A6906" w:rsidP="001A6906">
      <w:pPr>
        <w:pStyle w:val="62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056C4C92" w14:textId="007E7D5B" w:rsidR="00461A83" w:rsidRPr="009309B0" w:rsidRDefault="001A6906" w:rsidP="001A6906">
      <w:pPr>
        <w:pStyle w:val="62"/>
        <w:shd w:val="clear" w:color="auto" w:fill="auto"/>
        <w:tabs>
          <w:tab w:val="left" w:leader="underscore" w:pos="10558"/>
        </w:tabs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309B0">
        <w:rPr>
          <w:rFonts w:ascii="Times New Roman" w:hAnsi="Times New Roman" w:cs="Times New Roman"/>
          <w:sz w:val="28"/>
          <w:szCs w:val="28"/>
        </w:rPr>
        <w:t>в лице _______________________________________________________________</w:t>
      </w:r>
    </w:p>
    <w:p w14:paraId="0F9BC801" w14:textId="77777777" w:rsidR="001A6906" w:rsidRPr="009309B0" w:rsidRDefault="00461A83" w:rsidP="001A6906">
      <w:pPr>
        <w:pStyle w:val="62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 w:rsidRPr="009309B0">
        <w:rPr>
          <w:rFonts w:ascii="Times New Roman" w:hAnsi="Times New Roman" w:cs="Times New Roman"/>
          <w:sz w:val="20"/>
          <w:szCs w:val="20"/>
        </w:rPr>
        <w:t>(фамилия, имя, отчество (при наличии), должность руководителя или его полномочного представителя)</w:t>
      </w:r>
    </w:p>
    <w:p w14:paraId="4D36ECD0" w14:textId="66548DD4" w:rsidR="00461A83" w:rsidRPr="009309B0" w:rsidRDefault="00461A83" w:rsidP="001A6906">
      <w:pPr>
        <w:pStyle w:val="62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309B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0AE4AB" w14:textId="77777777" w:rsidR="00D516B5" w:rsidRPr="009309B0" w:rsidRDefault="00461A83" w:rsidP="001A6906">
      <w:pPr>
        <w:pStyle w:val="62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309B0">
        <w:rPr>
          <w:rFonts w:ascii="Times New Roman" w:hAnsi="Times New Roman" w:cs="Times New Roman"/>
          <w:sz w:val="28"/>
          <w:szCs w:val="28"/>
        </w:rPr>
        <w:t>просит поставить на государственный учет объект, оказывающий негативное воздействие на окружающую среду (далее - объект).</w:t>
      </w:r>
    </w:p>
    <w:p w14:paraId="5FF9C2E6" w14:textId="77777777" w:rsidR="00D516B5" w:rsidRPr="009309B0" w:rsidRDefault="00D516B5" w:rsidP="001A6906">
      <w:pPr>
        <w:ind w:firstLine="708"/>
        <w:jc w:val="both"/>
        <w:rPr>
          <w:sz w:val="28"/>
          <w:szCs w:val="28"/>
        </w:rPr>
      </w:pPr>
    </w:p>
    <w:p w14:paraId="7EFFD3DB" w14:textId="19D69DA0" w:rsidR="000333E9" w:rsidRPr="009309B0" w:rsidRDefault="000333E9" w:rsidP="001A6906">
      <w:pPr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I. </w:t>
      </w:r>
      <w:r w:rsidR="001F4FC3" w:rsidRPr="009309B0">
        <w:rPr>
          <w:sz w:val="28"/>
          <w:szCs w:val="28"/>
        </w:rPr>
        <w:t>Сведения об объекте</w:t>
      </w:r>
    </w:p>
    <w:p w14:paraId="318FAB82" w14:textId="77777777" w:rsidR="00472577" w:rsidRPr="009309B0" w:rsidRDefault="00472577" w:rsidP="001A6906">
      <w:pPr>
        <w:ind w:firstLine="708"/>
        <w:jc w:val="both"/>
        <w:rPr>
          <w:sz w:val="28"/>
          <w:szCs w:val="28"/>
        </w:rPr>
      </w:pPr>
    </w:p>
    <w:p w14:paraId="54D1DD96" w14:textId="77777777" w:rsidR="001A6906" w:rsidRPr="009309B0" w:rsidRDefault="001F4FC3" w:rsidP="001A6906">
      <w:pPr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1. Общие сведения об объекте:</w:t>
      </w:r>
      <w:r w:rsidR="00733657" w:rsidRPr="009309B0">
        <w:rPr>
          <w:sz w:val="28"/>
          <w:szCs w:val="28"/>
        </w:rPr>
        <w:t xml:space="preserve"> </w:t>
      </w:r>
    </w:p>
    <w:p w14:paraId="2261EB87" w14:textId="77777777" w:rsidR="001A6906" w:rsidRPr="009309B0" w:rsidRDefault="001F4FC3" w:rsidP="001A6906">
      <w:pPr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место нахождения объекта (адрес места нахождения, код территории в соответствии с общероссийским классификатором территорий муниципальных</w:t>
      </w:r>
      <w:r w:rsidR="00733657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образований, коо</w:t>
      </w:r>
      <w:r w:rsidR="00733657" w:rsidRPr="009309B0">
        <w:rPr>
          <w:sz w:val="28"/>
          <w:szCs w:val="28"/>
        </w:rPr>
        <w:t>рдинаты угловых точек объекта)</w:t>
      </w:r>
      <w:r w:rsidRPr="009309B0">
        <w:rPr>
          <w:sz w:val="28"/>
          <w:szCs w:val="28"/>
        </w:rPr>
        <w:t>;</w:t>
      </w:r>
      <w:r w:rsidR="00733657" w:rsidRPr="009309B0">
        <w:rPr>
          <w:sz w:val="28"/>
          <w:szCs w:val="28"/>
        </w:rPr>
        <w:t xml:space="preserve"> </w:t>
      </w:r>
    </w:p>
    <w:p w14:paraId="77C8D91D" w14:textId="77777777" w:rsidR="001A6906" w:rsidRPr="009309B0" w:rsidRDefault="001F4FC3" w:rsidP="001A6906">
      <w:pPr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дата ввода объекта в эксплуат</w:t>
      </w:r>
      <w:r w:rsidR="00733657" w:rsidRPr="009309B0">
        <w:rPr>
          <w:sz w:val="28"/>
          <w:szCs w:val="28"/>
        </w:rPr>
        <w:t>ацию</w:t>
      </w:r>
      <w:r w:rsidRPr="009309B0">
        <w:rPr>
          <w:sz w:val="28"/>
          <w:szCs w:val="28"/>
        </w:rPr>
        <w:t>;</w:t>
      </w:r>
      <w:r w:rsidR="00733657" w:rsidRPr="009309B0">
        <w:rPr>
          <w:sz w:val="28"/>
          <w:szCs w:val="28"/>
        </w:rPr>
        <w:t xml:space="preserve"> </w:t>
      </w:r>
    </w:p>
    <w:p w14:paraId="3FFA56FF" w14:textId="77777777" w:rsidR="001A6906" w:rsidRPr="009309B0" w:rsidRDefault="001F4FC3" w:rsidP="001A6906">
      <w:pPr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тип объекта (</w:t>
      </w:r>
      <w:r w:rsidR="00733657" w:rsidRPr="009309B0">
        <w:rPr>
          <w:sz w:val="28"/>
          <w:szCs w:val="28"/>
        </w:rPr>
        <w:t>точечный, линейный, площадной)</w:t>
      </w:r>
      <w:r w:rsidRPr="009309B0">
        <w:rPr>
          <w:sz w:val="28"/>
          <w:szCs w:val="28"/>
        </w:rPr>
        <w:t>;</w:t>
      </w:r>
      <w:r w:rsidR="00733657" w:rsidRPr="009309B0">
        <w:rPr>
          <w:sz w:val="28"/>
          <w:szCs w:val="28"/>
        </w:rPr>
        <w:t xml:space="preserve"> </w:t>
      </w:r>
    </w:p>
    <w:p w14:paraId="46850219" w14:textId="77777777" w:rsidR="001A6906" w:rsidRPr="009309B0" w:rsidRDefault="001F4FC3" w:rsidP="001A6906">
      <w:pPr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виды экономической деятельности основных и вспомогательных видов</w:t>
      </w:r>
      <w:r w:rsidR="00733657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 xml:space="preserve">деятельности (с кодами общероссийского классификатора видов экономической </w:t>
      </w:r>
    </w:p>
    <w:p w14:paraId="75D84E98" w14:textId="77777777" w:rsidR="001A6906" w:rsidRPr="009309B0" w:rsidRDefault="001F4FC3" w:rsidP="001A6906">
      <w:pPr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наименование и объем производимой продукции, реализуемого товара, оказываемой</w:t>
      </w:r>
      <w:r w:rsidRPr="009309B0">
        <w:rPr>
          <w:sz w:val="28"/>
          <w:szCs w:val="28"/>
        </w:rPr>
        <w:tab/>
        <w:t>услуги (с</w:t>
      </w:r>
      <w:r w:rsidRPr="009309B0">
        <w:rPr>
          <w:sz w:val="28"/>
          <w:szCs w:val="28"/>
        </w:rPr>
        <w:tab/>
        <w:t>кодами общероссийского классификатора единиц</w:t>
      </w:r>
      <w:r w:rsidR="00733657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измерения, общероссийского классификатора</w:t>
      </w:r>
      <w:r w:rsidRPr="009309B0">
        <w:rPr>
          <w:sz w:val="28"/>
          <w:szCs w:val="28"/>
        </w:rPr>
        <w:tab/>
        <w:t>продукции, общероссийского</w:t>
      </w:r>
      <w:r w:rsidR="00733657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к</w:t>
      </w:r>
      <w:r w:rsidR="00733657" w:rsidRPr="009309B0">
        <w:rPr>
          <w:sz w:val="28"/>
          <w:szCs w:val="28"/>
        </w:rPr>
        <w:t>лассификатора услуг населению)</w:t>
      </w:r>
      <w:r w:rsidRPr="009309B0">
        <w:rPr>
          <w:sz w:val="28"/>
          <w:szCs w:val="28"/>
        </w:rPr>
        <w:t>;</w:t>
      </w:r>
      <w:r w:rsidR="00733657" w:rsidRPr="009309B0">
        <w:rPr>
          <w:sz w:val="28"/>
          <w:szCs w:val="28"/>
        </w:rPr>
        <w:t xml:space="preserve"> </w:t>
      </w:r>
    </w:p>
    <w:p w14:paraId="3281796E" w14:textId="77777777" w:rsidR="001A6906" w:rsidRPr="009309B0" w:rsidRDefault="001F4FC3" w:rsidP="001A6906">
      <w:pPr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применение оборотно</w:t>
      </w:r>
      <w:r w:rsidR="00733657" w:rsidRPr="009309B0">
        <w:rPr>
          <w:sz w:val="28"/>
          <w:szCs w:val="28"/>
        </w:rPr>
        <w:t>го водоснабжения</w:t>
      </w:r>
      <w:r w:rsidRPr="009309B0">
        <w:rPr>
          <w:sz w:val="28"/>
          <w:szCs w:val="28"/>
        </w:rPr>
        <w:t>;</w:t>
      </w:r>
      <w:r w:rsidR="00733657" w:rsidRPr="009309B0">
        <w:rPr>
          <w:sz w:val="28"/>
          <w:szCs w:val="28"/>
        </w:rPr>
        <w:t xml:space="preserve"> </w:t>
      </w:r>
    </w:p>
    <w:p w14:paraId="48B9C24F" w14:textId="3B86C74E" w:rsidR="00733657" w:rsidRPr="009309B0" w:rsidRDefault="001F4FC3" w:rsidP="001A6906">
      <w:pPr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проектная мощность по производству продукции, реал</w:t>
      </w:r>
      <w:r w:rsidR="00733657" w:rsidRPr="009309B0">
        <w:rPr>
          <w:sz w:val="28"/>
          <w:szCs w:val="28"/>
        </w:rPr>
        <w:t>изации товара, оказанию услуги</w:t>
      </w:r>
      <w:r w:rsidR="001A6906" w:rsidRPr="009309B0">
        <w:rPr>
          <w:sz w:val="28"/>
          <w:szCs w:val="28"/>
        </w:rPr>
        <w:t>.</w:t>
      </w:r>
    </w:p>
    <w:p w14:paraId="1677D4E0" w14:textId="3C98CD62" w:rsidR="001F4FC3" w:rsidRPr="009309B0" w:rsidRDefault="00733657" w:rsidP="001A6906">
      <w:pPr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2. </w:t>
      </w:r>
      <w:r w:rsidR="001F4FC3" w:rsidRPr="009309B0">
        <w:rPr>
          <w:sz w:val="28"/>
          <w:szCs w:val="28"/>
        </w:rPr>
        <w:t>Декларируемая категория объекта (I, II, III и IV категории) и обоснование ее присвоения в соответствии с критериями, установленными Правите</w:t>
      </w:r>
      <w:r w:rsidR="0040544E" w:rsidRPr="009309B0">
        <w:rPr>
          <w:sz w:val="28"/>
          <w:szCs w:val="28"/>
        </w:rPr>
        <w:t>льством Российской Федерации</w:t>
      </w:r>
      <w:r w:rsidR="001F4FC3" w:rsidRPr="009309B0">
        <w:rPr>
          <w:sz w:val="28"/>
          <w:szCs w:val="28"/>
        </w:rPr>
        <w:t>:</w:t>
      </w:r>
      <w:r w:rsidRPr="009309B0">
        <w:rPr>
          <w:sz w:val="28"/>
          <w:szCs w:val="28"/>
        </w:rPr>
        <w:t xml:space="preserve"> </w:t>
      </w:r>
      <w:r w:rsidR="001F4FC3" w:rsidRPr="009309B0">
        <w:rPr>
          <w:sz w:val="28"/>
          <w:szCs w:val="28"/>
        </w:rPr>
        <w:t>вид хозяйств</w:t>
      </w:r>
      <w:r w:rsidRPr="009309B0">
        <w:rPr>
          <w:sz w:val="28"/>
          <w:szCs w:val="28"/>
        </w:rPr>
        <w:t>енной и (или) иной деятельности на объекте</w:t>
      </w:r>
      <w:r w:rsidR="001F4FC3" w:rsidRPr="009309B0">
        <w:rPr>
          <w:sz w:val="28"/>
          <w:szCs w:val="28"/>
        </w:rPr>
        <w:t>.</w:t>
      </w:r>
      <w:r w:rsidR="001A6906" w:rsidRPr="009309B0">
        <w:rPr>
          <w:rStyle w:val="af7"/>
          <w:sz w:val="28"/>
          <w:szCs w:val="28"/>
        </w:rPr>
        <w:footnoteReference w:id="2"/>
      </w:r>
    </w:p>
    <w:p w14:paraId="00A2808F" w14:textId="4758722B" w:rsidR="0040544E" w:rsidRPr="009309B0" w:rsidRDefault="00733657" w:rsidP="001A6906">
      <w:pPr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lastRenderedPageBreak/>
        <w:t xml:space="preserve">3. </w:t>
      </w:r>
      <w:r w:rsidR="001F4FC3" w:rsidRPr="009309B0">
        <w:rPr>
          <w:sz w:val="28"/>
          <w:szCs w:val="28"/>
        </w:rPr>
        <w:t>Сведения о применяемых на объектах I категории технологиях и об их</w:t>
      </w:r>
      <w:r w:rsidRPr="009309B0">
        <w:rPr>
          <w:sz w:val="28"/>
          <w:szCs w:val="28"/>
        </w:rPr>
        <w:t xml:space="preserve"> </w:t>
      </w:r>
      <w:r w:rsidR="001F4FC3" w:rsidRPr="009309B0">
        <w:rPr>
          <w:sz w:val="28"/>
          <w:szCs w:val="28"/>
        </w:rPr>
        <w:t>соответствии</w:t>
      </w:r>
      <w:r w:rsidR="001F4FC3" w:rsidRPr="009309B0">
        <w:rPr>
          <w:sz w:val="28"/>
          <w:szCs w:val="28"/>
        </w:rPr>
        <w:tab/>
      </w:r>
      <w:r w:rsidRPr="009309B0">
        <w:rPr>
          <w:sz w:val="28"/>
          <w:szCs w:val="28"/>
        </w:rPr>
        <w:t>наилучшим</w:t>
      </w:r>
      <w:r w:rsidRPr="009309B0">
        <w:rPr>
          <w:sz w:val="28"/>
          <w:szCs w:val="28"/>
        </w:rPr>
        <w:tab/>
        <w:t xml:space="preserve">доступным технологиям </w:t>
      </w:r>
      <w:r w:rsidR="001F4FC3" w:rsidRPr="009309B0">
        <w:rPr>
          <w:sz w:val="28"/>
          <w:szCs w:val="28"/>
        </w:rPr>
        <w:t>(отдельно по каждой</w:t>
      </w:r>
      <w:r w:rsidRPr="009309B0">
        <w:rPr>
          <w:sz w:val="28"/>
          <w:szCs w:val="28"/>
        </w:rPr>
        <w:t xml:space="preserve"> </w:t>
      </w:r>
      <w:r w:rsidR="00472577" w:rsidRPr="009309B0">
        <w:rPr>
          <w:sz w:val="28"/>
          <w:szCs w:val="28"/>
        </w:rPr>
        <w:t>применяемой технологии):</w:t>
      </w:r>
      <w:r w:rsidR="001A6906" w:rsidRPr="009309B0">
        <w:rPr>
          <w:rStyle w:val="af7"/>
          <w:sz w:val="28"/>
          <w:szCs w:val="28"/>
        </w:rPr>
        <w:footnoteReference w:id="3"/>
      </w:r>
      <w:r w:rsidR="001F4FC3" w:rsidRPr="009309B0">
        <w:rPr>
          <w:sz w:val="28"/>
          <w:szCs w:val="28"/>
        </w:rPr>
        <w:t xml:space="preserve"> </w:t>
      </w:r>
    </w:p>
    <w:p w14:paraId="066EC829" w14:textId="77777777" w:rsidR="00472577" w:rsidRPr="009309B0" w:rsidRDefault="00472577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н</w:t>
      </w:r>
      <w:r w:rsidR="00733657" w:rsidRPr="009309B0">
        <w:rPr>
          <w:sz w:val="28"/>
          <w:szCs w:val="28"/>
        </w:rPr>
        <w:t>аименование технологии</w:t>
      </w:r>
      <w:r w:rsidR="001F4FC3" w:rsidRPr="009309B0">
        <w:rPr>
          <w:sz w:val="28"/>
          <w:szCs w:val="28"/>
        </w:rPr>
        <w:t>;</w:t>
      </w:r>
      <w:r w:rsidR="00733657" w:rsidRPr="009309B0">
        <w:rPr>
          <w:sz w:val="28"/>
          <w:szCs w:val="28"/>
        </w:rPr>
        <w:t xml:space="preserve"> </w:t>
      </w:r>
    </w:p>
    <w:p w14:paraId="7AF48B8E" w14:textId="63018949" w:rsidR="001F4FC3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соответствие н</w:t>
      </w:r>
      <w:r w:rsidR="00733657" w:rsidRPr="009309B0">
        <w:rPr>
          <w:sz w:val="28"/>
          <w:szCs w:val="28"/>
        </w:rPr>
        <w:t xml:space="preserve">аилучшим доступным технологиям. </w:t>
      </w:r>
    </w:p>
    <w:p w14:paraId="20613CBB" w14:textId="2720AAD2" w:rsidR="0040544E" w:rsidRPr="009309B0" w:rsidRDefault="00733657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4. </w:t>
      </w:r>
      <w:r w:rsidR="001F4FC3" w:rsidRPr="009309B0">
        <w:rPr>
          <w:sz w:val="28"/>
          <w:szCs w:val="28"/>
        </w:rPr>
        <w:t xml:space="preserve">Уровень государственного экологического </w:t>
      </w:r>
      <w:r w:rsidR="0040544E" w:rsidRPr="009309B0">
        <w:rPr>
          <w:sz w:val="28"/>
          <w:szCs w:val="28"/>
        </w:rPr>
        <w:t>надзора.</w:t>
      </w:r>
      <w:r w:rsidR="00472577" w:rsidRPr="009309B0">
        <w:rPr>
          <w:rStyle w:val="af7"/>
          <w:sz w:val="28"/>
          <w:szCs w:val="28"/>
        </w:rPr>
        <w:footnoteReference w:id="4"/>
      </w:r>
    </w:p>
    <w:p w14:paraId="6FB36266" w14:textId="77777777" w:rsidR="00472577" w:rsidRPr="009309B0" w:rsidRDefault="00472577" w:rsidP="00D02B89">
      <w:pPr>
        <w:spacing w:line="276" w:lineRule="auto"/>
        <w:ind w:firstLine="708"/>
        <w:jc w:val="both"/>
        <w:rPr>
          <w:sz w:val="28"/>
          <w:szCs w:val="28"/>
        </w:rPr>
      </w:pPr>
    </w:p>
    <w:p w14:paraId="1B4F1362" w14:textId="472EDFD6" w:rsidR="001F4FC3" w:rsidRPr="009309B0" w:rsidRDefault="00733657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II. </w:t>
      </w:r>
      <w:r w:rsidR="001F4FC3" w:rsidRPr="009309B0">
        <w:rPr>
          <w:sz w:val="28"/>
          <w:szCs w:val="28"/>
        </w:rPr>
        <w:t>Сведения о воздействии объекта на окружающую среду</w:t>
      </w:r>
    </w:p>
    <w:p w14:paraId="4FD2D851" w14:textId="77777777" w:rsidR="00472577" w:rsidRPr="009309B0" w:rsidRDefault="00472577" w:rsidP="00D02B89">
      <w:pPr>
        <w:spacing w:line="276" w:lineRule="auto"/>
        <w:ind w:firstLine="708"/>
        <w:jc w:val="both"/>
        <w:rPr>
          <w:sz w:val="28"/>
          <w:szCs w:val="28"/>
        </w:rPr>
      </w:pPr>
    </w:p>
    <w:p w14:paraId="66C17F9A" w14:textId="77777777" w:rsidR="00472577" w:rsidRPr="009309B0" w:rsidRDefault="00733657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1. </w:t>
      </w:r>
      <w:r w:rsidR="001F4FC3" w:rsidRPr="009309B0">
        <w:rPr>
          <w:sz w:val="28"/>
          <w:szCs w:val="28"/>
        </w:rPr>
        <w:t>Сведения о стационарных источниках выбросов загрязняющих веществ в атмосферный воздух (отдельно по каждому источнику в рамках объекта):</w:t>
      </w:r>
      <w:r w:rsidRPr="009309B0">
        <w:rPr>
          <w:sz w:val="28"/>
          <w:szCs w:val="28"/>
        </w:rPr>
        <w:t xml:space="preserve"> </w:t>
      </w:r>
    </w:p>
    <w:p w14:paraId="5B43DBF1" w14:textId="77777777" w:rsidR="00472577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тип стационарного источника выбросов (организованный, неорганизованный;</w:t>
      </w:r>
      <w:r w:rsidR="00733657" w:rsidRPr="009309B0">
        <w:rPr>
          <w:sz w:val="28"/>
          <w:szCs w:val="28"/>
        </w:rPr>
        <w:t xml:space="preserve"> точечный, линейный, площадной)</w:t>
      </w:r>
      <w:r w:rsidRPr="009309B0">
        <w:rPr>
          <w:sz w:val="28"/>
          <w:szCs w:val="28"/>
        </w:rPr>
        <w:t>;</w:t>
      </w:r>
      <w:r w:rsidR="00733657" w:rsidRPr="009309B0">
        <w:rPr>
          <w:sz w:val="28"/>
          <w:szCs w:val="28"/>
        </w:rPr>
        <w:t xml:space="preserve"> </w:t>
      </w:r>
    </w:p>
    <w:p w14:paraId="6A28D219" w14:textId="77777777" w:rsidR="00472577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порядковый номер источника выбросов и индивидуальный составной кодовый</w:t>
      </w:r>
      <w:r w:rsidR="00733657" w:rsidRPr="009309B0">
        <w:rPr>
          <w:sz w:val="28"/>
          <w:szCs w:val="28"/>
        </w:rPr>
        <w:t xml:space="preserve"> идентификатор (если имеется)</w:t>
      </w:r>
      <w:r w:rsidRPr="009309B0">
        <w:rPr>
          <w:sz w:val="28"/>
          <w:szCs w:val="28"/>
        </w:rPr>
        <w:t>;</w:t>
      </w:r>
      <w:r w:rsidR="00733657" w:rsidRPr="009309B0">
        <w:rPr>
          <w:sz w:val="28"/>
          <w:szCs w:val="28"/>
        </w:rPr>
        <w:t xml:space="preserve"> </w:t>
      </w:r>
    </w:p>
    <w:p w14:paraId="158DD5E5" w14:textId="77777777" w:rsidR="00472577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наименование технологических процессов, применяемых технологий, в</w:t>
      </w:r>
      <w:r w:rsidR="00733657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 xml:space="preserve">результате </w:t>
      </w:r>
      <w:r w:rsidR="00733657" w:rsidRPr="009309B0">
        <w:rPr>
          <w:sz w:val="28"/>
          <w:szCs w:val="28"/>
        </w:rPr>
        <w:t>которых осуществляются выбросы</w:t>
      </w:r>
      <w:r w:rsidRPr="009309B0">
        <w:rPr>
          <w:sz w:val="28"/>
          <w:szCs w:val="28"/>
        </w:rPr>
        <w:t>;</w:t>
      </w:r>
      <w:r w:rsidR="00733657" w:rsidRPr="009309B0">
        <w:rPr>
          <w:sz w:val="28"/>
          <w:szCs w:val="28"/>
        </w:rPr>
        <w:t xml:space="preserve"> </w:t>
      </w:r>
    </w:p>
    <w:p w14:paraId="06F99A0F" w14:textId="4F165FAE" w:rsidR="00472577" w:rsidRPr="009309B0" w:rsidRDefault="00472577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г</w:t>
      </w:r>
      <w:r w:rsidR="001F4FC3" w:rsidRPr="009309B0">
        <w:rPr>
          <w:sz w:val="28"/>
          <w:szCs w:val="28"/>
        </w:rPr>
        <w:t>еографические координаты места нахождения источника выбросов</w:t>
      </w:r>
      <w:r w:rsidR="00733657" w:rsidRPr="009309B0">
        <w:rPr>
          <w:sz w:val="28"/>
          <w:szCs w:val="28"/>
        </w:rPr>
        <w:t xml:space="preserve"> </w:t>
      </w:r>
      <w:r w:rsidR="001F4FC3" w:rsidRPr="009309B0">
        <w:rPr>
          <w:sz w:val="28"/>
          <w:szCs w:val="28"/>
        </w:rPr>
        <w:t>геометрические параметры источника выбросов (высота источника выбросов (м), диаметр точечного источника или длина и ширина источника с</w:t>
      </w:r>
      <w:r w:rsidR="00733657" w:rsidRPr="009309B0">
        <w:rPr>
          <w:sz w:val="28"/>
          <w:szCs w:val="28"/>
        </w:rPr>
        <w:t xml:space="preserve"> прямоугольным устьем (см))</w:t>
      </w:r>
      <w:r w:rsidR="001F4FC3" w:rsidRPr="009309B0">
        <w:rPr>
          <w:sz w:val="28"/>
          <w:szCs w:val="28"/>
        </w:rPr>
        <w:t>;</w:t>
      </w:r>
      <w:r w:rsidR="00733657" w:rsidRPr="009309B0">
        <w:rPr>
          <w:sz w:val="28"/>
          <w:szCs w:val="28"/>
        </w:rPr>
        <w:t xml:space="preserve"> </w:t>
      </w:r>
    </w:p>
    <w:p w14:paraId="7B6ADE5A" w14:textId="3097EAC5" w:rsidR="00733657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термодинамические характеристики газовоздушной смеси (далее - ГВС), в составе которой загрязняющие вещества выбрасываются из источника выбросов (температура, скорость выхода ГВС (м/с), расход (объем) ГВС (м3/с))</w:t>
      </w:r>
      <w:r w:rsidR="00733657" w:rsidRPr="009309B0">
        <w:rPr>
          <w:sz w:val="28"/>
          <w:szCs w:val="28"/>
        </w:rPr>
        <w:t>.</w:t>
      </w:r>
    </w:p>
    <w:p w14:paraId="2861876E" w14:textId="77777777" w:rsidR="00472577" w:rsidRPr="009309B0" w:rsidRDefault="00733657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2. </w:t>
      </w:r>
      <w:r w:rsidR="001F4FC3" w:rsidRPr="009309B0">
        <w:rPr>
          <w:sz w:val="28"/>
          <w:szCs w:val="28"/>
        </w:rPr>
        <w:t>Сведения о количестве и составе выбросов в атмосферный воздух от стационарных источников выбросов (отдельно по каждому загрязняющему веществу от каждого источника):</w:t>
      </w:r>
      <w:r w:rsidRPr="009309B0">
        <w:rPr>
          <w:sz w:val="28"/>
          <w:szCs w:val="28"/>
        </w:rPr>
        <w:t xml:space="preserve"> </w:t>
      </w:r>
    </w:p>
    <w:p w14:paraId="26FBE6E2" w14:textId="77777777" w:rsidR="00472577" w:rsidRPr="009309B0" w:rsidRDefault="001F4FC3" w:rsidP="00472577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фактическая масса или объем выбросов вредного (загрязняющего) вещества (с указанием кода и наименования вредного (загря</w:t>
      </w:r>
      <w:r w:rsidR="00472577" w:rsidRPr="009309B0">
        <w:rPr>
          <w:sz w:val="28"/>
          <w:szCs w:val="28"/>
        </w:rPr>
        <w:t>зняющего) вещества), т/год;</w:t>
      </w:r>
    </w:p>
    <w:p w14:paraId="38127C18" w14:textId="15FDA1DA" w:rsidR="00472577" w:rsidRPr="009309B0" w:rsidRDefault="001F4FC3" w:rsidP="00472577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мощность выброса вредного </w:t>
      </w:r>
      <w:r w:rsidR="00472577" w:rsidRPr="009309B0">
        <w:rPr>
          <w:sz w:val="28"/>
          <w:szCs w:val="28"/>
        </w:rPr>
        <w:t>(загрязняющего) вещества, г/с;</w:t>
      </w:r>
    </w:p>
    <w:p w14:paraId="3E36D886" w14:textId="77777777" w:rsidR="00472577" w:rsidRPr="009309B0" w:rsidRDefault="001F4FC3" w:rsidP="00472577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доля сжигаемого по</w:t>
      </w:r>
      <w:r w:rsidR="00733657" w:rsidRPr="009309B0">
        <w:rPr>
          <w:sz w:val="28"/>
          <w:szCs w:val="28"/>
        </w:rPr>
        <w:t>путного нефтяного газа, %/год</w:t>
      </w:r>
      <w:r w:rsidRPr="009309B0">
        <w:rPr>
          <w:sz w:val="28"/>
          <w:szCs w:val="28"/>
        </w:rPr>
        <w:t>;</w:t>
      </w:r>
      <w:r w:rsidR="00733657" w:rsidRPr="009309B0">
        <w:rPr>
          <w:sz w:val="28"/>
          <w:szCs w:val="28"/>
        </w:rPr>
        <w:t xml:space="preserve"> </w:t>
      </w:r>
    </w:p>
    <w:p w14:paraId="316364FF" w14:textId="42F10BE5" w:rsidR="001F4FC3" w:rsidRPr="009309B0" w:rsidRDefault="001F4FC3" w:rsidP="00472577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lastRenderedPageBreak/>
        <w:t>фактическая масса выбросов парникового газа в пересчете на углеки</w:t>
      </w:r>
      <w:r w:rsidR="00472577" w:rsidRPr="009309B0">
        <w:rPr>
          <w:sz w:val="28"/>
          <w:szCs w:val="28"/>
        </w:rPr>
        <w:t>слый газ (С02 – эквивалент).</w:t>
      </w:r>
      <w:r w:rsidR="00472577" w:rsidRPr="009309B0">
        <w:rPr>
          <w:rStyle w:val="af7"/>
          <w:sz w:val="28"/>
          <w:szCs w:val="28"/>
        </w:rPr>
        <w:footnoteReference w:id="5"/>
      </w:r>
      <w:r w:rsidR="0040544E" w:rsidRPr="009309B0">
        <w:rPr>
          <w:sz w:val="28"/>
          <w:szCs w:val="28"/>
        </w:rPr>
        <w:t xml:space="preserve"> </w:t>
      </w:r>
    </w:p>
    <w:p w14:paraId="36E7FE50" w14:textId="77777777" w:rsidR="00472577" w:rsidRPr="009309B0" w:rsidRDefault="00733657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3. </w:t>
      </w:r>
      <w:r w:rsidR="001F4FC3" w:rsidRPr="009309B0">
        <w:rPr>
          <w:sz w:val="28"/>
          <w:szCs w:val="28"/>
        </w:rPr>
        <w:t>Сведения о выпусках и сбросах сточных вод (отдельно по каждому выпуску/сбросу в рамках объекта):</w:t>
      </w:r>
      <w:r w:rsidRPr="009309B0">
        <w:rPr>
          <w:sz w:val="28"/>
          <w:szCs w:val="28"/>
        </w:rPr>
        <w:t xml:space="preserve"> </w:t>
      </w:r>
    </w:p>
    <w:p w14:paraId="054716E2" w14:textId="77777777" w:rsidR="00472577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пор</w:t>
      </w:r>
      <w:r w:rsidR="00733657" w:rsidRPr="009309B0">
        <w:rPr>
          <w:sz w:val="28"/>
          <w:szCs w:val="28"/>
        </w:rPr>
        <w:t>ядковый номер источника сброса</w:t>
      </w:r>
      <w:r w:rsidRPr="009309B0">
        <w:rPr>
          <w:sz w:val="28"/>
          <w:szCs w:val="28"/>
        </w:rPr>
        <w:t>;</w:t>
      </w:r>
      <w:r w:rsidR="00733657" w:rsidRPr="009309B0">
        <w:rPr>
          <w:sz w:val="28"/>
          <w:szCs w:val="28"/>
        </w:rPr>
        <w:t xml:space="preserve"> </w:t>
      </w:r>
    </w:p>
    <w:p w14:paraId="6CA80932" w14:textId="113985E2" w:rsidR="00472577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географические координаты выпуска, описание расположения (бассейн)</w:t>
      </w:r>
      <w:r w:rsidR="00472577" w:rsidRPr="009309B0">
        <w:rPr>
          <w:sz w:val="28"/>
          <w:szCs w:val="28"/>
        </w:rPr>
        <w:t>;</w:t>
      </w:r>
      <w:r w:rsidR="00733657" w:rsidRPr="009309B0">
        <w:rPr>
          <w:sz w:val="28"/>
          <w:szCs w:val="28"/>
        </w:rPr>
        <w:t xml:space="preserve"> </w:t>
      </w:r>
    </w:p>
    <w:p w14:paraId="1CC2FB61" w14:textId="77777777" w:rsidR="00472577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характеристика водного объекта (использование в черте населенных пунктов водного объекта, цели в вид водопользования, осуществляемых на водном объекте, реквизиты решения о предоставлении водного объекта в пользование, категория рыбохозяйственного значения)</w:t>
      </w:r>
      <w:r w:rsidR="00472577" w:rsidRPr="009309B0">
        <w:rPr>
          <w:sz w:val="28"/>
          <w:szCs w:val="28"/>
        </w:rPr>
        <w:t>;</w:t>
      </w:r>
    </w:p>
    <w:p w14:paraId="48F8C1AE" w14:textId="768CB6F1" w:rsidR="00472577" w:rsidRPr="009309B0" w:rsidRDefault="00472577" w:rsidP="00472577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фактическая    масса   сбросов   загрязняющих   веществ (по   каждому загрязняющему веществу в рамках выпуска/сброса с указанием наименования загрязняющего вещества), т/год;</w:t>
      </w:r>
    </w:p>
    <w:p w14:paraId="0EF5A829" w14:textId="42045BD8" w:rsidR="00472577" w:rsidRPr="009309B0" w:rsidRDefault="00472577" w:rsidP="00472577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фактический объем сброшенных сточных вод (с превышением нормативов, в пределах нормативов), куб.м/год.</w:t>
      </w:r>
    </w:p>
    <w:p w14:paraId="1FB5F2CD" w14:textId="77777777" w:rsidR="00472577" w:rsidRPr="009309B0" w:rsidRDefault="00D759B7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4. </w:t>
      </w:r>
      <w:r w:rsidR="001F4FC3" w:rsidRPr="009309B0">
        <w:rPr>
          <w:sz w:val="28"/>
          <w:szCs w:val="28"/>
        </w:rPr>
        <w:t>Сведения о размещении отходов производства и потребления (для каждого объекта размещения отходов):</w:t>
      </w:r>
      <w:r w:rsidRPr="009309B0">
        <w:rPr>
          <w:sz w:val="28"/>
          <w:szCs w:val="28"/>
        </w:rPr>
        <w:t xml:space="preserve"> </w:t>
      </w:r>
    </w:p>
    <w:p w14:paraId="33E536DF" w14:textId="77777777" w:rsidR="00472577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наименова</w:t>
      </w:r>
      <w:r w:rsidR="00D759B7" w:rsidRPr="009309B0">
        <w:rPr>
          <w:sz w:val="28"/>
          <w:szCs w:val="28"/>
        </w:rPr>
        <w:t>ние объекта размещения отходов</w:t>
      </w:r>
      <w:r w:rsidRPr="009309B0">
        <w:rPr>
          <w:sz w:val="28"/>
          <w:szCs w:val="28"/>
        </w:rPr>
        <w:t>;</w:t>
      </w:r>
      <w:r w:rsidR="00D759B7" w:rsidRPr="009309B0">
        <w:rPr>
          <w:sz w:val="28"/>
          <w:szCs w:val="28"/>
        </w:rPr>
        <w:t xml:space="preserve"> </w:t>
      </w:r>
    </w:p>
    <w:p w14:paraId="1A907AE1" w14:textId="31B225DB" w:rsidR="00472577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сведения о фактической массе размещенных отходов производства и потребления по каждому виду отхода с указанием его класса опасности и кода в соответствии с федеральным классификационным каталогом отходов (ФККО)</w:t>
      </w:r>
      <w:r w:rsidR="00472577" w:rsidRPr="009309B0">
        <w:rPr>
          <w:rStyle w:val="af7"/>
          <w:sz w:val="28"/>
          <w:szCs w:val="28"/>
        </w:rPr>
        <w:footnoteReference w:id="6"/>
      </w:r>
      <w:r w:rsidRPr="009309B0">
        <w:rPr>
          <w:sz w:val="28"/>
          <w:szCs w:val="28"/>
        </w:rPr>
        <w:t>;</w:t>
      </w:r>
      <w:r w:rsidR="00D759B7" w:rsidRPr="009309B0">
        <w:rPr>
          <w:sz w:val="28"/>
          <w:szCs w:val="28"/>
        </w:rPr>
        <w:t xml:space="preserve"> </w:t>
      </w:r>
    </w:p>
    <w:p w14:paraId="6C2D2371" w14:textId="77777777" w:rsidR="00472577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географические координ</w:t>
      </w:r>
      <w:r w:rsidR="00D759B7" w:rsidRPr="009309B0">
        <w:rPr>
          <w:sz w:val="28"/>
          <w:szCs w:val="28"/>
        </w:rPr>
        <w:t>аты объекта размещения отходов</w:t>
      </w:r>
      <w:r w:rsidRPr="009309B0">
        <w:rPr>
          <w:sz w:val="28"/>
          <w:szCs w:val="28"/>
        </w:rPr>
        <w:t>;</w:t>
      </w:r>
      <w:r w:rsidR="00D759B7" w:rsidRPr="009309B0">
        <w:rPr>
          <w:sz w:val="28"/>
          <w:szCs w:val="28"/>
        </w:rPr>
        <w:t xml:space="preserve"> </w:t>
      </w:r>
    </w:p>
    <w:p w14:paraId="2333E0B5" w14:textId="60360A34" w:rsidR="001F4FC3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номер объекта размещения отходов в государственном реестре объектов размещения отхо</w:t>
      </w:r>
      <w:r w:rsidR="0040544E" w:rsidRPr="009309B0">
        <w:rPr>
          <w:sz w:val="28"/>
          <w:szCs w:val="28"/>
        </w:rPr>
        <w:t>дов (ГРОРО)</w:t>
      </w:r>
      <w:r w:rsidR="00472577" w:rsidRPr="009309B0">
        <w:rPr>
          <w:rStyle w:val="af7"/>
          <w:sz w:val="28"/>
          <w:szCs w:val="28"/>
        </w:rPr>
        <w:footnoteReference w:id="7"/>
      </w:r>
      <w:r w:rsidR="00D759B7" w:rsidRPr="009309B0">
        <w:rPr>
          <w:sz w:val="28"/>
          <w:szCs w:val="28"/>
        </w:rPr>
        <w:t xml:space="preserve"> (если имеется)</w:t>
      </w:r>
      <w:r w:rsidRPr="009309B0">
        <w:rPr>
          <w:sz w:val="28"/>
          <w:szCs w:val="28"/>
        </w:rPr>
        <w:t xml:space="preserve">. </w:t>
      </w:r>
    </w:p>
    <w:p w14:paraId="36CC1FBF" w14:textId="77777777" w:rsidR="00472577" w:rsidRPr="009309B0" w:rsidRDefault="00472577" w:rsidP="00D02B89">
      <w:pPr>
        <w:spacing w:line="276" w:lineRule="auto"/>
        <w:ind w:firstLine="708"/>
        <w:jc w:val="both"/>
        <w:rPr>
          <w:sz w:val="28"/>
          <w:szCs w:val="28"/>
        </w:rPr>
      </w:pPr>
    </w:p>
    <w:p w14:paraId="18403DA6" w14:textId="50A528F1" w:rsidR="001F4FC3" w:rsidRPr="009309B0" w:rsidRDefault="00D759B7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III. </w:t>
      </w:r>
      <w:r w:rsidR="001F4FC3" w:rsidRPr="009309B0">
        <w:rPr>
          <w:sz w:val="28"/>
          <w:szCs w:val="28"/>
        </w:rPr>
        <w:t>Сведения о разрешительных документах (прохождении необходимых процедур) в области охраны окружающей среды</w:t>
      </w:r>
      <w:r w:rsidRPr="009309B0">
        <w:rPr>
          <w:sz w:val="28"/>
          <w:szCs w:val="28"/>
        </w:rPr>
        <w:t>.</w:t>
      </w:r>
    </w:p>
    <w:p w14:paraId="4FEAB149" w14:textId="77777777" w:rsidR="00472577" w:rsidRPr="009309B0" w:rsidRDefault="00472577" w:rsidP="00D02B89">
      <w:pPr>
        <w:spacing w:line="276" w:lineRule="auto"/>
        <w:ind w:firstLine="708"/>
        <w:jc w:val="both"/>
        <w:rPr>
          <w:sz w:val="28"/>
          <w:szCs w:val="28"/>
        </w:rPr>
      </w:pPr>
    </w:p>
    <w:p w14:paraId="064FD401" w14:textId="77777777" w:rsidR="001F4FC3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1. Наличие заключения государственной экологической экспертизы и (или) заключения государственной экспертизы документации при их проведении в предусмотренных законодательством Российской Федерации об экологической </w:t>
      </w:r>
    </w:p>
    <w:p w14:paraId="79A0219F" w14:textId="77777777" w:rsidR="00472577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lastRenderedPageBreak/>
        <w:t>2.</w:t>
      </w:r>
      <w:r w:rsidR="00D759B7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Сведения о разрешениях о воздействии на окружающую среду:</w:t>
      </w:r>
      <w:r w:rsidR="00D759B7" w:rsidRPr="009309B0">
        <w:rPr>
          <w:sz w:val="28"/>
          <w:szCs w:val="28"/>
        </w:rPr>
        <w:t xml:space="preserve"> </w:t>
      </w:r>
    </w:p>
    <w:p w14:paraId="43187B34" w14:textId="77777777" w:rsidR="00472577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разрешение на выбросы (реквизиты документов, </w:t>
      </w:r>
      <w:r w:rsidR="00D759B7" w:rsidRPr="009309B0">
        <w:rPr>
          <w:sz w:val="28"/>
          <w:szCs w:val="28"/>
        </w:rPr>
        <w:t>орган выдавший, срок действия)</w:t>
      </w:r>
      <w:r w:rsidRPr="009309B0">
        <w:rPr>
          <w:sz w:val="28"/>
          <w:szCs w:val="28"/>
        </w:rPr>
        <w:t>;</w:t>
      </w:r>
      <w:r w:rsidR="00D759B7" w:rsidRPr="009309B0">
        <w:rPr>
          <w:sz w:val="28"/>
          <w:szCs w:val="28"/>
        </w:rPr>
        <w:t xml:space="preserve"> </w:t>
      </w:r>
    </w:p>
    <w:p w14:paraId="09471041" w14:textId="77777777" w:rsidR="00472577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разрешение на сбросы (реквизиты документов, </w:t>
      </w:r>
      <w:r w:rsidR="00D759B7" w:rsidRPr="009309B0">
        <w:rPr>
          <w:sz w:val="28"/>
          <w:szCs w:val="28"/>
        </w:rPr>
        <w:t>орган выдавший, срок действия)</w:t>
      </w:r>
      <w:r w:rsidRPr="009309B0">
        <w:rPr>
          <w:sz w:val="28"/>
          <w:szCs w:val="28"/>
        </w:rPr>
        <w:t>;</w:t>
      </w:r>
      <w:r w:rsidR="00D759B7" w:rsidRPr="009309B0">
        <w:rPr>
          <w:sz w:val="28"/>
          <w:szCs w:val="28"/>
        </w:rPr>
        <w:t xml:space="preserve"> </w:t>
      </w:r>
    </w:p>
    <w:p w14:paraId="29A34E7A" w14:textId="06474391" w:rsidR="001F4FC3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утвержденный лимит размещения отходов (реквизиты документа, </w:t>
      </w:r>
      <w:r w:rsidR="00D759B7" w:rsidRPr="009309B0">
        <w:rPr>
          <w:sz w:val="28"/>
          <w:szCs w:val="28"/>
        </w:rPr>
        <w:t>орган выдавший, срок действия)</w:t>
      </w:r>
      <w:r w:rsidRPr="009309B0">
        <w:rPr>
          <w:sz w:val="28"/>
          <w:szCs w:val="28"/>
        </w:rPr>
        <w:t>.</w:t>
      </w:r>
    </w:p>
    <w:p w14:paraId="76F7BCC2" w14:textId="77777777" w:rsidR="00472577" w:rsidRPr="009309B0" w:rsidRDefault="00472577" w:rsidP="00D02B89">
      <w:pPr>
        <w:spacing w:line="276" w:lineRule="auto"/>
        <w:ind w:firstLine="708"/>
        <w:jc w:val="both"/>
        <w:rPr>
          <w:sz w:val="28"/>
          <w:szCs w:val="28"/>
        </w:rPr>
      </w:pPr>
    </w:p>
    <w:p w14:paraId="79067A8E" w14:textId="75290C83" w:rsidR="001F4FC3" w:rsidRPr="009309B0" w:rsidRDefault="00D759B7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IV. </w:t>
      </w:r>
      <w:r w:rsidR="001F4FC3" w:rsidRPr="009309B0">
        <w:rPr>
          <w:sz w:val="28"/>
          <w:szCs w:val="28"/>
        </w:rPr>
        <w:t>Сведения о принимаемых на объекте мерах по обеспечению охраны окружающей среды</w:t>
      </w:r>
    </w:p>
    <w:p w14:paraId="19114954" w14:textId="77777777" w:rsidR="00472577" w:rsidRPr="009309B0" w:rsidRDefault="00472577" w:rsidP="00D02B89">
      <w:pPr>
        <w:spacing w:line="276" w:lineRule="auto"/>
        <w:ind w:firstLine="708"/>
        <w:jc w:val="both"/>
        <w:rPr>
          <w:sz w:val="28"/>
          <w:szCs w:val="28"/>
        </w:rPr>
      </w:pPr>
    </w:p>
    <w:p w14:paraId="208862A2" w14:textId="693BDC63" w:rsidR="001F4FC3" w:rsidRPr="009309B0" w:rsidRDefault="00D759B7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1. </w:t>
      </w:r>
      <w:r w:rsidR="001F4FC3" w:rsidRPr="009309B0">
        <w:rPr>
          <w:sz w:val="28"/>
          <w:szCs w:val="28"/>
        </w:rPr>
        <w:t>Наличие на объекте программы производственного экологического</w:t>
      </w:r>
      <w:r w:rsidRPr="009309B0">
        <w:rPr>
          <w:sz w:val="28"/>
          <w:szCs w:val="28"/>
        </w:rPr>
        <w:t xml:space="preserve"> контроля</w:t>
      </w:r>
      <w:r w:rsidR="001F4FC3" w:rsidRPr="009309B0">
        <w:rPr>
          <w:sz w:val="28"/>
          <w:szCs w:val="28"/>
        </w:rPr>
        <w:t>.</w:t>
      </w:r>
    </w:p>
    <w:p w14:paraId="50D64C5F" w14:textId="4C891CC7" w:rsidR="001F4FC3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2.</w:t>
      </w:r>
      <w:r w:rsidR="00D759B7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Сведения о мероприятиях по снижению негативного воздействия на</w:t>
      </w:r>
      <w:r w:rsidR="00D759B7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окружающую среду (наименование программы/плана мероприятий, плановые сроки реализации мероприятий, капитальные затраты, направление мероприятий (снижение выбросов</w:t>
      </w:r>
      <w:r w:rsidR="00D759B7" w:rsidRPr="009309B0">
        <w:rPr>
          <w:sz w:val="28"/>
          <w:szCs w:val="28"/>
        </w:rPr>
        <w:t>/сбросов/образования отходов))</w:t>
      </w:r>
      <w:r w:rsidRPr="009309B0">
        <w:rPr>
          <w:sz w:val="28"/>
          <w:szCs w:val="28"/>
        </w:rPr>
        <w:t>.</w:t>
      </w:r>
    </w:p>
    <w:p w14:paraId="3F86280D" w14:textId="63863490" w:rsidR="001F4FC3" w:rsidRPr="009309B0" w:rsidRDefault="00D759B7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3. </w:t>
      </w:r>
      <w:r w:rsidR="001F4FC3" w:rsidRPr="009309B0">
        <w:rPr>
          <w:sz w:val="28"/>
          <w:szCs w:val="28"/>
        </w:rPr>
        <w:t>Сведения о технических средствах по обезвреживанию выбросов загрязняющих веществ:</w:t>
      </w:r>
      <w:r w:rsidRPr="009309B0">
        <w:rPr>
          <w:sz w:val="28"/>
          <w:szCs w:val="28"/>
        </w:rPr>
        <w:t xml:space="preserve"> </w:t>
      </w:r>
      <w:r w:rsidR="001F4FC3" w:rsidRPr="009309B0">
        <w:rPr>
          <w:sz w:val="28"/>
          <w:szCs w:val="28"/>
        </w:rPr>
        <w:t>наименование, мощность, тип, фактическая эффективность</w:t>
      </w:r>
      <w:r w:rsidRPr="009309B0">
        <w:rPr>
          <w:sz w:val="28"/>
          <w:szCs w:val="28"/>
        </w:rPr>
        <w:t xml:space="preserve"> работы установок очистки газа</w:t>
      </w:r>
      <w:r w:rsidR="001F4FC3" w:rsidRPr="009309B0">
        <w:rPr>
          <w:sz w:val="28"/>
          <w:szCs w:val="28"/>
        </w:rPr>
        <w:t>;</w:t>
      </w:r>
      <w:r w:rsidRPr="009309B0">
        <w:rPr>
          <w:sz w:val="28"/>
          <w:szCs w:val="28"/>
        </w:rPr>
        <w:t xml:space="preserve"> </w:t>
      </w:r>
      <w:r w:rsidR="001F4FC3" w:rsidRPr="009309B0">
        <w:rPr>
          <w:sz w:val="28"/>
          <w:szCs w:val="28"/>
        </w:rPr>
        <w:t>наименование, тип, год установки автоматических средств измерения и учета объема или массы</w:t>
      </w:r>
      <w:r w:rsidRPr="009309B0">
        <w:rPr>
          <w:sz w:val="28"/>
          <w:szCs w:val="28"/>
        </w:rPr>
        <w:t xml:space="preserve"> выбросов загрязняющих веществ</w:t>
      </w:r>
      <w:r w:rsidR="001F4FC3" w:rsidRPr="009309B0">
        <w:rPr>
          <w:sz w:val="28"/>
          <w:szCs w:val="28"/>
        </w:rPr>
        <w:t>.</w:t>
      </w:r>
    </w:p>
    <w:p w14:paraId="4736CFE4" w14:textId="77777777" w:rsidR="00472577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4.</w:t>
      </w:r>
      <w:r w:rsidR="00D759B7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Сведения о технических средствах по обезвреживанию сбросов загрязняющих веществ:</w:t>
      </w:r>
      <w:r w:rsidR="00D759B7" w:rsidRPr="009309B0">
        <w:rPr>
          <w:sz w:val="28"/>
          <w:szCs w:val="28"/>
        </w:rPr>
        <w:t xml:space="preserve"> </w:t>
      </w:r>
    </w:p>
    <w:p w14:paraId="44CDC167" w14:textId="77777777" w:rsidR="00472577" w:rsidRPr="009309B0" w:rsidRDefault="00472577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 xml:space="preserve">наименование, </w:t>
      </w:r>
      <w:r w:rsidR="001F4FC3" w:rsidRPr="009309B0">
        <w:rPr>
          <w:sz w:val="28"/>
          <w:szCs w:val="28"/>
        </w:rPr>
        <w:t>мощность, тип, фактическа</w:t>
      </w:r>
      <w:r w:rsidR="00D759B7" w:rsidRPr="009309B0">
        <w:rPr>
          <w:sz w:val="28"/>
          <w:szCs w:val="28"/>
        </w:rPr>
        <w:t>я эффективность работы очистных</w:t>
      </w:r>
      <w:r w:rsidRPr="009309B0">
        <w:rPr>
          <w:sz w:val="28"/>
          <w:szCs w:val="28"/>
        </w:rPr>
        <w:t xml:space="preserve"> сооружений;</w:t>
      </w:r>
    </w:p>
    <w:p w14:paraId="62C3BF84" w14:textId="12203074" w:rsidR="001F4FC3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наименование, тип, год установки автоматических средств измерения и</w:t>
      </w:r>
      <w:r w:rsidR="00D759B7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учета объем</w:t>
      </w:r>
      <w:r w:rsidR="00D759B7" w:rsidRPr="009309B0">
        <w:rPr>
          <w:sz w:val="28"/>
          <w:szCs w:val="28"/>
        </w:rPr>
        <w:t>а сбросов загрязняющих веществ</w:t>
      </w:r>
      <w:r w:rsidRPr="009309B0">
        <w:rPr>
          <w:sz w:val="28"/>
          <w:szCs w:val="28"/>
        </w:rPr>
        <w:t>.</w:t>
      </w:r>
    </w:p>
    <w:p w14:paraId="77EF9D84" w14:textId="77777777" w:rsidR="00472577" w:rsidRPr="009309B0" w:rsidRDefault="001F4FC3" w:rsidP="00D02B89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5.</w:t>
      </w:r>
      <w:r w:rsidR="004778B7" w:rsidRPr="009309B0">
        <w:rPr>
          <w:sz w:val="28"/>
          <w:szCs w:val="28"/>
        </w:rPr>
        <w:t xml:space="preserve"> </w:t>
      </w:r>
      <w:r w:rsidRPr="009309B0">
        <w:rPr>
          <w:sz w:val="28"/>
          <w:szCs w:val="28"/>
        </w:rPr>
        <w:t>Сведения о технических средствах и технологиях по обезвреживанию и безопасному размещению отходов I - V класса опасности:</w:t>
      </w:r>
      <w:r w:rsidR="004778B7" w:rsidRPr="009309B0">
        <w:rPr>
          <w:sz w:val="28"/>
          <w:szCs w:val="28"/>
        </w:rPr>
        <w:t xml:space="preserve"> </w:t>
      </w:r>
    </w:p>
    <w:p w14:paraId="6D15BF4A" w14:textId="77777777" w:rsidR="00472577" w:rsidRPr="009309B0" w:rsidRDefault="001F4FC3" w:rsidP="00472577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наименование, мощность, тип, фактическая эффективность работы установок по обработке, утил</w:t>
      </w:r>
      <w:r w:rsidR="004778B7" w:rsidRPr="009309B0">
        <w:rPr>
          <w:sz w:val="28"/>
          <w:szCs w:val="28"/>
        </w:rPr>
        <w:t xml:space="preserve">изации, обезвреживанию отходов </w:t>
      </w:r>
      <w:r w:rsidRPr="009309B0">
        <w:rPr>
          <w:sz w:val="28"/>
          <w:szCs w:val="28"/>
        </w:rPr>
        <w:t>информация о проведении мониторинга состояния и загрязнения окружающей среды на территории объектов размещения отходов и в пределах их в</w:t>
      </w:r>
      <w:r w:rsidR="004778B7" w:rsidRPr="009309B0">
        <w:rPr>
          <w:sz w:val="28"/>
          <w:szCs w:val="28"/>
        </w:rPr>
        <w:t>оздействия на окружающую среду</w:t>
      </w:r>
      <w:r w:rsidR="00472577" w:rsidRPr="009309B0">
        <w:rPr>
          <w:sz w:val="28"/>
          <w:szCs w:val="28"/>
        </w:rPr>
        <w:t>.</w:t>
      </w:r>
    </w:p>
    <w:p w14:paraId="21BA13A9" w14:textId="76585FB5" w:rsidR="00ED1993" w:rsidRPr="009309B0" w:rsidRDefault="00ED1993" w:rsidP="00472577">
      <w:pPr>
        <w:spacing w:line="276" w:lineRule="auto"/>
        <w:ind w:firstLine="708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Достоверность сведений, указанных в настоящей заявке, подтверждаю.</w:t>
      </w:r>
    </w:p>
    <w:tbl>
      <w:tblPr>
        <w:tblStyle w:val="a6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283"/>
        <w:gridCol w:w="1985"/>
        <w:gridCol w:w="425"/>
        <w:gridCol w:w="2835"/>
      </w:tblGrid>
      <w:tr w:rsidR="009309B0" w:rsidRPr="009309B0" w14:paraId="0728FC8D" w14:textId="77777777" w:rsidTr="00E27D88">
        <w:tc>
          <w:tcPr>
            <w:tcW w:w="4111" w:type="dxa"/>
            <w:tcBorders>
              <w:bottom w:val="single" w:sz="4" w:space="0" w:color="auto"/>
            </w:tcBorders>
          </w:tcPr>
          <w:p w14:paraId="38C20C7A" w14:textId="6B8215EE" w:rsidR="00FB6069" w:rsidRPr="009309B0" w:rsidRDefault="00E27D88" w:rsidP="00D02B89">
            <w:pPr>
              <w:pStyle w:val="62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09B0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Pr="0093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09B0">
              <w:rPr>
                <w:rFonts w:ascii="Times New Roman" w:hAnsi="Times New Roman" w:cs="Times New Roman"/>
                <w:sz w:val="28"/>
                <w:szCs w:val="28"/>
              </w:rPr>
              <w:t>(уполномоченный представитель по доверенности)</w:t>
            </w:r>
          </w:p>
        </w:tc>
        <w:tc>
          <w:tcPr>
            <w:tcW w:w="283" w:type="dxa"/>
          </w:tcPr>
          <w:p w14:paraId="076563A3" w14:textId="77777777" w:rsidR="00FB6069" w:rsidRPr="009309B0" w:rsidRDefault="00FB6069" w:rsidP="00D02B89">
            <w:pPr>
              <w:pStyle w:val="62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7AC2A59" w14:textId="77777777" w:rsidR="00FB6069" w:rsidRPr="009309B0" w:rsidRDefault="00FB6069" w:rsidP="00D02B89">
            <w:pPr>
              <w:pStyle w:val="62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02E172C6" w14:textId="77777777" w:rsidR="00FB6069" w:rsidRPr="009309B0" w:rsidRDefault="00FB6069" w:rsidP="00D02B89">
            <w:pPr>
              <w:pStyle w:val="62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DFCD2A0" w14:textId="77777777" w:rsidR="00FB6069" w:rsidRPr="009309B0" w:rsidRDefault="00FB6069" w:rsidP="00D02B89">
            <w:pPr>
              <w:pStyle w:val="62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AC5F540" w14:textId="0AD49596" w:rsidR="00FB6069" w:rsidRPr="009309B0" w:rsidRDefault="00ED1993" w:rsidP="00FB6069">
      <w:pPr>
        <w:spacing w:line="276" w:lineRule="auto"/>
        <w:jc w:val="both"/>
        <w:rPr>
          <w:sz w:val="22"/>
          <w:szCs w:val="22"/>
        </w:rPr>
      </w:pPr>
      <w:r w:rsidRPr="009309B0">
        <w:tab/>
        <w:t xml:space="preserve"> </w:t>
      </w:r>
      <w:r w:rsidR="00E27D88" w:rsidRPr="009309B0">
        <w:t xml:space="preserve">                                                                                  </w:t>
      </w:r>
      <w:r w:rsidR="00FB6069" w:rsidRPr="009309B0">
        <w:rPr>
          <w:sz w:val="22"/>
        </w:rPr>
        <w:t>(подпись)</w:t>
      </w:r>
      <w:r w:rsidRPr="009309B0">
        <w:tab/>
      </w:r>
      <w:r w:rsidR="00E27D88" w:rsidRPr="009309B0">
        <w:t xml:space="preserve">               Ф.И.О.</w:t>
      </w:r>
      <w:r w:rsidR="00FB6069" w:rsidRPr="009309B0">
        <w:rPr>
          <w:sz w:val="22"/>
        </w:rPr>
        <w:t xml:space="preserve"> (при наличии)</w:t>
      </w:r>
      <w:r w:rsidR="00FB6069" w:rsidRPr="009309B0">
        <w:rPr>
          <w:sz w:val="22"/>
          <w:szCs w:val="22"/>
        </w:rPr>
        <w:t xml:space="preserve"> </w:t>
      </w:r>
    </w:p>
    <w:p w14:paraId="2099ADA2" w14:textId="77777777" w:rsidR="00FB6069" w:rsidRPr="009309B0" w:rsidRDefault="00FB6069" w:rsidP="00FB6069">
      <w:pPr>
        <w:spacing w:line="276" w:lineRule="auto"/>
        <w:jc w:val="both"/>
        <w:rPr>
          <w:sz w:val="22"/>
          <w:szCs w:val="22"/>
        </w:rPr>
      </w:pPr>
      <w:r w:rsidRPr="009309B0">
        <w:rPr>
          <w:sz w:val="22"/>
          <w:szCs w:val="22"/>
        </w:rPr>
        <w:t>место печати (при наличии)</w:t>
      </w:r>
    </w:p>
    <w:p w14:paraId="62AD1097" w14:textId="187B477A" w:rsidR="00FB6069" w:rsidRPr="009309B0" w:rsidRDefault="00FB6069" w:rsidP="00E27D88">
      <w:pPr>
        <w:spacing w:after="200" w:line="276" w:lineRule="auto"/>
        <w:ind w:left="5387"/>
        <w:rPr>
          <w:sz w:val="28"/>
          <w:szCs w:val="28"/>
        </w:rPr>
      </w:pPr>
      <w:r w:rsidRPr="009309B0">
        <w:rPr>
          <w:sz w:val="22"/>
          <w:szCs w:val="22"/>
        </w:rPr>
        <w:br w:type="page"/>
      </w:r>
      <w:r w:rsidR="00E27D88" w:rsidRPr="009309B0">
        <w:rPr>
          <w:sz w:val="28"/>
          <w:szCs w:val="28"/>
        </w:rPr>
        <w:lastRenderedPageBreak/>
        <w:t>Приложение 3</w:t>
      </w:r>
    </w:p>
    <w:p w14:paraId="2462666C" w14:textId="77777777" w:rsidR="00FB6069" w:rsidRPr="009309B0" w:rsidRDefault="00FB6069" w:rsidP="00FB6069">
      <w:pPr>
        <w:ind w:left="5387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к Административному регламенту предоставления Министерством природных ресурсов и экологии Камчатского края государственной услуги по постановке на государственный учет объектов, оказывающих негативное воздействие на окружающую среду и подлежащих региональному государственному экологическому надзору, утвержденному приказом Министерства природных ресурсов и экологии Камчатского края</w:t>
      </w:r>
    </w:p>
    <w:p w14:paraId="222F9522" w14:textId="6DFFF07C" w:rsidR="00FB6069" w:rsidRPr="009309B0" w:rsidRDefault="00FB6069" w:rsidP="00FB6069">
      <w:pPr>
        <w:spacing w:line="276" w:lineRule="auto"/>
        <w:ind w:left="5387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от «   » марта 2021 №       -П</w:t>
      </w:r>
    </w:p>
    <w:p w14:paraId="20D9BBCD" w14:textId="77777777" w:rsidR="00FB6069" w:rsidRPr="009309B0" w:rsidRDefault="00FB6069" w:rsidP="00FB6069">
      <w:pPr>
        <w:spacing w:line="276" w:lineRule="auto"/>
        <w:jc w:val="both"/>
        <w:rPr>
          <w:sz w:val="28"/>
          <w:szCs w:val="28"/>
        </w:rPr>
      </w:pPr>
    </w:p>
    <w:p w14:paraId="7BBF03BB" w14:textId="15C141BB" w:rsidR="00FB6069" w:rsidRPr="009309B0" w:rsidRDefault="00FB6069" w:rsidP="00FB6069">
      <w:pPr>
        <w:spacing w:line="276" w:lineRule="auto"/>
        <w:jc w:val="center"/>
        <w:rPr>
          <w:sz w:val="28"/>
          <w:szCs w:val="28"/>
        </w:rPr>
      </w:pPr>
      <w:r w:rsidRPr="009309B0">
        <w:rPr>
          <w:sz w:val="28"/>
          <w:szCs w:val="28"/>
        </w:rPr>
        <w:t>ФОРМА ЗАЯВКИ</w:t>
      </w:r>
    </w:p>
    <w:p w14:paraId="49767DE8" w14:textId="69FF0A07" w:rsidR="001F4FC3" w:rsidRPr="009309B0" w:rsidRDefault="001F4FC3" w:rsidP="00FB6069">
      <w:pPr>
        <w:spacing w:line="276" w:lineRule="auto"/>
        <w:jc w:val="center"/>
        <w:rPr>
          <w:sz w:val="22"/>
          <w:szCs w:val="22"/>
        </w:rPr>
      </w:pPr>
      <w:r w:rsidRPr="009309B0">
        <w:rPr>
          <w:sz w:val="28"/>
          <w:szCs w:val="28"/>
        </w:rPr>
        <w:t>об актуализации учетных сведений об объекте, оказывающем негативное воздействие на окружающую среду и (или) снятии с государственного учета объекта, оказывающего негативное воздействие на окружающую среду (для индивидуальных</w:t>
      </w:r>
      <w:r w:rsidR="004778B7" w:rsidRPr="009309B0">
        <w:rPr>
          <w:sz w:val="28"/>
          <w:szCs w:val="28"/>
        </w:rPr>
        <w:t xml:space="preserve"> предпринимателей)</w:t>
      </w:r>
      <w:r w:rsidRPr="009309B0">
        <w:rPr>
          <w:sz w:val="28"/>
          <w:szCs w:val="28"/>
        </w:rPr>
        <w:t>.</w:t>
      </w:r>
    </w:p>
    <w:p w14:paraId="464E09DF" w14:textId="77777777" w:rsidR="005269B3" w:rsidRPr="009309B0" w:rsidRDefault="005269B3" w:rsidP="00D02B89">
      <w:pPr>
        <w:spacing w:line="276" w:lineRule="auto"/>
        <w:jc w:val="both"/>
        <w:rPr>
          <w:sz w:val="28"/>
          <w:szCs w:val="28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1479"/>
        <w:gridCol w:w="1663"/>
        <w:gridCol w:w="1294"/>
        <w:gridCol w:w="1848"/>
        <w:gridCol w:w="1418"/>
        <w:gridCol w:w="1294"/>
      </w:tblGrid>
      <w:tr w:rsidR="009309B0" w:rsidRPr="009309B0" w14:paraId="13CDAE9F" w14:textId="77777777" w:rsidTr="00FB6069">
        <w:trPr>
          <w:trHeight w:val="15"/>
        </w:trPr>
        <w:tc>
          <w:tcPr>
            <w:tcW w:w="554" w:type="dxa"/>
            <w:shd w:val="clear" w:color="auto" w:fill="FFFFFF"/>
            <w:hideMark/>
          </w:tcPr>
          <w:p w14:paraId="7D6BBC65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  <w:shd w:val="clear" w:color="auto" w:fill="FFFFFF"/>
            <w:hideMark/>
          </w:tcPr>
          <w:p w14:paraId="29276FDF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3" w:type="dxa"/>
            <w:shd w:val="clear" w:color="auto" w:fill="FFFFFF"/>
            <w:hideMark/>
          </w:tcPr>
          <w:p w14:paraId="68FB772E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FFFFF"/>
            <w:hideMark/>
          </w:tcPr>
          <w:p w14:paraId="12181042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48" w:type="dxa"/>
            <w:shd w:val="clear" w:color="auto" w:fill="FFFFFF"/>
            <w:hideMark/>
          </w:tcPr>
          <w:p w14:paraId="403460B6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FFFFF"/>
            <w:hideMark/>
          </w:tcPr>
          <w:p w14:paraId="346EEA74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FFFFF"/>
            <w:hideMark/>
          </w:tcPr>
          <w:p w14:paraId="1E2530CB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78F4EAB8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4B0B931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N запроса &lt;1&gt;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BD65D1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F7D4AC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4A6AAD8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44484939" w14:textId="77777777" w:rsidTr="00FB6069"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DD9545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DB45ECB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BA56CB5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Орган, обрабатывающий запрос на предоставление услуги</w:t>
            </w:r>
          </w:p>
        </w:tc>
      </w:tr>
      <w:tr w:rsidR="009309B0" w:rsidRPr="009309B0" w14:paraId="12931872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2DF816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77C0F2AB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1D8696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Данные заявителя (индивидуального предпринимателя)</w:t>
            </w:r>
          </w:p>
        </w:tc>
      </w:tr>
      <w:tr w:rsidR="009309B0" w:rsidRPr="009309B0" w14:paraId="3A06AF8A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2A8395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0B573A75" w14:textId="77777777" w:rsidTr="00FB6069"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D8914C1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Фамилия</w:t>
            </w:r>
          </w:p>
        </w:tc>
        <w:tc>
          <w:tcPr>
            <w:tcW w:w="5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EDFEDC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26BBEC13" w14:textId="77777777" w:rsidTr="00FB6069"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6A49C9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Имя</w:t>
            </w:r>
          </w:p>
        </w:tc>
        <w:tc>
          <w:tcPr>
            <w:tcW w:w="5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9D6F1A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7245D79D" w14:textId="77777777" w:rsidTr="00FB6069"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5C4E27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Отчество &lt;2&gt;</w:t>
            </w:r>
          </w:p>
        </w:tc>
        <w:tc>
          <w:tcPr>
            <w:tcW w:w="5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2ED8F3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8320655" w14:textId="77777777" w:rsidTr="00FB6069"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C6D8D41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5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1D0F41F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2E89ED3F" w14:textId="77777777" w:rsidTr="00FB6069"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2299FC7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Полное наименование индивидуального предпринимателя</w:t>
            </w:r>
          </w:p>
        </w:tc>
        <w:tc>
          <w:tcPr>
            <w:tcW w:w="5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1E37847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A9F5AA0" w14:textId="77777777" w:rsidTr="00FB6069"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C5F5F3A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ОГРНИП</w:t>
            </w:r>
          </w:p>
        </w:tc>
        <w:tc>
          <w:tcPr>
            <w:tcW w:w="5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1D53000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E71C910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6471E1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1839AD4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3B3C43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Документ, удостоверяющий личность заявителя</w:t>
            </w:r>
          </w:p>
        </w:tc>
      </w:tr>
      <w:tr w:rsidR="009309B0" w:rsidRPr="009309B0" w14:paraId="6339F426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D76B3F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ECB2778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5852B6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Вид</w:t>
            </w:r>
          </w:p>
        </w:tc>
        <w:tc>
          <w:tcPr>
            <w:tcW w:w="73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469ED8D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5E3D7B1A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B5FA23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Серия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A49FEDC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C3185D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Номер</w:t>
            </w:r>
          </w:p>
        </w:tc>
        <w:tc>
          <w:tcPr>
            <w:tcW w:w="4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8A647A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08A1EAE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A88C07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Выдан</w:t>
            </w: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10E4DA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283FDB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Дата выдачи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26AB65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29CF211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C7BCA6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3D8BD63A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FF2DC6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Юридический адрес (адрес регистрации) индивидуального предпринимателя</w:t>
            </w:r>
          </w:p>
        </w:tc>
      </w:tr>
      <w:tr w:rsidR="009309B0" w:rsidRPr="009309B0" w14:paraId="5EBDBF03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A64BFB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2AD3D56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55C655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Индекс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5A68876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CE120D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Регион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9747E0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09DC5E0A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16C15E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Район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30504AB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29105F1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Населенный пункт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09D9EA8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DC1883E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10694B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Улица</w:t>
            </w:r>
          </w:p>
        </w:tc>
        <w:tc>
          <w:tcPr>
            <w:tcW w:w="73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EA43CE9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66439E71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9484F2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Дом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BD0A42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3F77B8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Корпус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0E09D7E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06C7D6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Квартира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2D2726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7A1A2ABD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223363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E49124C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E68354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Почтовый адрес индивидуального предпринимателя</w:t>
            </w:r>
          </w:p>
        </w:tc>
      </w:tr>
      <w:tr w:rsidR="009309B0" w:rsidRPr="009309B0" w14:paraId="2FA6E65C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44FACD9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75445303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E0360F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Индекс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86A0BD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D12A7B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Регион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25796E4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2BAC746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9317E0C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Район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ABD68C0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F687826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Населенный пункт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5D620F2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2D00821F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7B765D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Улица</w:t>
            </w:r>
          </w:p>
        </w:tc>
        <w:tc>
          <w:tcPr>
            <w:tcW w:w="73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5788E85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5C7F39EE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8CB835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Дом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836DAB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9131D9A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Корпус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6366AE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66CA7F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Квартира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7734733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45685834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7DE4777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72AE124C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F0C90AA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Контактные данные</w:t>
            </w:r>
          </w:p>
        </w:tc>
        <w:tc>
          <w:tcPr>
            <w:tcW w:w="73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16B86E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48EF2E0F" w14:textId="77777777" w:rsidTr="00FB6069">
        <w:tc>
          <w:tcPr>
            <w:tcW w:w="203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00F29C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3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680E09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59474D54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C6D788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6AC98E59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6E6FF3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ЗАЯВКА</w:t>
            </w:r>
          </w:p>
        </w:tc>
      </w:tr>
      <w:tr w:rsidR="009309B0" w:rsidRPr="009309B0" w14:paraId="71E0F44B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66DAB3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439BBE9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E08D755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5062F7A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5EA9FEE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3261D81A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580FC6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5D78F838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AC279F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569BBD84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D7671F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Представлены следующие документы</w:t>
            </w:r>
          </w:p>
        </w:tc>
      </w:tr>
      <w:tr w:rsidR="009309B0" w:rsidRPr="009309B0" w14:paraId="4FD27058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FC26611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7D9D45BD" w14:textId="77777777" w:rsidTr="00FB606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2CB576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1</w:t>
            </w:r>
          </w:p>
        </w:tc>
        <w:tc>
          <w:tcPr>
            <w:tcW w:w="88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3A535F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5CC494CF" w14:textId="77777777" w:rsidTr="00FB606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8968E3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2</w:t>
            </w:r>
          </w:p>
        </w:tc>
        <w:tc>
          <w:tcPr>
            <w:tcW w:w="88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3897E71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301EE613" w14:textId="77777777" w:rsidTr="00FB606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C8DA848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3</w:t>
            </w:r>
          </w:p>
        </w:tc>
        <w:tc>
          <w:tcPr>
            <w:tcW w:w="88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7DBF40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72CA53B0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6D28FE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6C27EBD7" w14:textId="77777777" w:rsidTr="00FB6069"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F988B6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lastRenderedPageBreak/>
              <w:t>Место получения результата предоставления услуги</w:t>
            </w:r>
          </w:p>
        </w:tc>
        <w:tc>
          <w:tcPr>
            <w:tcW w:w="5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FE9F09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07ADE3E" w14:textId="77777777" w:rsidTr="00FB6069"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28F9390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Способ получения результата</w:t>
            </w:r>
          </w:p>
        </w:tc>
        <w:tc>
          <w:tcPr>
            <w:tcW w:w="5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1CC9E9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08C2D331" w14:textId="77777777" w:rsidTr="00FB6069">
        <w:tc>
          <w:tcPr>
            <w:tcW w:w="3696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4ACA7E5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B1DEF2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0FF0D1C2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52CBA38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6D72647A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ABCA08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Данные представителя (уполномоченного лица)</w:t>
            </w:r>
          </w:p>
        </w:tc>
      </w:tr>
      <w:tr w:rsidR="009309B0" w:rsidRPr="009309B0" w14:paraId="1842D8E5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8598C6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430541D9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87916C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Фамилия</w:t>
            </w:r>
          </w:p>
        </w:tc>
        <w:tc>
          <w:tcPr>
            <w:tcW w:w="73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E2B9F9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63385865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BC0B1B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Имя</w:t>
            </w:r>
          </w:p>
        </w:tc>
        <w:tc>
          <w:tcPr>
            <w:tcW w:w="73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02EC84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346819F8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3A40FBC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Отчество &lt;2&gt;</w:t>
            </w:r>
          </w:p>
        </w:tc>
        <w:tc>
          <w:tcPr>
            <w:tcW w:w="73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FC4822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092A15F4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B8FBDD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73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A30CAE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3A1367A6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98E199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56E06BA8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7C2692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Документ, удостоверяющий личность представителя (уполномоченного лица)</w:t>
            </w:r>
          </w:p>
        </w:tc>
      </w:tr>
      <w:tr w:rsidR="009309B0" w:rsidRPr="009309B0" w14:paraId="56C7D12D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8EE3D8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7C2A65AE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AB080FE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Вид</w:t>
            </w:r>
          </w:p>
        </w:tc>
        <w:tc>
          <w:tcPr>
            <w:tcW w:w="73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515B59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5BBEEA61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8BCA43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Серия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DB1E2A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212971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Номер</w:t>
            </w:r>
          </w:p>
        </w:tc>
        <w:tc>
          <w:tcPr>
            <w:tcW w:w="4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A3FC6EA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E413A02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632703E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Выдан</w:t>
            </w: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08CEAC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ED4F4A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Дата выдачи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F078334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0F56FE37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5B2994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570AF5E1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7634997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Адрес регистрации представителя (уполномоченного лица)</w:t>
            </w:r>
          </w:p>
        </w:tc>
      </w:tr>
      <w:tr w:rsidR="009309B0" w:rsidRPr="009309B0" w14:paraId="1E0389F5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A879247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54B9983B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8D03F85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Индекс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2177AE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F9280C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Регион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F824C65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A4F692E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11EB98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Район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881018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DE3586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Населенный пункт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B8101F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23F787B7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82BD2F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Улица</w:t>
            </w:r>
          </w:p>
        </w:tc>
        <w:tc>
          <w:tcPr>
            <w:tcW w:w="73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9A0AC1B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7B8D4F1C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1E2D5A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Дом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BEC68A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D364BE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Корпус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CC80E0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78DF87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Квартира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72402D4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450C3A09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20EC0A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10AF7865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1B5599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Адрес места жительства представителя (уполномоченного лица)</w:t>
            </w:r>
          </w:p>
        </w:tc>
      </w:tr>
      <w:tr w:rsidR="009309B0" w:rsidRPr="009309B0" w14:paraId="455C6D42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AA7BCE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63130915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5D84FDA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Индекс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7C0DA0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238C23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Регион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EC412D4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0CDB3550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506210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Район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CEEE2E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79449FB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Населенный пункт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E6F1E8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0F3CE6C9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990458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Улица</w:t>
            </w:r>
          </w:p>
        </w:tc>
        <w:tc>
          <w:tcPr>
            <w:tcW w:w="73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9488C59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43289042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6E6631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Дом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C532FFA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648347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Корпус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10D257D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0641F6D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Квартира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166B8B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6EE82521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3308E0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3FBD06D8" w14:textId="77777777" w:rsidTr="00FB6069"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AE56630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Контактные данные</w:t>
            </w:r>
          </w:p>
        </w:tc>
        <w:tc>
          <w:tcPr>
            <w:tcW w:w="73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D8E1B60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2B7A10FF" w14:textId="77777777" w:rsidTr="00FB6069">
        <w:tc>
          <w:tcPr>
            <w:tcW w:w="203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BC658F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3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390F7AA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3F653481" w14:textId="77777777" w:rsidTr="00FB6069">
        <w:tc>
          <w:tcPr>
            <w:tcW w:w="9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EAD11F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7AAFCA20" w14:textId="77777777" w:rsidTr="00FB6069"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89C1314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94B46B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1DA31A9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9B0" w:rsidRPr="009309B0" w14:paraId="7DD1A2C9" w14:textId="77777777" w:rsidTr="00FB6069"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EA347F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Дата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7ECC42D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2EDC9A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Подпись/ФИО &lt;2&gt;</w:t>
            </w:r>
          </w:p>
        </w:tc>
      </w:tr>
      <w:tr w:rsidR="009309B0" w:rsidRPr="009309B0" w14:paraId="121C0CFD" w14:textId="77777777" w:rsidTr="00FB6069"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5EE49D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75607B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7033BDB" w14:textId="77777777" w:rsidR="00FB6069" w:rsidRPr="009309B0" w:rsidRDefault="00FB6069" w:rsidP="00FB60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9B0">
              <w:rPr>
                <w:sz w:val="28"/>
                <w:szCs w:val="28"/>
              </w:rPr>
              <w:t>МП &lt;2&gt;.</w:t>
            </w:r>
          </w:p>
        </w:tc>
      </w:tr>
    </w:tbl>
    <w:p w14:paraId="2A4002BD" w14:textId="77777777" w:rsidR="00F96BF2" w:rsidRPr="009309B0" w:rsidRDefault="00F96BF2" w:rsidP="00D02B89">
      <w:pPr>
        <w:spacing w:line="276" w:lineRule="auto"/>
        <w:jc w:val="both"/>
        <w:rPr>
          <w:sz w:val="28"/>
          <w:szCs w:val="28"/>
        </w:rPr>
      </w:pPr>
    </w:p>
    <w:p w14:paraId="7C602FB6" w14:textId="58A1FFC1" w:rsidR="00FB6069" w:rsidRPr="009309B0" w:rsidRDefault="00FB6069" w:rsidP="00FB6069">
      <w:pPr>
        <w:spacing w:line="276" w:lineRule="auto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&lt;1&gt; номер не указывается;</w:t>
      </w:r>
    </w:p>
    <w:p w14:paraId="15C9A5A2" w14:textId="7713E417" w:rsidR="005101E9" w:rsidRPr="009309B0" w:rsidRDefault="00FB6069" w:rsidP="00FB6069">
      <w:pPr>
        <w:spacing w:line="276" w:lineRule="auto"/>
        <w:jc w:val="both"/>
        <w:rPr>
          <w:sz w:val="28"/>
          <w:szCs w:val="28"/>
        </w:rPr>
      </w:pPr>
      <w:r w:rsidRPr="009309B0">
        <w:rPr>
          <w:sz w:val="28"/>
          <w:szCs w:val="28"/>
        </w:rPr>
        <w:t>&lt;2&gt; указывается при наличии</w:t>
      </w:r>
    </w:p>
    <w:p w14:paraId="73E4076C" w14:textId="77777777" w:rsidR="005101E9" w:rsidRPr="009309B0" w:rsidRDefault="005101E9" w:rsidP="00D02B89">
      <w:pPr>
        <w:spacing w:line="276" w:lineRule="auto"/>
        <w:ind w:firstLine="5103"/>
        <w:jc w:val="both"/>
        <w:rPr>
          <w:sz w:val="28"/>
          <w:szCs w:val="28"/>
        </w:rPr>
      </w:pPr>
    </w:p>
    <w:p w14:paraId="0DFDB6B2" w14:textId="77777777" w:rsidR="005101E9" w:rsidRPr="009309B0" w:rsidRDefault="005101E9" w:rsidP="00D02B89">
      <w:pPr>
        <w:spacing w:line="276" w:lineRule="auto"/>
        <w:ind w:firstLine="5103"/>
        <w:jc w:val="both"/>
        <w:rPr>
          <w:sz w:val="28"/>
          <w:szCs w:val="28"/>
        </w:rPr>
      </w:pPr>
    </w:p>
    <w:p w14:paraId="595672E6" w14:textId="77777777" w:rsidR="005101E9" w:rsidRPr="009309B0" w:rsidRDefault="005101E9" w:rsidP="00D02B89">
      <w:pPr>
        <w:spacing w:line="276" w:lineRule="auto"/>
        <w:ind w:firstLine="5103"/>
        <w:jc w:val="both"/>
        <w:rPr>
          <w:sz w:val="28"/>
          <w:szCs w:val="28"/>
        </w:rPr>
      </w:pPr>
    </w:p>
    <w:p w14:paraId="6482D026" w14:textId="77777777" w:rsidR="005101E9" w:rsidRPr="009309B0" w:rsidRDefault="005101E9" w:rsidP="00D02B89">
      <w:pPr>
        <w:spacing w:line="276" w:lineRule="auto"/>
        <w:ind w:firstLine="5103"/>
        <w:jc w:val="both"/>
        <w:rPr>
          <w:sz w:val="28"/>
          <w:szCs w:val="28"/>
        </w:rPr>
      </w:pPr>
    </w:p>
    <w:p w14:paraId="09781F8B" w14:textId="77777777" w:rsidR="005101E9" w:rsidRPr="009309B0" w:rsidRDefault="005101E9" w:rsidP="00D02B89">
      <w:pPr>
        <w:spacing w:line="276" w:lineRule="auto"/>
        <w:ind w:firstLine="5103"/>
        <w:jc w:val="both"/>
        <w:rPr>
          <w:sz w:val="28"/>
          <w:szCs w:val="28"/>
        </w:rPr>
      </w:pPr>
    </w:p>
    <w:p w14:paraId="605ED3E3" w14:textId="77777777" w:rsidR="005101E9" w:rsidRPr="009309B0" w:rsidRDefault="005101E9" w:rsidP="00D02B89">
      <w:pPr>
        <w:spacing w:line="276" w:lineRule="auto"/>
        <w:ind w:firstLine="5103"/>
        <w:jc w:val="both"/>
        <w:rPr>
          <w:sz w:val="28"/>
          <w:szCs w:val="28"/>
        </w:rPr>
      </w:pPr>
    </w:p>
    <w:p w14:paraId="30F394BE" w14:textId="77777777" w:rsidR="005101E9" w:rsidRPr="009309B0" w:rsidRDefault="005101E9" w:rsidP="00D02B89">
      <w:pPr>
        <w:spacing w:line="276" w:lineRule="auto"/>
        <w:ind w:firstLine="5103"/>
        <w:jc w:val="both"/>
        <w:rPr>
          <w:sz w:val="28"/>
          <w:szCs w:val="28"/>
        </w:rPr>
      </w:pPr>
    </w:p>
    <w:p w14:paraId="0B9DF85F" w14:textId="77777777" w:rsidR="005101E9" w:rsidRPr="009309B0" w:rsidRDefault="005101E9" w:rsidP="00D02B89">
      <w:pPr>
        <w:spacing w:line="276" w:lineRule="auto"/>
        <w:ind w:firstLine="5103"/>
        <w:jc w:val="both"/>
        <w:rPr>
          <w:sz w:val="28"/>
          <w:szCs w:val="28"/>
        </w:rPr>
      </w:pPr>
    </w:p>
    <w:p w14:paraId="464E0298" w14:textId="77777777" w:rsidR="005101E9" w:rsidRPr="009309B0" w:rsidRDefault="005101E9" w:rsidP="00D02B89">
      <w:pPr>
        <w:spacing w:line="276" w:lineRule="auto"/>
        <w:ind w:firstLine="5103"/>
        <w:jc w:val="both"/>
        <w:rPr>
          <w:sz w:val="28"/>
          <w:szCs w:val="28"/>
        </w:rPr>
      </w:pPr>
    </w:p>
    <w:p w14:paraId="39C64FE5" w14:textId="77777777" w:rsidR="005101E9" w:rsidRPr="009309B0" w:rsidRDefault="005101E9" w:rsidP="00D02B89">
      <w:pPr>
        <w:spacing w:line="276" w:lineRule="auto"/>
        <w:ind w:firstLine="5103"/>
        <w:jc w:val="both"/>
        <w:rPr>
          <w:sz w:val="28"/>
          <w:szCs w:val="28"/>
        </w:rPr>
      </w:pPr>
    </w:p>
    <w:p w14:paraId="07F3D365" w14:textId="77777777" w:rsidR="005101E9" w:rsidRPr="009309B0" w:rsidRDefault="005101E9" w:rsidP="00D02B89">
      <w:pPr>
        <w:spacing w:line="276" w:lineRule="auto"/>
        <w:ind w:firstLine="5103"/>
        <w:jc w:val="both"/>
        <w:rPr>
          <w:sz w:val="28"/>
          <w:szCs w:val="28"/>
        </w:rPr>
      </w:pPr>
    </w:p>
    <w:p w14:paraId="30017CF2" w14:textId="77777777" w:rsidR="005101E9" w:rsidRPr="009309B0" w:rsidRDefault="005101E9" w:rsidP="00D02B89">
      <w:pPr>
        <w:spacing w:line="276" w:lineRule="auto"/>
        <w:ind w:firstLine="5103"/>
        <w:jc w:val="both"/>
        <w:rPr>
          <w:sz w:val="28"/>
          <w:szCs w:val="28"/>
        </w:rPr>
      </w:pPr>
    </w:p>
    <w:p w14:paraId="28648B71" w14:textId="77777777" w:rsidR="00FB6069" w:rsidRPr="009309B0" w:rsidRDefault="00FB6069">
      <w:pPr>
        <w:spacing w:after="200" w:line="276" w:lineRule="auto"/>
        <w:rPr>
          <w:sz w:val="28"/>
          <w:szCs w:val="28"/>
        </w:rPr>
      </w:pPr>
      <w:r w:rsidRPr="009309B0">
        <w:rPr>
          <w:sz w:val="28"/>
          <w:szCs w:val="28"/>
        </w:rPr>
        <w:br w:type="page"/>
      </w:r>
    </w:p>
    <w:p w14:paraId="65748FEB" w14:textId="6B8FB146" w:rsidR="00C92D1F" w:rsidRPr="009309B0" w:rsidRDefault="00C92D1F" w:rsidP="00D02B89">
      <w:pPr>
        <w:spacing w:line="276" w:lineRule="auto"/>
        <w:ind w:firstLine="5103"/>
        <w:jc w:val="both"/>
        <w:rPr>
          <w:sz w:val="28"/>
          <w:szCs w:val="28"/>
        </w:rPr>
      </w:pPr>
      <w:r w:rsidRPr="009309B0">
        <w:rPr>
          <w:sz w:val="28"/>
          <w:szCs w:val="28"/>
        </w:rPr>
        <w:lastRenderedPageBreak/>
        <w:t xml:space="preserve">Приложение </w:t>
      </w:r>
      <w:r w:rsidR="00E27D88" w:rsidRPr="009309B0">
        <w:rPr>
          <w:sz w:val="28"/>
          <w:szCs w:val="28"/>
        </w:rPr>
        <w:t>4</w:t>
      </w:r>
    </w:p>
    <w:p w14:paraId="1F4F302C" w14:textId="77777777" w:rsidR="002B4087" w:rsidRPr="009309B0" w:rsidRDefault="002B4087" w:rsidP="00D02B89">
      <w:pPr>
        <w:autoSpaceDE w:val="0"/>
        <w:autoSpaceDN w:val="0"/>
        <w:adjustRightInd w:val="0"/>
        <w:ind w:left="5103"/>
        <w:jc w:val="both"/>
        <w:outlineLvl w:val="0"/>
        <w:rPr>
          <w:sz w:val="28"/>
          <w:szCs w:val="28"/>
        </w:rPr>
      </w:pPr>
      <w:r w:rsidRPr="009309B0">
        <w:rPr>
          <w:sz w:val="28"/>
          <w:szCs w:val="28"/>
        </w:rPr>
        <w:t>к Административному регламенту предоставления Министерством природных ресурсов и экологии Камчатского края государственной услуги</w:t>
      </w:r>
      <w:r w:rsidRPr="009309B0">
        <w:t xml:space="preserve"> </w:t>
      </w:r>
      <w:r w:rsidRPr="009309B0">
        <w:rPr>
          <w:sz w:val="28"/>
          <w:szCs w:val="28"/>
        </w:rPr>
        <w:t>по постановке на государственный учет объектов, оказывающих негативное воздействие на окружающую среду и подлежащих региональному государственному экологическому надзору, утвержденному приказом Министерства природных ресурсов и экологии Камчатского края</w:t>
      </w:r>
    </w:p>
    <w:p w14:paraId="0A72917E" w14:textId="57343311" w:rsidR="002B4087" w:rsidRPr="009309B0" w:rsidRDefault="002B4087" w:rsidP="00D02B89">
      <w:pPr>
        <w:autoSpaceDE w:val="0"/>
        <w:autoSpaceDN w:val="0"/>
        <w:adjustRightInd w:val="0"/>
        <w:ind w:left="5103"/>
        <w:jc w:val="both"/>
        <w:outlineLvl w:val="0"/>
      </w:pPr>
      <w:r w:rsidRPr="009309B0">
        <w:rPr>
          <w:sz w:val="28"/>
          <w:szCs w:val="28"/>
        </w:rPr>
        <w:t xml:space="preserve">от «   » </w:t>
      </w:r>
      <w:r w:rsidR="004519D7">
        <w:rPr>
          <w:sz w:val="28"/>
          <w:szCs w:val="28"/>
        </w:rPr>
        <w:t>марта</w:t>
      </w:r>
      <w:r w:rsidRPr="009309B0">
        <w:rPr>
          <w:sz w:val="28"/>
          <w:szCs w:val="28"/>
        </w:rPr>
        <w:t xml:space="preserve"> 2021 г. №      -П</w:t>
      </w:r>
    </w:p>
    <w:p w14:paraId="0F953D6E" w14:textId="77777777" w:rsidR="00E27D88" w:rsidRPr="009309B0" w:rsidRDefault="00E27D88" w:rsidP="00E27D88">
      <w:pPr>
        <w:pStyle w:val="80"/>
        <w:tabs>
          <w:tab w:val="left" w:pos="2573"/>
          <w:tab w:val="left" w:pos="4157"/>
        </w:tabs>
        <w:spacing w:before="0" w:after="0" w:line="240" w:lineRule="auto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14:paraId="38792FBB" w14:textId="77777777" w:rsidR="009309B0" w:rsidRPr="009309B0" w:rsidRDefault="009309B0" w:rsidP="00E27D88">
      <w:pPr>
        <w:pStyle w:val="80"/>
        <w:tabs>
          <w:tab w:val="left" w:pos="2573"/>
          <w:tab w:val="left" w:pos="4157"/>
        </w:tabs>
        <w:spacing w:before="0" w:after="0" w:line="240" w:lineRule="auto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14:paraId="618746B1" w14:textId="37017132" w:rsidR="00E27D88" w:rsidRPr="009309B0" w:rsidRDefault="00E27D88" w:rsidP="00E27D88">
      <w:pPr>
        <w:pStyle w:val="80"/>
        <w:tabs>
          <w:tab w:val="left" w:pos="2573"/>
          <w:tab w:val="left" w:pos="4157"/>
        </w:tabs>
        <w:spacing w:before="0" w:after="0" w:line="240" w:lineRule="auto"/>
        <w:ind w:left="600"/>
        <w:jc w:val="center"/>
        <w:rPr>
          <w:rFonts w:ascii="Times New Roman" w:hAnsi="Times New Roman" w:cs="Times New Roman"/>
          <w:sz w:val="28"/>
          <w:szCs w:val="28"/>
        </w:rPr>
      </w:pPr>
      <w:r w:rsidRPr="009309B0">
        <w:rPr>
          <w:rFonts w:ascii="Times New Roman" w:hAnsi="Times New Roman" w:cs="Times New Roman"/>
          <w:sz w:val="28"/>
          <w:szCs w:val="28"/>
        </w:rPr>
        <w:t xml:space="preserve">ИЗВЕЩЕНИЕ </w:t>
      </w:r>
    </w:p>
    <w:p w14:paraId="65F2DAB5" w14:textId="1DAFDE07" w:rsidR="003232A2" w:rsidRPr="009309B0" w:rsidRDefault="003232A2" w:rsidP="00E27D88">
      <w:pPr>
        <w:pStyle w:val="80"/>
        <w:tabs>
          <w:tab w:val="left" w:pos="2573"/>
          <w:tab w:val="left" w:pos="4157"/>
        </w:tabs>
        <w:spacing w:before="0" w:after="0" w:line="240" w:lineRule="auto"/>
        <w:ind w:left="600"/>
        <w:jc w:val="center"/>
        <w:rPr>
          <w:rFonts w:ascii="Times New Roman" w:hAnsi="Times New Roman" w:cs="Times New Roman"/>
          <w:sz w:val="28"/>
          <w:szCs w:val="28"/>
        </w:rPr>
      </w:pPr>
      <w:r w:rsidRPr="009309B0">
        <w:rPr>
          <w:rFonts w:ascii="Times New Roman" w:hAnsi="Times New Roman" w:cs="Times New Roman"/>
          <w:sz w:val="28"/>
          <w:szCs w:val="28"/>
        </w:rPr>
        <w:t>об отказе в предоставлении государственной услуги</w:t>
      </w:r>
    </w:p>
    <w:p w14:paraId="14BB6CFB" w14:textId="77777777" w:rsidR="009309B0" w:rsidRPr="009309B0" w:rsidRDefault="009309B0" w:rsidP="00E27D88">
      <w:pPr>
        <w:pStyle w:val="80"/>
        <w:tabs>
          <w:tab w:val="left" w:pos="2573"/>
          <w:tab w:val="left" w:pos="4157"/>
        </w:tabs>
        <w:spacing w:before="0" w:after="0" w:line="240" w:lineRule="auto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14:paraId="3395F3FE" w14:textId="77777777" w:rsidR="004D64F3" w:rsidRPr="009309B0" w:rsidRDefault="004D64F3" w:rsidP="00E27D88">
      <w:pPr>
        <w:pStyle w:val="80"/>
        <w:shd w:val="clear" w:color="auto" w:fill="auto"/>
        <w:tabs>
          <w:tab w:val="left" w:pos="2573"/>
          <w:tab w:val="left" w:pos="4157"/>
        </w:tabs>
        <w:spacing w:before="0" w:after="0" w:line="240" w:lineRule="auto"/>
        <w:ind w:left="600"/>
        <w:jc w:val="left"/>
        <w:rPr>
          <w:rFonts w:ascii="Times New Roman" w:hAnsi="Times New Roman" w:cs="Times New Roman"/>
          <w:sz w:val="28"/>
          <w:szCs w:val="28"/>
        </w:rPr>
      </w:pPr>
    </w:p>
    <w:p w14:paraId="740CDE92" w14:textId="5FB7CB24" w:rsidR="009309B0" w:rsidRPr="009309B0" w:rsidRDefault="009309B0" w:rsidP="009309B0">
      <w:pPr>
        <w:spacing w:line="360" w:lineRule="auto"/>
        <w:jc w:val="both"/>
        <w:rPr>
          <w:kern w:val="28"/>
          <w:sz w:val="28"/>
          <w:szCs w:val="28"/>
        </w:rPr>
      </w:pPr>
      <w:r w:rsidRPr="009309B0">
        <w:rPr>
          <w:kern w:val="28"/>
          <w:sz w:val="28"/>
          <w:szCs w:val="28"/>
        </w:rPr>
        <w:t>Бланк Министерства</w:t>
      </w:r>
      <w:r w:rsidRPr="009309B0">
        <w:rPr>
          <w:kern w:val="28"/>
          <w:sz w:val="28"/>
          <w:szCs w:val="28"/>
        </w:rPr>
        <w:tab/>
      </w:r>
      <w:r w:rsidRPr="009309B0">
        <w:rPr>
          <w:kern w:val="28"/>
          <w:sz w:val="28"/>
          <w:szCs w:val="28"/>
        </w:rPr>
        <w:tab/>
      </w:r>
      <w:r w:rsidRPr="009309B0">
        <w:rPr>
          <w:kern w:val="28"/>
          <w:sz w:val="28"/>
          <w:szCs w:val="28"/>
        </w:rPr>
        <w:tab/>
      </w:r>
      <w:r w:rsidRPr="009309B0">
        <w:rPr>
          <w:kern w:val="28"/>
          <w:sz w:val="28"/>
          <w:szCs w:val="28"/>
        </w:rPr>
        <w:tab/>
      </w:r>
      <w:r w:rsidRPr="009309B0">
        <w:rPr>
          <w:kern w:val="28"/>
          <w:sz w:val="28"/>
          <w:szCs w:val="28"/>
        </w:rPr>
        <w:tab/>
        <w:t>Наименование заявителя</w:t>
      </w:r>
    </w:p>
    <w:p w14:paraId="49DE9830" w14:textId="7D795A35" w:rsidR="009309B0" w:rsidRPr="009309B0" w:rsidRDefault="009309B0" w:rsidP="009309B0">
      <w:pPr>
        <w:spacing w:line="360" w:lineRule="auto"/>
        <w:jc w:val="both"/>
        <w:rPr>
          <w:kern w:val="28"/>
          <w:sz w:val="28"/>
          <w:szCs w:val="28"/>
        </w:rPr>
      </w:pPr>
      <w:r w:rsidRPr="009309B0">
        <w:rPr>
          <w:kern w:val="28"/>
          <w:sz w:val="28"/>
          <w:szCs w:val="28"/>
        </w:rPr>
        <w:t>Исх. от ____ № _____</w:t>
      </w:r>
      <w:r w:rsidRPr="009309B0">
        <w:rPr>
          <w:kern w:val="28"/>
          <w:sz w:val="28"/>
          <w:szCs w:val="28"/>
        </w:rPr>
        <w:tab/>
      </w:r>
      <w:r w:rsidRPr="009309B0">
        <w:rPr>
          <w:kern w:val="28"/>
          <w:sz w:val="28"/>
          <w:szCs w:val="28"/>
        </w:rPr>
        <w:tab/>
      </w:r>
      <w:r w:rsidRPr="009309B0">
        <w:rPr>
          <w:kern w:val="28"/>
          <w:sz w:val="28"/>
          <w:szCs w:val="28"/>
        </w:rPr>
        <w:tab/>
      </w:r>
      <w:r w:rsidRPr="009309B0">
        <w:rPr>
          <w:kern w:val="28"/>
          <w:sz w:val="28"/>
          <w:szCs w:val="28"/>
        </w:rPr>
        <w:tab/>
      </w:r>
      <w:r w:rsidRPr="009309B0">
        <w:rPr>
          <w:kern w:val="28"/>
          <w:sz w:val="28"/>
          <w:szCs w:val="28"/>
        </w:rPr>
        <w:tab/>
        <w:t>Почтовый адрес заявителя</w:t>
      </w:r>
    </w:p>
    <w:p w14:paraId="5CFA92CE" w14:textId="6B08F631" w:rsidR="009309B0" w:rsidRPr="009309B0" w:rsidRDefault="009309B0" w:rsidP="009309B0">
      <w:pPr>
        <w:spacing w:line="360" w:lineRule="auto"/>
        <w:jc w:val="both"/>
        <w:rPr>
          <w:kern w:val="28"/>
          <w:sz w:val="28"/>
          <w:szCs w:val="28"/>
        </w:rPr>
      </w:pPr>
      <w:r w:rsidRPr="009309B0">
        <w:rPr>
          <w:kern w:val="28"/>
          <w:sz w:val="28"/>
          <w:szCs w:val="28"/>
        </w:rPr>
        <w:t>Вх. от ____ № _____</w:t>
      </w:r>
    </w:p>
    <w:p w14:paraId="0F9134D2" w14:textId="55A80D2F" w:rsidR="00E27D88" w:rsidRPr="009309B0" w:rsidRDefault="009309B0" w:rsidP="00E27D88">
      <w:pPr>
        <w:spacing w:line="360" w:lineRule="auto"/>
        <w:jc w:val="center"/>
        <w:rPr>
          <w:kern w:val="28"/>
          <w:sz w:val="28"/>
          <w:szCs w:val="28"/>
        </w:rPr>
      </w:pPr>
      <w:r w:rsidRPr="009309B0">
        <w:rPr>
          <w:kern w:val="28"/>
          <w:sz w:val="28"/>
          <w:szCs w:val="28"/>
        </w:rPr>
        <w:t>Извещение</w:t>
      </w:r>
    </w:p>
    <w:p w14:paraId="1806BDB2" w14:textId="7C69EF3C" w:rsidR="009309B0" w:rsidRPr="009309B0" w:rsidRDefault="009309B0" w:rsidP="00E27D88">
      <w:pPr>
        <w:spacing w:line="360" w:lineRule="auto"/>
        <w:jc w:val="center"/>
        <w:rPr>
          <w:kern w:val="28"/>
          <w:sz w:val="28"/>
          <w:szCs w:val="28"/>
        </w:rPr>
      </w:pPr>
      <w:r w:rsidRPr="009309B0">
        <w:rPr>
          <w:kern w:val="28"/>
          <w:sz w:val="28"/>
          <w:szCs w:val="28"/>
        </w:rPr>
        <w:t>об отказе в предоставлении государственной услуги</w:t>
      </w:r>
    </w:p>
    <w:p w14:paraId="061FA77A" w14:textId="469271DB" w:rsidR="009309B0" w:rsidRPr="009309B0" w:rsidRDefault="009309B0" w:rsidP="009309B0">
      <w:pPr>
        <w:spacing w:after="120" w:line="360" w:lineRule="auto"/>
        <w:ind w:firstLine="709"/>
        <w:jc w:val="both"/>
        <w:rPr>
          <w:rFonts w:eastAsia="Calibri"/>
          <w:kern w:val="28"/>
          <w:sz w:val="28"/>
          <w:szCs w:val="28"/>
        </w:rPr>
      </w:pPr>
      <w:r w:rsidRPr="009309B0">
        <w:rPr>
          <w:rFonts w:eastAsia="Calibri"/>
          <w:kern w:val="28"/>
          <w:sz w:val="28"/>
          <w:szCs w:val="28"/>
        </w:rPr>
        <w:t>Министерство природных ресурсов и экологии Камчатского края сообщает, что принято решение об отказе в предоставлении государственной услуги по следующим основаниям:</w:t>
      </w:r>
      <w:r w:rsidRPr="009309B0">
        <w:t xml:space="preserve"> </w:t>
      </w:r>
      <w:r w:rsidRPr="009309B0">
        <w:rPr>
          <w:rFonts w:eastAsia="Calibri"/>
          <w:kern w:val="28"/>
          <w:sz w:val="28"/>
          <w:szCs w:val="28"/>
        </w:rPr>
        <w:t>(перечисление оснований для отказа в соответствии с пунктом 2.9.2. Административного регламента)</w:t>
      </w:r>
    </w:p>
    <w:p w14:paraId="59FDD677" w14:textId="77777777" w:rsidR="00E27D88" w:rsidRPr="009309B0" w:rsidRDefault="00E27D88" w:rsidP="00E27D88">
      <w:pPr>
        <w:tabs>
          <w:tab w:val="left" w:pos="0"/>
        </w:tabs>
        <w:jc w:val="center"/>
        <w:rPr>
          <w:bCs/>
          <w:sz w:val="28"/>
          <w:szCs w:val="28"/>
        </w:rPr>
      </w:pPr>
    </w:p>
    <w:p w14:paraId="7A196B7E" w14:textId="77777777" w:rsidR="00E27D88" w:rsidRPr="009309B0" w:rsidRDefault="00E27D88" w:rsidP="00E27D88">
      <w:pPr>
        <w:tabs>
          <w:tab w:val="left" w:pos="0"/>
        </w:tabs>
        <w:jc w:val="center"/>
        <w:rPr>
          <w:bCs/>
          <w:sz w:val="28"/>
          <w:szCs w:val="28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370"/>
        <w:gridCol w:w="1663"/>
        <w:gridCol w:w="370"/>
        <w:gridCol w:w="3511"/>
      </w:tblGrid>
      <w:tr w:rsidR="009309B0" w:rsidRPr="009309B0" w14:paraId="3211013D" w14:textId="77777777" w:rsidTr="009309B0">
        <w:tc>
          <w:tcPr>
            <w:tcW w:w="3511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4C343A" w14:textId="77777777" w:rsidR="009309B0" w:rsidRPr="009309B0" w:rsidRDefault="009309B0" w:rsidP="009309B0">
            <w:pPr>
              <w:tabs>
                <w:tab w:val="left" w:pos="0"/>
              </w:tabs>
              <w:jc w:val="center"/>
              <w:rPr>
                <w:bCs/>
              </w:rPr>
            </w:pPr>
            <w:r w:rsidRPr="009309B0">
              <w:rPr>
                <w:bCs/>
              </w:rPr>
              <w:t>(должность)</w:t>
            </w:r>
          </w:p>
        </w:tc>
        <w:tc>
          <w:tcPr>
            <w:tcW w:w="370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7C8011" w14:textId="77777777" w:rsidR="009309B0" w:rsidRPr="009309B0" w:rsidRDefault="009309B0" w:rsidP="009309B0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49F4B3" w14:textId="77777777" w:rsidR="009309B0" w:rsidRPr="009309B0" w:rsidRDefault="009309B0" w:rsidP="009309B0">
            <w:pPr>
              <w:tabs>
                <w:tab w:val="left" w:pos="0"/>
              </w:tabs>
              <w:jc w:val="center"/>
              <w:rPr>
                <w:bCs/>
              </w:rPr>
            </w:pPr>
            <w:r w:rsidRPr="009309B0">
              <w:rPr>
                <w:bCs/>
              </w:rPr>
              <w:t>(подпись)</w:t>
            </w:r>
          </w:p>
        </w:tc>
        <w:tc>
          <w:tcPr>
            <w:tcW w:w="370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B3D5FC6" w14:textId="77777777" w:rsidR="009309B0" w:rsidRPr="009309B0" w:rsidRDefault="009309B0" w:rsidP="009309B0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3511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902CBC" w14:textId="79E618CC" w:rsidR="009309B0" w:rsidRPr="009309B0" w:rsidRDefault="009309B0" w:rsidP="009309B0">
            <w:pPr>
              <w:tabs>
                <w:tab w:val="left" w:pos="0"/>
              </w:tabs>
              <w:jc w:val="center"/>
              <w:rPr>
                <w:bCs/>
              </w:rPr>
            </w:pPr>
            <w:r w:rsidRPr="009309B0">
              <w:rPr>
                <w:bCs/>
              </w:rPr>
              <w:t>(Ф.И.О)</w:t>
            </w:r>
          </w:p>
        </w:tc>
      </w:tr>
    </w:tbl>
    <w:p w14:paraId="3C3DBFED" w14:textId="77777777" w:rsidR="00E27D88" w:rsidRPr="009309B0" w:rsidRDefault="00E27D88" w:rsidP="00E27D88">
      <w:pPr>
        <w:tabs>
          <w:tab w:val="left" w:pos="0"/>
        </w:tabs>
        <w:jc w:val="center"/>
        <w:rPr>
          <w:bCs/>
          <w:sz w:val="28"/>
          <w:szCs w:val="28"/>
        </w:rPr>
      </w:pPr>
    </w:p>
    <w:p w14:paraId="27F8CA61" w14:textId="2F1BDFB7" w:rsidR="00E27D88" w:rsidRPr="009309B0" w:rsidRDefault="00E27D88" w:rsidP="00E27D88">
      <w:pPr>
        <w:tabs>
          <w:tab w:val="left" w:pos="0"/>
        </w:tabs>
        <w:jc w:val="center"/>
        <w:rPr>
          <w:bCs/>
          <w:sz w:val="28"/>
          <w:szCs w:val="28"/>
        </w:rPr>
      </w:pPr>
    </w:p>
    <w:p w14:paraId="76569B84" w14:textId="2330A9CE" w:rsidR="007D114A" w:rsidRPr="009309B0" w:rsidRDefault="007D114A" w:rsidP="009309B0">
      <w:pPr>
        <w:pStyle w:val="29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</w:p>
    <w:p w14:paraId="56D00F75" w14:textId="5D60D94D" w:rsidR="001F0BAC" w:rsidRPr="009309B0" w:rsidRDefault="001F0BAC" w:rsidP="00D02B89">
      <w:pPr>
        <w:pStyle w:val="80"/>
        <w:shd w:val="clear" w:color="auto" w:fill="auto"/>
        <w:tabs>
          <w:tab w:val="left" w:pos="2573"/>
          <w:tab w:val="left" w:pos="4157"/>
        </w:tabs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14:paraId="3450BED0" w14:textId="1CEEFF55" w:rsidR="009309B0" w:rsidRPr="009309B0" w:rsidRDefault="009309B0">
      <w:pPr>
        <w:spacing w:after="200" w:line="276" w:lineRule="auto"/>
        <w:rPr>
          <w:sz w:val="28"/>
          <w:szCs w:val="28"/>
        </w:rPr>
      </w:pPr>
    </w:p>
    <w:sectPr w:rsidR="009309B0" w:rsidRPr="009309B0" w:rsidSect="00DC1102">
      <w:headerReference w:type="even" r:id="rId8"/>
      <w:pgSz w:w="11906" w:h="16838"/>
      <w:pgMar w:top="1135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B226C" w14:textId="77777777" w:rsidR="00E53071" w:rsidRDefault="00E53071" w:rsidP="00753A56">
      <w:r>
        <w:separator/>
      </w:r>
    </w:p>
  </w:endnote>
  <w:endnote w:type="continuationSeparator" w:id="0">
    <w:p w14:paraId="48879F81" w14:textId="77777777" w:rsidR="00E53071" w:rsidRDefault="00E53071" w:rsidP="0075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egul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CDCC9" w14:textId="77777777" w:rsidR="00E53071" w:rsidRDefault="00E53071" w:rsidP="00753A56">
      <w:r>
        <w:separator/>
      </w:r>
    </w:p>
  </w:footnote>
  <w:footnote w:type="continuationSeparator" w:id="0">
    <w:p w14:paraId="14F13D27" w14:textId="77777777" w:rsidR="00E53071" w:rsidRDefault="00E53071" w:rsidP="00753A56">
      <w:r>
        <w:continuationSeparator/>
      </w:r>
    </w:p>
  </w:footnote>
  <w:footnote w:id="1">
    <w:p w14:paraId="6E3CABD4" w14:textId="4F3171FE" w:rsidR="00286852" w:rsidRDefault="00286852">
      <w:pPr>
        <w:pStyle w:val="af5"/>
      </w:pPr>
      <w:r>
        <w:rPr>
          <w:rStyle w:val="af7"/>
        </w:rPr>
        <w:footnoteRef/>
      </w:r>
      <w:r>
        <w:t xml:space="preserve"> Присваивается автоматически при подаче заявки в уполномоченный орган</w:t>
      </w:r>
    </w:p>
  </w:footnote>
  <w:footnote w:id="2">
    <w:p w14:paraId="4D0BFE78" w14:textId="1A8848A8" w:rsidR="00286852" w:rsidRDefault="00286852">
      <w:pPr>
        <w:pStyle w:val="af5"/>
      </w:pPr>
      <w:r>
        <w:rPr>
          <w:rStyle w:val="af7"/>
        </w:rPr>
        <w:footnoteRef/>
      </w:r>
      <w:r>
        <w:t xml:space="preserve"> </w:t>
      </w:r>
      <w:r w:rsidRPr="001A6906">
        <w:t>Категория объекта определяется в соответствии с критериями отнесения объектов, оказывающих негативное воздействие на окружающую среду, к объектам I, II, III и IV категорий, утвержденными постановлением Правительства Российской Федерации от 28.09.2015 N 1029 (Собрание законодательства Российской Федерации, 2015, N 40, ст. 5566).</w:t>
      </w:r>
    </w:p>
  </w:footnote>
  <w:footnote w:id="3">
    <w:p w14:paraId="5921FBC9" w14:textId="49D53AB7" w:rsidR="00286852" w:rsidRDefault="00286852">
      <w:pPr>
        <w:pStyle w:val="af5"/>
      </w:pPr>
      <w:r>
        <w:rPr>
          <w:rStyle w:val="af7"/>
        </w:rPr>
        <w:footnoteRef/>
      </w:r>
      <w:r>
        <w:t xml:space="preserve"> </w:t>
      </w:r>
      <w:r w:rsidRPr="001A6906">
        <w:t>Сведения представляются в соответствии с информационно-техническими (отраслевыми) справочниками по наилучшим доступным технологиям, применяемым в отнесенных к областям применения наилучших доступных технологий видах хозяйственной и (или) иной деятельности, после их разработки и опубликования ответственными федеральными органами исполнительной власти в соответствии с распоряжением Правительства Российской Федерации от 31.10.2014 N 2178-р (Собрание законодательства Российской Федерации, 2014, N 46, ст. 6379).</w:t>
      </w:r>
    </w:p>
  </w:footnote>
  <w:footnote w:id="4">
    <w:p w14:paraId="021C6B28" w14:textId="77777777" w:rsidR="00286852" w:rsidRPr="00472577" w:rsidRDefault="00286852" w:rsidP="00472577">
      <w:pPr>
        <w:pStyle w:val="af5"/>
      </w:pPr>
      <w:r>
        <w:rPr>
          <w:rStyle w:val="af7"/>
        </w:rPr>
        <w:footnoteRef/>
      </w:r>
      <w:r>
        <w:t xml:space="preserve"> </w:t>
      </w:r>
      <w:r w:rsidRPr="00472577">
        <w:t>Уровень государственного экологического надзора определяется в соответствии с критериями определения объектов, подлежащих федеральному государственному экологическому надзору, утвержденными постановлением Правительства</w:t>
      </w:r>
      <w:r w:rsidRPr="00472577">
        <w:tab/>
        <w:t>Российской Федерации от 28.08.2015 N 903 (Собрание законодательства Российской Федерации, 2015, N 36, ст. 5043).</w:t>
      </w:r>
    </w:p>
    <w:p w14:paraId="2B4613E8" w14:textId="6B827A1C" w:rsidR="00286852" w:rsidRDefault="00286852">
      <w:pPr>
        <w:pStyle w:val="af5"/>
      </w:pPr>
    </w:p>
  </w:footnote>
  <w:footnote w:id="5">
    <w:p w14:paraId="037228E0" w14:textId="48AAE297" w:rsidR="00286852" w:rsidRDefault="00286852">
      <w:pPr>
        <w:pStyle w:val="af5"/>
      </w:pPr>
      <w:r>
        <w:rPr>
          <w:rStyle w:val="af7"/>
        </w:rPr>
        <w:footnoteRef/>
      </w:r>
      <w:r>
        <w:t xml:space="preserve"> </w:t>
      </w:r>
      <w:r w:rsidRPr="00472577">
        <w:t>В соответствии с методическими указаниями и руководством по количественному определению объема выбросов парниковых газов организациями, осуществляющими хозяйственную и иную деятельность в Российской Федерации, утвержденными приказом Минприроды России от 30 июня 2015 г. N 300 (зарегистрирован в Минюсте России 15 декабря 2015 г., регистрационный N 40098), фактическая масса выбросов парникового газа определяется</w:t>
      </w:r>
      <w:r>
        <w:t xml:space="preserve"> в пересчете на углекислый газ.</w:t>
      </w:r>
    </w:p>
  </w:footnote>
  <w:footnote w:id="6">
    <w:p w14:paraId="1A6316DB" w14:textId="5185A2D6" w:rsidR="00286852" w:rsidRDefault="00286852">
      <w:pPr>
        <w:pStyle w:val="af5"/>
      </w:pPr>
      <w:r>
        <w:rPr>
          <w:rStyle w:val="af7"/>
        </w:rPr>
        <w:footnoteRef/>
      </w:r>
      <w:r>
        <w:t xml:space="preserve"> </w:t>
      </w:r>
      <w:r w:rsidRPr="00472577">
        <w:t>ФККО формируется Федеральной службой по надзору в сфере природопользования в соответствии с Порядком ведения государственного кадастра отходов, утвержденным приказом Минприроды России от 30.09.2011 N 792 (Зарегистрирован в Минюсте России 16 ноября 2011 г., регистрационный N 22313).</w:t>
      </w:r>
    </w:p>
  </w:footnote>
  <w:footnote w:id="7">
    <w:p w14:paraId="12400A6A" w14:textId="413F5C7E" w:rsidR="00286852" w:rsidRDefault="00286852">
      <w:pPr>
        <w:pStyle w:val="af5"/>
      </w:pPr>
      <w:r>
        <w:rPr>
          <w:rStyle w:val="af7"/>
        </w:rPr>
        <w:footnoteRef/>
      </w:r>
      <w:r>
        <w:t xml:space="preserve"> </w:t>
      </w:r>
      <w:r w:rsidRPr="00472577">
        <w:t>ГРОРО формируется Федеральной службой по надзору в сфере природопользования в соответствии с Порядком ведения государственного кадастра отходов, утвержденным приказом Минприроды России от 30.09.2011 N 792 (Зарегистрирован в Минюсте России 16 ноября 201</w:t>
      </w:r>
      <w:r>
        <w:t>1 г., регистрационный N 22313).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7F200" w14:textId="77777777" w:rsidR="00286852" w:rsidRDefault="00286852" w:rsidP="00AC1917">
    <w:pPr>
      <w:pStyle w:val="a7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643BB500" w14:textId="77777777" w:rsidR="00286852" w:rsidRDefault="002868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F5BD9"/>
    <w:multiLevelType w:val="hybridMultilevel"/>
    <w:tmpl w:val="BE8EC752"/>
    <w:lvl w:ilvl="0" w:tplc="04190011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264F52EE"/>
    <w:multiLevelType w:val="hybridMultilevel"/>
    <w:tmpl w:val="643484AA"/>
    <w:lvl w:ilvl="0" w:tplc="5276D4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BF558F"/>
    <w:multiLevelType w:val="hybridMultilevel"/>
    <w:tmpl w:val="A5BC867E"/>
    <w:lvl w:ilvl="0" w:tplc="56AC9D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4A62393"/>
    <w:multiLevelType w:val="multilevel"/>
    <w:tmpl w:val="3078B67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 w15:restartNumberingAfterBreak="0">
    <w:nsid w:val="6AD245C7"/>
    <w:multiLevelType w:val="hybridMultilevel"/>
    <w:tmpl w:val="06043CB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C02156"/>
    <w:multiLevelType w:val="hybridMultilevel"/>
    <w:tmpl w:val="B9069348"/>
    <w:lvl w:ilvl="0" w:tplc="259662DA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673"/>
    <w:rsid w:val="00002382"/>
    <w:rsid w:val="00003663"/>
    <w:rsid w:val="00007BDF"/>
    <w:rsid w:val="00023052"/>
    <w:rsid w:val="0002445C"/>
    <w:rsid w:val="000253B4"/>
    <w:rsid w:val="000333E9"/>
    <w:rsid w:val="0003577E"/>
    <w:rsid w:val="000357F1"/>
    <w:rsid w:val="000374DD"/>
    <w:rsid w:val="0004359D"/>
    <w:rsid w:val="0004777B"/>
    <w:rsid w:val="00052866"/>
    <w:rsid w:val="00062D6E"/>
    <w:rsid w:val="00071FC3"/>
    <w:rsid w:val="000811E9"/>
    <w:rsid w:val="0008123A"/>
    <w:rsid w:val="000933B1"/>
    <w:rsid w:val="0009425E"/>
    <w:rsid w:val="00096F7F"/>
    <w:rsid w:val="000A1550"/>
    <w:rsid w:val="000A3EF9"/>
    <w:rsid w:val="000A7C5C"/>
    <w:rsid w:val="000A7D15"/>
    <w:rsid w:val="000B28DC"/>
    <w:rsid w:val="000B2945"/>
    <w:rsid w:val="000B3354"/>
    <w:rsid w:val="000C1369"/>
    <w:rsid w:val="000C613E"/>
    <w:rsid w:val="000D14B6"/>
    <w:rsid w:val="000D291E"/>
    <w:rsid w:val="000D3D5C"/>
    <w:rsid w:val="000D4385"/>
    <w:rsid w:val="000E1D98"/>
    <w:rsid w:val="000E37E9"/>
    <w:rsid w:val="000E52D7"/>
    <w:rsid w:val="000E62D6"/>
    <w:rsid w:val="000F08A4"/>
    <w:rsid w:val="000F5002"/>
    <w:rsid w:val="00100753"/>
    <w:rsid w:val="00102356"/>
    <w:rsid w:val="00112248"/>
    <w:rsid w:val="00113ADC"/>
    <w:rsid w:val="001173FE"/>
    <w:rsid w:val="00127105"/>
    <w:rsid w:val="001318D6"/>
    <w:rsid w:val="00131A32"/>
    <w:rsid w:val="00134FFA"/>
    <w:rsid w:val="0013652D"/>
    <w:rsid w:val="00150B95"/>
    <w:rsid w:val="00151128"/>
    <w:rsid w:val="00160582"/>
    <w:rsid w:val="00165512"/>
    <w:rsid w:val="0016673F"/>
    <w:rsid w:val="001671C1"/>
    <w:rsid w:val="001710A3"/>
    <w:rsid w:val="00173D79"/>
    <w:rsid w:val="001742FD"/>
    <w:rsid w:val="001751CC"/>
    <w:rsid w:val="001765A6"/>
    <w:rsid w:val="001800FA"/>
    <w:rsid w:val="00182230"/>
    <w:rsid w:val="001828CB"/>
    <w:rsid w:val="00187377"/>
    <w:rsid w:val="001A0909"/>
    <w:rsid w:val="001A150B"/>
    <w:rsid w:val="001A3D12"/>
    <w:rsid w:val="001A6906"/>
    <w:rsid w:val="001A6967"/>
    <w:rsid w:val="001B02AB"/>
    <w:rsid w:val="001B2946"/>
    <w:rsid w:val="001B46AB"/>
    <w:rsid w:val="001C1738"/>
    <w:rsid w:val="001C45C6"/>
    <w:rsid w:val="001C55F5"/>
    <w:rsid w:val="001C7364"/>
    <w:rsid w:val="001C73E1"/>
    <w:rsid w:val="001D04EA"/>
    <w:rsid w:val="001D2655"/>
    <w:rsid w:val="001D58E9"/>
    <w:rsid w:val="001D6EC0"/>
    <w:rsid w:val="001D74D9"/>
    <w:rsid w:val="001E1695"/>
    <w:rsid w:val="001F0BAC"/>
    <w:rsid w:val="001F1CDC"/>
    <w:rsid w:val="001F4FC3"/>
    <w:rsid w:val="002001B2"/>
    <w:rsid w:val="0021105D"/>
    <w:rsid w:val="002114C0"/>
    <w:rsid w:val="00216955"/>
    <w:rsid w:val="00217BAA"/>
    <w:rsid w:val="00221722"/>
    <w:rsid w:val="002309B7"/>
    <w:rsid w:val="002309BD"/>
    <w:rsid w:val="00232337"/>
    <w:rsid w:val="00240B34"/>
    <w:rsid w:val="0024175C"/>
    <w:rsid w:val="00244CA0"/>
    <w:rsid w:val="00260B58"/>
    <w:rsid w:val="00262C38"/>
    <w:rsid w:val="002700F0"/>
    <w:rsid w:val="00271316"/>
    <w:rsid w:val="002747AB"/>
    <w:rsid w:val="00283AE0"/>
    <w:rsid w:val="00286852"/>
    <w:rsid w:val="00286A2B"/>
    <w:rsid w:val="0029785B"/>
    <w:rsid w:val="002B2CB9"/>
    <w:rsid w:val="002B4087"/>
    <w:rsid w:val="002B49F4"/>
    <w:rsid w:val="002C15BF"/>
    <w:rsid w:val="002C77F4"/>
    <w:rsid w:val="002D2970"/>
    <w:rsid w:val="002D4848"/>
    <w:rsid w:val="002E0F38"/>
    <w:rsid w:val="002E3CF5"/>
    <w:rsid w:val="002E458E"/>
    <w:rsid w:val="002F13F2"/>
    <w:rsid w:val="002F4919"/>
    <w:rsid w:val="002F5711"/>
    <w:rsid w:val="002F7F59"/>
    <w:rsid w:val="00303509"/>
    <w:rsid w:val="00311DD3"/>
    <w:rsid w:val="00313D3A"/>
    <w:rsid w:val="00322D5C"/>
    <w:rsid w:val="00322DF4"/>
    <w:rsid w:val="003232A2"/>
    <w:rsid w:val="00330930"/>
    <w:rsid w:val="0033332D"/>
    <w:rsid w:val="003408C5"/>
    <w:rsid w:val="0035130B"/>
    <w:rsid w:val="003634ED"/>
    <w:rsid w:val="0036797F"/>
    <w:rsid w:val="00371740"/>
    <w:rsid w:val="00380D94"/>
    <w:rsid w:val="003822CA"/>
    <w:rsid w:val="003A1D7A"/>
    <w:rsid w:val="003A40D4"/>
    <w:rsid w:val="003A5EDE"/>
    <w:rsid w:val="003B5D98"/>
    <w:rsid w:val="003C538B"/>
    <w:rsid w:val="003D0CB7"/>
    <w:rsid w:val="003D44A5"/>
    <w:rsid w:val="003D6C7C"/>
    <w:rsid w:val="003D7956"/>
    <w:rsid w:val="003E082B"/>
    <w:rsid w:val="003E6F25"/>
    <w:rsid w:val="003E71E3"/>
    <w:rsid w:val="003F194E"/>
    <w:rsid w:val="003F31AD"/>
    <w:rsid w:val="003F6F31"/>
    <w:rsid w:val="0040039F"/>
    <w:rsid w:val="0040544E"/>
    <w:rsid w:val="00412C9A"/>
    <w:rsid w:val="0041640C"/>
    <w:rsid w:val="00424512"/>
    <w:rsid w:val="00426C4E"/>
    <w:rsid w:val="0044038A"/>
    <w:rsid w:val="0044231F"/>
    <w:rsid w:val="00443DD6"/>
    <w:rsid w:val="00450358"/>
    <w:rsid w:val="004519D7"/>
    <w:rsid w:val="0045542C"/>
    <w:rsid w:val="00457120"/>
    <w:rsid w:val="00461A83"/>
    <w:rsid w:val="00463CDB"/>
    <w:rsid w:val="00472577"/>
    <w:rsid w:val="00473376"/>
    <w:rsid w:val="00476CD4"/>
    <w:rsid w:val="00476FFC"/>
    <w:rsid w:val="004778B7"/>
    <w:rsid w:val="00477CDD"/>
    <w:rsid w:val="004872C8"/>
    <w:rsid w:val="004930AB"/>
    <w:rsid w:val="0049334B"/>
    <w:rsid w:val="004A13F7"/>
    <w:rsid w:val="004A2E13"/>
    <w:rsid w:val="004B3518"/>
    <w:rsid w:val="004B42D9"/>
    <w:rsid w:val="004B7BEB"/>
    <w:rsid w:val="004C38D2"/>
    <w:rsid w:val="004C3DB8"/>
    <w:rsid w:val="004D64F3"/>
    <w:rsid w:val="004E1991"/>
    <w:rsid w:val="004E2C00"/>
    <w:rsid w:val="004E6B6F"/>
    <w:rsid w:val="004F12D1"/>
    <w:rsid w:val="004F3413"/>
    <w:rsid w:val="004F5CD6"/>
    <w:rsid w:val="004F66E0"/>
    <w:rsid w:val="005020AA"/>
    <w:rsid w:val="00503A1B"/>
    <w:rsid w:val="00503B25"/>
    <w:rsid w:val="00505915"/>
    <w:rsid w:val="005062E0"/>
    <w:rsid w:val="00506C15"/>
    <w:rsid w:val="005101E9"/>
    <w:rsid w:val="00510648"/>
    <w:rsid w:val="00515B4C"/>
    <w:rsid w:val="00523C8C"/>
    <w:rsid w:val="005266A5"/>
    <w:rsid w:val="005269B3"/>
    <w:rsid w:val="00534541"/>
    <w:rsid w:val="0055115F"/>
    <w:rsid w:val="00553AFD"/>
    <w:rsid w:val="00554596"/>
    <w:rsid w:val="0055518F"/>
    <w:rsid w:val="0056256F"/>
    <w:rsid w:val="00563117"/>
    <w:rsid w:val="00564A29"/>
    <w:rsid w:val="00565740"/>
    <w:rsid w:val="00574E67"/>
    <w:rsid w:val="00574FF0"/>
    <w:rsid w:val="0059637F"/>
    <w:rsid w:val="005970C8"/>
    <w:rsid w:val="005D2BB4"/>
    <w:rsid w:val="005D5929"/>
    <w:rsid w:val="005E1E16"/>
    <w:rsid w:val="005E1E8F"/>
    <w:rsid w:val="005E3C89"/>
    <w:rsid w:val="005E62FB"/>
    <w:rsid w:val="005F3550"/>
    <w:rsid w:val="00602442"/>
    <w:rsid w:val="00602D77"/>
    <w:rsid w:val="006156CD"/>
    <w:rsid w:val="00617353"/>
    <w:rsid w:val="00617E8A"/>
    <w:rsid w:val="00626DB8"/>
    <w:rsid w:val="00632006"/>
    <w:rsid w:val="00633B82"/>
    <w:rsid w:val="006423B3"/>
    <w:rsid w:val="0064567A"/>
    <w:rsid w:val="00652361"/>
    <w:rsid w:val="0065596C"/>
    <w:rsid w:val="00663D16"/>
    <w:rsid w:val="00670EBC"/>
    <w:rsid w:val="006717C2"/>
    <w:rsid w:val="0067457E"/>
    <w:rsid w:val="0068347C"/>
    <w:rsid w:val="00683D61"/>
    <w:rsid w:val="00684C57"/>
    <w:rsid w:val="00695A98"/>
    <w:rsid w:val="006A33CE"/>
    <w:rsid w:val="006A40F9"/>
    <w:rsid w:val="006A5EB3"/>
    <w:rsid w:val="006C07D0"/>
    <w:rsid w:val="006C526F"/>
    <w:rsid w:val="006C5647"/>
    <w:rsid w:val="006C73CD"/>
    <w:rsid w:val="006C7FA9"/>
    <w:rsid w:val="006D169F"/>
    <w:rsid w:val="006E115A"/>
    <w:rsid w:val="006E2E95"/>
    <w:rsid w:val="006E5F41"/>
    <w:rsid w:val="006E63F4"/>
    <w:rsid w:val="006F2CDA"/>
    <w:rsid w:val="007001B1"/>
    <w:rsid w:val="00704126"/>
    <w:rsid w:val="00713A88"/>
    <w:rsid w:val="00713C3D"/>
    <w:rsid w:val="00713E65"/>
    <w:rsid w:val="007175F5"/>
    <w:rsid w:val="00721DF5"/>
    <w:rsid w:val="00723F6C"/>
    <w:rsid w:val="007246DC"/>
    <w:rsid w:val="00727B7A"/>
    <w:rsid w:val="00733657"/>
    <w:rsid w:val="0073441C"/>
    <w:rsid w:val="00753A56"/>
    <w:rsid w:val="00755223"/>
    <w:rsid w:val="00756491"/>
    <w:rsid w:val="007618F1"/>
    <w:rsid w:val="00761FFA"/>
    <w:rsid w:val="00766906"/>
    <w:rsid w:val="00766FBE"/>
    <w:rsid w:val="00770357"/>
    <w:rsid w:val="0077640A"/>
    <w:rsid w:val="00783C66"/>
    <w:rsid w:val="007858DE"/>
    <w:rsid w:val="00793BAF"/>
    <w:rsid w:val="0079562A"/>
    <w:rsid w:val="007A20D9"/>
    <w:rsid w:val="007A5932"/>
    <w:rsid w:val="007B0D46"/>
    <w:rsid w:val="007B41E9"/>
    <w:rsid w:val="007C6517"/>
    <w:rsid w:val="007D114A"/>
    <w:rsid w:val="007D325F"/>
    <w:rsid w:val="007D6414"/>
    <w:rsid w:val="007D79EB"/>
    <w:rsid w:val="007E6CEF"/>
    <w:rsid w:val="007F04A8"/>
    <w:rsid w:val="007F438D"/>
    <w:rsid w:val="007F5DE2"/>
    <w:rsid w:val="00800965"/>
    <w:rsid w:val="00810895"/>
    <w:rsid w:val="00813376"/>
    <w:rsid w:val="008204CF"/>
    <w:rsid w:val="00820CF1"/>
    <w:rsid w:val="008456C3"/>
    <w:rsid w:val="0085227F"/>
    <w:rsid w:val="00852F68"/>
    <w:rsid w:val="00854BDD"/>
    <w:rsid w:val="00855C68"/>
    <w:rsid w:val="00861F44"/>
    <w:rsid w:val="0086293C"/>
    <w:rsid w:val="00864082"/>
    <w:rsid w:val="00866889"/>
    <w:rsid w:val="00867FF9"/>
    <w:rsid w:val="00871890"/>
    <w:rsid w:val="00872641"/>
    <w:rsid w:val="00877008"/>
    <w:rsid w:val="008770C1"/>
    <w:rsid w:val="00877702"/>
    <w:rsid w:val="00877F52"/>
    <w:rsid w:val="00880E19"/>
    <w:rsid w:val="00880ED3"/>
    <w:rsid w:val="0088405C"/>
    <w:rsid w:val="008933CF"/>
    <w:rsid w:val="00895283"/>
    <w:rsid w:val="00897363"/>
    <w:rsid w:val="008A082A"/>
    <w:rsid w:val="008A1195"/>
    <w:rsid w:val="008A1E0D"/>
    <w:rsid w:val="008A49A5"/>
    <w:rsid w:val="008A56ED"/>
    <w:rsid w:val="008A6831"/>
    <w:rsid w:val="008A6BAD"/>
    <w:rsid w:val="008A748F"/>
    <w:rsid w:val="008B3AB8"/>
    <w:rsid w:val="008C3DD4"/>
    <w:rsid w:val="008D2235"/>
    <w:rsid w:val="008E0638"/>
    <w:rsid w:val="008E1555"/>
    <w:rsid w:val="008E2313"/>
    <w:rsid w:val="008F048E"/>
    <w:rsid w:val="0090310D"/>
    <w:rsid w:val="00913B8D"/>
    <w:rsid w:val="009143CB"/>
    <w:rsid w:val="00915035"/>
    <w:rsid w:val="0091632C"/>
    <w:rsid w:val="00920786"/>
    <w:rsid w:val="00924D8A"/>
    <w:rsid w:val="0092711A"/>
    <w:rsid w:val="009309B0"/>
    <w:rsid w:val="00934969"/>
    <w:rsid w:val="009350D5"/>
    <w:rsid w:val="009366B7"/>
    <w:rsid w:val="009537A2"/>
    <w:rsid w:val="0095762B"/>
    <w:rsid w:val="009651D7"/>
    <w:rsid w:val="009726D8"/>
    <w:rsid w:val="00977449"/>
    <w:rsid w:val="00990643"/>
    <w:rsid w:val="00997C23"/>
    <w:rsid w:val="009A0673"/>
    <w:rsid w:val="009A12D5"/>
    <w:rsid w:val="009A2BF6"/>
    <w:rsid w:val="009A70C4"/>
    <w:rsid w:val="009B31E3"/>
    <w:rsid w:val="009C364C"/>
    <w:rsid w:val="009C6A3D"/>
    <w:rsid w:val="009D0128"/>
    <w:rsid w:val="009D19C7"/>
    <w:rsid w:val="009D4097"/>
    <w:rsid w:val="009D43EA"/>
    <w:rsid w:val="009D4781"/>
    <w:rsid w:val="009E1CAA"/>
    <w:rsid w:val="009E3263"/>
    <w:rsid w:val="009E4883"/>
    <w:rsid w:val="009E722E"/>
    <w:rsid w:val="009F5E75"/>
    <w:rsid w:val="009F6FB8"/>
    <w:rsid w:val="009F702F"/>
    <w:rsid w:val="00A00260"/>
    <w:rsid w:val="00A02E0B"/>
    <w:rsid w:val="00A100B3"/>
    <w:rsid w:val="00A12B9B"/>
    <w:rsid w:val="00A153ED"/>
    <w:rsid w:val="00A20F02"/>
    <w:rsid w:val="00A21322"/>
    <w:rsid w:val="00A2390D"/>
    <w:rsid w:val="00A25B0F"/>
    <w:rsid w:val="00A25EF6"/>
    <w:rsid w:val="00A31CDD"/>
    <w:rsid w:val="00A3365C"/>
    <w:rsid w:val="00A36602"/>
    <w:rsid w:val="00A534D2"/>
    <w:rsid w:val="00A53A3A"/>
    <w:rsid w:val="00A566F2"/>
    <w:rsid w:val="00A56D6D"/>
    <w:rsid w:val="00A578B5"/>
    <w:rsid w:val="00A57F03"/>
    <w:rsid w:val="00A61BD5"/>
    <w:rsid w:val="00A628CB"/>
    <w:rsid w:val="00A65C94"/>
    <w:rsid w:val="00A702B1"/>
    <w:rsid w:val="00A742C4"/>
    <w:rsid w:val="00A7449F"/>
    <w:rsid w:val="00A74E4F"/>
    <w:rsid w:val="00A75B89"/>
    <w:rsid w:val="00A778C7"/>
    <w:rsid w:val="00A83D0B"/>
    <w:rsid w:val="00A91723"/>
    <w:rsid w:val="00A95ED1"/>
    <w:rsid w:val="00AA4E8B"/>
    <w:rsid w:val="00AA7597"/>
    <w:rsid w:val="00AB108F"/>
    <w:rsid w:val="00AB5AAF"/>
    <w:rsid w:val="00AB63A7"/>
    <w:rsid w:val="00AB69E9"/>
    <w:rsid w:val="00AC0411"/>
    <w:rsid w:val="00AC1917"/>
    <w:rsid w:val="00AD5060"/>
    <w:rsid w:val="00AD5523"/>
    <w:rsid w:val="00AD5573"/>
    <w:rsid w:val="00AD67A7"/>
    <w:rsid w:val="00AD7558"/>
    <w:rsid w:val="00AE58EA"/>
    <w:rsid w:val="00AE77A1"/>
    <w:rsid w:val="00AF0316"/>
    <w:rsid w:val="00AF3D8D"/>
    <w:rsid w:val="00B113A3"/>
    <w:rsid w:val="00B14306"/>
    <w:rsid w:val="00B147F8"/>
    <w:rsid w:val="00B20836"/>
    <w:rsid w:val="00B26D78"/>
    <w:rsid w:val="00B31F4B"/>
    <w:rsid w:val="00B336CE"/>
    <w:rsid w:val="00B3515B"/>
    <w:rsid w:val="00B46125"/>
    <w:rsid w:val="00B463CF"/>
    <w:rsid w:val="00B477C7"/>
    <w:rsid w:val="00B522C8"/>
    <w:rsid w:val="00B52C46"/>
    <w:rsid w:val="00B55AA7"/>
    <w:rsid w:val="00B5676C"/>
    <w:rsid w:val="00B5733F"/>
    <w:rsid w:val="00B63E70"/>
    <w:rsid w:val="00B67BC6"/>
    <w:rsid w:val="00B706B2"/>
    <w:rsid w:val="00B70D8A"/>
    <w:rsid w:val="00B75B2F"/>
    <w:rsid w:val="00B83832"/>
    <w:rsid w:val="00B83C82"/>
    <w:rsid w:val="00B877CE"/>
    <w:rsid w:val="00B907E2"/>
    <w:rsid w:val="00B9370D"/>
    <w:rsid w:val="00BA231D"/>
    <w:rsid w:val="00BA3206"/>
    <w:rsid w:val="00BA3B31"/>
    <w:rsid w:val="00BA4A92"/>
    <w:rsid w:val="00BB06EC"/>
    <w:rsid w:val="00BB4032"/>
    <w:rsid w:val="00BB6059"/>
    <w:rsid w:val="00BC7B4E"/>
    <w:rsid w:val="00BD6CA7"/>
    <w:rsid w:val="00BD728C"/>
    <w:rsid w:val="00BE1BF0"/>
    <w:rsid w:val="00BF342B"/>
    <w:rsid w:val="00BF4501"/>
    <w:rsid w:val="00BF784E"/>
    <w:rsid w:val="00C02B6B"/>
    <w:rsid w:val="00C02E80"/>
    <w:rsid w:val="00C079B3"/>
    <w:rsid w:val="00C1451D"/>
    <w:rsid w:val="00C14FE8"/>
    <w:rsid w:val="00C253B5"/>
    <w:rsid w:val="00C257A5"/>
    <w:rsid w:val="00C31142"/>
    <w:rsid w:val="00C32FAF"/>
    <w:rsid w:val="00C353AE"/>
    <w:rsid w:val="00C35CBC"/>
    <w:rsid w:val="00C4120F"/>
    <w:rsid w:val="00C448B8"/>
    <w:rsid w:val="00C46FD7"/>
    <w:rsid w:val="00C47F6D"/>
    <w:rsid w:val="00C52DD5"/>
    <w:rsid w:val="00C5391F"/>
    <w:rsid w:val="00C626B6"/>
    <w:rsid w:val="00C6352A"/>
    <w:rsid w:val="00C64B69"/>
    <w:rsid w:val="00C65EBA"/>
    <w:rsid w:val="00C67B10"/>
    <w:rsid w:val="00C77AE6"/>
    <w:rsid w:val="00C80D1C"/>
    <w:rsid w:val="00C84B0B"/>
    <w:rsid w:val="00C91DFD"/>
    <w:rsid w:val="00C92D1F"/>
    <w:rsid w:val="00CB5070"/>
    <w:rsid w:val="00CB597A"/>
    <w:rsid w:val="00CC1732"/>
    <w:rsid w:val="00CC2EEB"/>
    <w:rsid w:val="00CC3750"/>
    <w:rsid w:val="00CD5766"/>
    <w:rsid w:val="00CE1EBD"/>
    <w:rsid w:val="00CE2176"/>
    <w:rsid w:val="00CE3FE6"/>
    <w:rsid w:val="00CE48C0"/>
    <w:rsid w:val="00CE4EA3"/>
    <w:rsid w:val="00CE7248"/>
    <w:rsid w:val="00CF0193"/>
    <w:rsid w:val="00CF06FE"/>
    <w:rsid w:val="00D0176D"/>
    <w:rsid w:val="00D02B89"/>
    <w:rsid w:val="00D05B69"/>
    <w:rsid w:val="00D07C03"/>
    <w:rsid w:val="00D07FB9"/>
    <w:rsid w:val="00D10D6C"/>
    <w:rsid w:val="00D11EEB"/>
    <w:rsid w:val="00D144F9"/>
    <w:rsid w:val="00D14804"/>
    <w:rsid w:val="00D24870"/>
    <w:rsid w:val="00D24D53"/>
    <w:rsid w:val="00D26837"/>
    <w:rsid w:val="00D27436"/>
    <w:rsid w:val="00D3089F"/>
    <w:rsid w:val="00D32F2A"/>
    <w:rsid w:val="00D50F0B"/>
    <w:rsid w:val="00D516B5"/>
    <w:rsid w:val="00D52E4A"/>
    <w:rsid w:val="00D55F7B"/>
    <w:rsid w:val="00D60A9A"/>
    <w:rsid w:val="00D67412"/>
    <w:rsid w:val="00D70B88"/>
    <w:rsid w:val="00D72EEF"/>
    <w:rsid w:val="00D740CB"/>
    <w:rsid w:val="00D759B7"/>
    <w:rsid w:val="00D828A9"/>
    <w:rsid w:val="00D83919"/>
    <w:rsid w:val="00D8454C"/>
    <w:rsid w:val="00D860EB"/>
    <w:rsid w:val="00D93A31"/>
    <w:rsid w:val="00D956B8"/>
    <w:rsid w:val="00DA0E4F"/>
    <w:rsid w:val="00DA320F"/>
    <w:rsid w:val="00DB5618"/>
    <w:rsid w:val="00DB5BD1"/>
    <w:rsid w:val="00DC1102"/>
    <w:rsid w:val="00DC1F9D"/>
    <w:rsid w:val="00DC2A9C"/>
    <w:rsid w:val="00DC4712"/>
    <w:rsid w:val="00DC4EB1"/>
    <w:rsid w:val="00DD34CD"/>
    <w:rsid w:val="00DD3D27"/>
    <w:rsid w:val="00DD4A8A"/>
    <w:rsid w:val="00DD5607"/>
    <w:rsid w:val="00E04364"/>
    <w:rsid w:val="00E0616B"/>
    <w:rsid w:val="00E10A91"/>
    <w:rsid w:val="00E127DC"/>
    <w:rsid w:val="00E24A79"/>
    <w:rsid w:val="00E27248"/>
    <w:rsid w:val="00E27D88"/>
    <w:rsid w:val="00E35BAF"/>
    <w:rsid w:val="00E3751E"/>
    <w:rsid w:val="00E44442"/>
    <w:rsid w:val="00E458F7"/>
    <w:rsid w:val="00E45B57"/>
    <w:rsid w:val="00E509DD"/>
    <w:rsid w:val="00E50BAD"/>
    <w:rsid w:val="00E53071"/>
    <w:rsid w:val="00E54F2D"/>
    <w:rsid w:val="00E5577E"/>
    <w:rsid w:val="00E55DA1"/>
    <w:rsid w:val="00E56F34"/>
    <w:rsid w:val="00E57406"/>
    <w:rsid w:val="00E57695"/>
    <w:rsid w:val="00E62F2A"/>
    <w:rsid w:val="00E66183"/>
    <w:rsid w:val="00E746E9"/>
    <w:rsid w:val="00E75A04"/>
    <w:rsid w:val="00E81C12"/>
    <w:rsid w:val="00E865BE"/>
    <w:rsid w:val="00E91EFF"/>
    <w:rsid w:val="00E9636A"/>
    <w:rsid w:val="00E97378"/>
    <w:rsid w:val="00EA0580"/>
    <w:rsid w:val="00EB23D5"/>
    <w:rsid w:val="00EC1CA9"/>
    <w:rsid w:val="00EC293D"/>
    <w:rsid w:val="00ED00F6"/>
    <w:rsid w:val="00ED1993"/>
    <w:rsid w:val="00ED1E35"/>
    <w:rsid w:val="00ED3A5B"/>
    <w:rsid w:val="00ED55C1"/>
    <w:rsid w:val="00ED57AB"/>
    <w:rsid w:val="00EE374E"/>
    <w:rsid w:val="00EE66A9"/>
    <w:rsid w:val="00EF18BD"/>
    <w:rsid w:val="00EF1D56"/>
    <w:rsid w:val="00EF3003"/>
    <w:rsid w:val="00EF328F"/>
    <w:rsid w:val="00EF3B4A"/>
    <w:rsid w:val="00EF607C"/>
    <w:rsid w:val="00F010B9"/>
    <w:rsid w:val="00F02405"/>
    <w:rsid w:val="00F02AC3"/>
    <w:rsid w:val="00F04977"/>
    <w:rsid w:val="00F05CC5"/>
    <w:rsid w:val="00F066B5"/>
    <w:rsid w:val="00F06AC2"/>
    <w:rsid w:val="00F13C11"/>
    <w:rsid w:val="00F14D6D"/>
    <w:rsid w:val="00F1779F"/>
    <w:rsid w:val="00F22ABA"/>
    <w:rsid w:val="00F31917"/>
    <w:rsid w:val="00F32664"/>
    <w:rsid w:val="00F35FE2"/>
    <w:rsid w:val="00F53D02"/>
    <w:rsid w:val="00F565EE"/>
    <w:rsid w:val="00F618E7"/>
    <w:rsid w:val="00F62793"/>
    <w:rsid w:val="00F6289B"/>
    <w:rsid w:val="00F6351A"/>
    <w:rsid w:val="00F642EB"/>
    <w:rsid w:val="00F71B2F"/>
    <w:rsid w:val="00F777BB"/>
    <w:rsid w:val="00F80B1B"/>
    <w:rsid w:val="00F82F79"/>
    <w:rsid w:val="00F84C32"/>
    <w:rsid w:val="00F854CB"/>
    <w:rsid w:val="00F93C0F"/>
    <w:rsid w:val="00F96BF2"/>
    <w:rsid w:val="00FA61EF"/>
    <w:rsid w:val="00FB25E6"/>
    <w:rsid w:val="00FB6069"/>
    <w:rsid w:val="00FC0F5D"/>
    <w:rsid w:val="00FC29DF"/>
    <w:rsid w:val="00FC3F15"/>
    <w:rsid w:val="00FC6AF0"/>
    <w:rsid w:val="00FD1E0E"/>
    <w:rsid w:val="00FD24EC"/>
    <w:rsid w:val="00FD5DA6"/>
    <w:rsid w:val="00FD6F13"/>
    <w:rsid w:val="00FE1037"/>
    <w:rsid w:val="00FE140D"/>
    <w:rsid w:val="00FE3368"/>
    <w:rsid w:val="00FE3EB8"/>
    <w:rsid w:val="00FE7E5B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534D3"/>
  <w15:docId w15:val="{385D307C-540B-48A5-87AE-88B92DCF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D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0F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A15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C1CA9"/>
    <w:pPr>
      <w:keepNext/>
      <w:jc w:val="both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EC1CA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EC1CA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9A06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A06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9A06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A06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A0673"/>
    <w:pPr>
      <w:ind w:left="720"/>
      <w:contextualSpacing/>
    </w:pPr>
  </w:style>
  <w:style w:type="table" w:styleId="a6">
    <w:name w:val="Table Grid"/>
    <w:basedOn w:val="a1"/>
    <w:uiPriority w:val="39"/>
    <w:rsid w:val="00A62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1A150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2E0F3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header"/>
    <w:basedOn w:val="a"/>
    <w:link w:val="a8"/>
    <w:rsid w:val="002E0F3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2E0F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E0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rsid w:val="002E0F38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2E0F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semiHidden/>
    <w:rsid w:val="002E0F38"/>
    <w:pPr>
      <w:jc w:val="both"/>
    </w:pPr>
    <w:rPr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2E0F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rsid w:val="002E0F38"/>
    <w:rPr>
      <w:color w:val="0000FF"/>
      <w:u w:val="single"/>
    </w:rPr>
  </w:style>
  <w:style w:type="paragraph" w:customStyle="1" w:styleId="ConsNormal">
    <w:name w:val="ConsNormal"/>
    <w:rsid w:val="002E0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C1C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C1CA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EC1CA9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C1CA9"/>
  </w:style>
  <w:style w:type="paragraph" w:styleId="aa">
    <w:name w:val="Body Text Indent"/>
    <w:basedOn w:val="a"/>
    <w:link w:val="ab"/>
    <w:rsid w:val="00EC1CA9"/>
    <w:pPr>
      <w:ind w:firstLine="720"/>
      <w:jc w:val="both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EC1C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C1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semiHidden/>
    <w:rsid w:val="00EC1C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1"/>
      <w:szCs w:val="21"/>
    </w:rPr>
  </w:style>
  <w:style w:type="character" w:customStyle="1" w:styleId="HTML0">
    <w:name w:val="Стандартный HTML Знак"/>
    <w:basedOn w:val="a0"/>
    <w:link w:val="HTML"/>
    <w:semiHidden/>
    <w:rsid w:val="00EC1CA9"/>
    <w:rPr>
      <w:rFonts w:ascii="Courier New" w:eastAsia="Times New Roman" w:hAnsi="Courier New" w:cs="Courier New"/>
      <w:sz w:val="21"/>
      <w:szCs w:val="21"/>
      <w:lang w:eastAsia="ru-RU"/>
    </w:rPr>
  </w:style>
  <w:style w:type="paragraph" w:customStyle="1" w:styleId="ac">
    <w:name w:val="Тексты"/>
    <w:basedOn w:val="a"/>
    <w:rsid w:val="00EC1CA9"/>
    <w:pPr>
      <w:spacing w:after="60"/>
      <w:ind w:firstLine="709"/>
      <w:jc w:val="both"/>
    </w:pPr>
    <w:rPr>
      <w:sz w:val="28"/>
      <w:szCs w:val="24"/>
    </w:rPr>
  </w:style>
  <w:style w:type="paragraph" w:styleId="ad">
    <w:name w:val="Body Text"/>
    <w:basedOn w:val="a"/>
    <w:link w:val="ae"/>
    <w:rsid w:val="00EC1CA9"/>
    <w:pPr>
      <w:spacing w:after="120"/>
    </w:pPr>
    <w:rPr>
      <w:sz w:val="24"/>
      <w:szCs w:val="24"/>
    </w:rPr>
  </w:style>
  <w:style w:type="character" w:customStyle="1" w:styleId="ae">
    <w:name w:val="Основной текст Знак"/>
    <w:basedOn w:val="a0"/>
    <w:link w:val="ad"/>
    <w:rsid w:val="00EC1C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EC1CA9"/>
  </w:style>
  <w:style w:type="paragraph" w:styleId="af0">
    <w:name w:val="footer"/>
    <w:basedOn w:val="a"/>
    <w:link w:val="af1"/>
    <w:uiPriority w:val="99"/>
    <w:rsid w:val="00EC1CA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EC1C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EC1C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semiHidden/>
    <w:rsid w:val="00EC1CA9"/>
    <w:pPr>
      <w:jc w:val="both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semiHidden/>
    <w:rsid w:val="00EC1C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rsid w:val="00EC1CA9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semiHidden/>
    <w:rsid w:val="00EC1C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Title"/>
    <w:basedOn w:val="a"/>
    <w:link w:val="af3"/>
    <w:qFormat/>
    <w:rsid w:val="00EC1CA9"/>
    <w:pPr>
      <w:ind w:left="4680"/>
      <w:jc w:val="center"/>
    </w:pPr>
    <w:rPr>
      <w:sz w:val="28"/>
      <w:szCs w:val="24"/>
    </w:rPr>
  </w:style>
  <w:style w:type="character" w:customStyle="1" w:styleId="af3">
    <w:name w:val="Название Знак"/>
    <w:basedOn w:val="a0"/>
    <w:link w:val="af2"/>
    <w:rsid w:val="00EC1CA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2">
    <w:name w:val="Сетка таблицы1"/>
    <w:basedOn w:val="a1"/>
    <w:next w:val="a6"/>
    <w:uiPriority w:val="59"/>
    <w:rsid w:val="00EC1C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caption"/>
    <w:basedOn w:val="a"/>
    <w:qFormat/>
    <w:rsid w:val="00EC1CA9"/>
    <w:pPr>
      <w:spacing w:line="360" w:lineRule="auto"/>
      <w:jc w:val="center"/>
    </w:pPr>
    <w:rPr>
      <w:rFonts w:ascii="Academy" w:eastAsia="Academy" w:hAnsi="Academy"/>
      <w:b/>
    </w:rPr>
  </w:style>
  <w:style w:type="paragraph" w:styleId="af5">
    <w:name w:val="footnote text"/>
    <w:basedOn w:val="a"/>
    <w:link w:val="af6"/>
    <w:semiHidden/>
    <w:unhideWhenUsed/>
    <w:rsid w:val="00EC1CA9"/>
  </w:style>
  <w:style w:type="character" w:customStyle="1" w:styleId="af6">
    <w:name w:val="Текст сноски Знак"/>
    <w:basedOn w:val="a0"/>
    <w:link w:val="af5"/>
    <w:semiHidden/>
    <w:rsid w:val="00EC1C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semiHidden/>
    <w:unhideWhenUsed/>
    <w:rsid w:val="00EC1CA9"/>
    <w:rPr>
      <w:vertAlign w:val="superscript"/>
    </w:rPr>
  </w:style>
  <w:style w:type="character" w:styleId="af8">
    <w:name w:val="FollowedHyperlink"/>
    <w:uiPriority w:val="99"/>
    <w:semiHidden/>
    <w:unhideWhenUsed/>
    <w:rsid w:val="00EC1CA9"/>
    <w:rPr>
      <w:color w:val="800080"/>
      <w:u w:val="single"/>
    </w:rPr>
  </w:style>
  <w:style w:type="paragraph" w:styleId="af9">
    <w:name w:val="Document Map"/>
    <w:basedOn w:val="a"/>
    <w:link w:val="afa"/>
    <w:uiPriority w:val="99"/>
    <w:semiHidden/>
    <w:unhideWhenUsed/>
    <w:rsid w:val="00EC1CA9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EC1CA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b">
    <w:name w:val="Знак Знак"/>
    <w:basedOn w:val="a"/>
    <w:rsid w:val="00EC1CA9"/>
    <w:pPr>
      <w:spacing w:line="240" w:lineRule="exact"/>
      <w:jc w:val="both"/>
    </w:pPr>
    <w:rPr>
      <w:sz w:val="24"/>
      <w:szCs w:val="24"/>
      <w:lang w:val="en-US" w:eastAsia="en-US"/>
    </w:rPr>
  </w:style>
  <w:style w:type="character" w:styleId="afc">
    <w:name w:val="line number"/>
    <w:basedOn w:val="a0"/>
    <w:uiPriority w:val="99"/>
    <w:semiHidden/>
    <w:unhideWhenUsed/>
    <w:rsid w:val="00EC1CA9"/>
  </w:style>
  <w:style w:type="paragraph" w:customStyle="1" w:styleId="afd">
    <w:name w:val="Прижатый влево"/>
    <w:basedOn w:val="a"/>
    <w:next w:val="a"/>
    <w:uiPriority w:val="99"/>
    <w:rsid w:val="00EC1CA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e">
    <w:name w:val="Знак Знак"/>
    <w:basedOn w:val="a"/>
    <w:rsid w:val="00EC1CA9"/>
    <w:pPr>
      <w:spacing w:line="240" w:lineRule="exact"/>
      <w:jc w:val="both"/>
    </w:pPr>
    <w:rPr>
      <w:sz w:val="24"/>
      <w:szCs w:val="24"/>
      <w:lang w:val="en-US" w:eastAsia="en-US"/>
    </w:rPr>
  </w:style>
  <w:style w:type="paragraph" w:styleId="aff">
    <w:name w:val="Normal (Web)"/>
    <w:basedOn w:val="a"/>
    <w:unhideWhenUsed/>
    <w:rsid w:val="00F777BB"/>
    <w:rPr>
      <w:sz w:val="24"/>
      <w:szCs w:val="24"/>
    </w:rPr>
  </w:style>
  <w:style w:type="character" w:styleId="aff0">
    <w:name w:val="annotation reference"/>
    <w:basedOn w:val="a0"/>
    <w:unhideWhenUsed/>
    <w:rsid w:val="00DC2A9C"/>
    <w:rPr>
      <w:sz w:val="16"/>
      <w:szCs w:val="16"/>
    </w:rPr>
  </w:style>
  <w:style w:type="paragraph" w:styleId="aff1">
    <w:name w:val="annotation text"/>
    <w:basedOn w:val="a"/>
    <w:link w:val="aff2"/>
    <w:semiHidden/>
    <w:unhideWhenUsed/>
    <w:rsid w:val="00DC2A9C"/>
  </w:style>
  <w:style w:type="character" w:customStyle="1" w:styleId="aff2">
    <w:name w:val="Текст примечания Знак"/>
    <w:basedOn w:val="a0"/>
    <w:link w:val="aff1"/>
    <w:semiHidden/>
    <w:rsid w:val="00DC2A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unhideWhenUsed/>
    <w:rsid w:val="00DC2A9C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DC2A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Body Text First Indent"/>
    <w:basedOn w:val="ad"/>
    <w:link w:val="aff6"/>
    <w:rsid w:val="000A1550"/>
    <w:pPr>
      <w:ind w:firstLine="210"/>
    </w:pPr>
  </w:style>
  <w:style w:type="character" w:customStyle="1" w:styleId="aff6">
    <w:name w:val="Красная строка Знак"/>
    <w:basedOn w:val="ae"/>
    <w:link w:val="aff5"/>
    <w:rsid w:val="000A15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A1550"/>
    <w:rPr>
      <w:rFonts w:ascii="Arial" w:eastAsia="Times New Roman" w:hAnsi="Arial" w:cs="Arial"/>
      <w:sz w:val="20"/>
      <w:szCs w:val="20"/>
      <w:lang w:eastAsia="ru-RU"/>
    </w:rPr>
  </w:style>
  <w:style w:type="paragraph" w:styleId="25">
    <w:name w:val="List 2"/>
    <w:basedOn w:val="a"/>
    <w:rsid w:val="000A1550"/>
    <w:pPr>
      <w:ind w:left="566" w:hanging="283"/>
    </w:pPr>
    <w:rPr>
      <w:sz w:val="24"/>
      <w:szCs w:val="24"/>
    </w:rPr>
  </w:style>
  <w:style w:type="paragraph" w:styleId="35">
    <w:name w:val="List 3"/>
    <w:basedOn w:val="a"/>
    <w:rsid w:val="000A1550"/>
    <w:pPr>
      <w:ind w:left="849" w:hanging="283"/>
    </w:pPr>
    <w:rPr>
      <w:sz w:val="24"/>
      <w:szCs w:val="24"/>
    </w:rPr>
  </w:style>
  <w:style w:type="paragraph" w:customStyle="1" w:styleId="ConsPlusDocList">
    <w:name w:val="ConsPlusDocList"/>
    <w:rsid w:val="000A15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6">
    <w:name w:val="Body Text First Indent 2"/>
    <w:basedOn w:val="aa"/>
    <w:link w:val="27"/>
    <w:rsid w:val="000A1550"/>
    <w:pPr>
      <w:spacing w:after="120"/>
      <w:ind w:left="283" w:firstLine="210"/>
      <w:jc w:val="left"/>
    </w:pPr>
  </w:style>
  <w:style w:type="character" w:customStyle="1" w:styleId="27">
    <w:name w:val="Красная строка 2 Знак"/>
    <w:basedOn w:val="ab"/>
    <w:link w:val="26"/>
    <w:rsid w:val="000A15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Знак Знак Знак"/>
    <w:basedOn w:val="a"/>
    <w:rsid w:val="000A15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Нормальный"/>
    <w:rsid w:val="000A15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ectiontitle">
    <w:name w:val="section_title"/>
    <w:basedOn w:val="a0"/>
    <w:rsid w:val="000A1550"/>
  </w:style>
  <w:style w:type="character" w:customStyle="1" w:styleId="aff9">
    <w:name w:val="Гипертекстовая ссылка"/>
    <w:rsid w:val="000A1550"/>
    <w:rPr>
      <w:color w:val="008000"/>
    </w:rPr>
  </w:style>
  <w:style w:type="paragraph" w:customStyle="1" w:styleId="s1">
    <w:name w:val="s_1"/>
    <w:basedOn w:val="a"/>
    <w:rsid w:val="000A1550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0A1550"/>
    <w:pPr>
      <w:spacing w:before="100" w:beforeAutospacing="1" w:after="100" w:afterAutospacing="1"/>
    </w:pPr>
    <w:rPr>
      <w:sz w:val="24"/>
      <w:szCs w:val="24"/>
    </w:rPr>
  </w:style>
  <w:style w:type="paragraph" w:customStyle="1" w:styleId="s3">
    <w:name w:val="s_3"/>
    <w:basedOn w:val="a"/>
    <w:rsid w:val="000A1550"/>
    <w:pPr>
      <w:spacing w:before="100" w:beforeAutospacing="1" w:after="100" w:afterAutospacing="1"/>
    </w:pPr>
    <w:rPr>
      <w:sz w:val="24"/>
      <w:szCs w:val="24"/>
    </w:rPr>
  </w:style>
  <w:style w:type="paragraph" w:customStyle="1" w:styleId="indent1">
    <w:name w:val="indent_1"/>
    <w:basedOn w:val="a"/>
    <w:rsid w:val="000A1550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0A1550"/>
  </w:style>
  <w:style w:type="character" w:customStyle="1" w:styleId="28">
    <w:name w:val="Основной текст (2)_"/>
    <w:basedOn w:val="a0"/>
    <w:link w:val="29"/>
    <w:rsid w:val="00766906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766906"/>
    <w:pPr>
      <w:widowControl w:val="0"/>
      <w:shd w:val="clear" w:color="auto" w:fill="FFFFFF"/>
      <w:spacing w:after="240" w:line="283" w:lineRule="exact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2115pt">
    <w:name w:val="Основной текст (2) + 11;5 pt"/>
    <w:basedOn w:val="28"/>
    <w:rsid w:val="006A5EB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rsid w:val="00F565EE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sid w:val="00F565EE"/>
    <w:rPr>
      <w:rFonts w:ascii="Courier New" w:eastAsia="Courier New" w:hAnsi="Courier New" w:cs="Courier New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565EE"/>
    <w:pPr>
      <w:widowControl w:val="0"/>
      <w:shd w:val="clear" w:color="auto" w:fill="FFFFFF"/>
      <w:spacing w:before="420" w:after="360" w:line="0" w:lineRule="atLeast"/>
      <w:jc w:val="both"/>
    </w:pPr>
    <w:rPr>
      <w:rFonts w:ascii="Courier New" w:eastAsia="Courier New" w:hAnsi="Courier New" w:cs="Courier New"/>
      <w:sz w:val="22"/>
      <w:szCs w:val="22"/>
      <w:lang w:eastAsia="en-US"/>
    </w:rPr>
  </w:style>
  <w:style w:type="character" w:customStyle="1" w:styleId="affa">
    <w:name w:val="Колонтитул"/>
    <w:basedOn w:val="a0"/>
    <w:rsid w:val="00A702B1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C67B1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b">
    <w:name w:val="Сноска_"/>
    <w:basedOn w:val="a0"/>
    <w:link w:val="affc"/>
    <w:rsid w:val="00A61BD5"/>
    <w:rPr>
      <w:rFonts w:ascii="Arial" w:eastAsia="Arial" w:hAnsi="Arial" w:cs="Arial"/>
      <w:shd w:val="clear" w:color="auto" w:fill="FFFFFF"/>
    </w:rPr>
  </w:style>
  <w:style w:type="paragraph" w:customStyle="1" w:styleId="affc">
    <w:name w:val="Сноска"/>
    <w:basedOn w:val="a"/>
    <w:link w:val="affb"/>
    <w:rsid w:val="00A61BD5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61">
    <w:name w:val="Основной текст (6)_"/>
    <w:basedOn w:val="a0"/>
    <w:link w:val="62"/>
    <w:rsid w:val="00461A83"/>
    <w:rPr>
      <w:rFonts w:ascii="Courier New" w:eastAsia="Courier New" w:hAnsi="Courier New" w:cs="Courier New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61A83"/>
    <w:pPr>
      <w:widowControl w:val="0"/>
      <w:shd w:val="clear" w:color="auto" w:fill="FFFFFF"/>
      <w:spacing w:before="480" w:after="360" w:line="0" w:lineRule="atLeast"/>
      <w:ind w:hanging="420"/>
      <w:jc w:val="both"/>
    </w:pPr>
    <w:rPr>
      <w:rFonts w:ascii="Courier New" w:eastAsia="Courier New" w:hAnsi="Courier New" w:cs="Courier New"/>
      <w:sz w:val="22"/>
      <w:szCs w:val="22"/>
      <w:lang w:eastAsia="en-US"/>
    </w:rPr>
  </w:style>
  <w:style w:type="character" w:customStyle="1" w:styleId="2a">
    <w:name w:val="Заголовок №2_"/>
    <w:basedOn w:val="a0"/>
    <w:link w:val="2b"/>
    <w:rsid w:val="002B49F4"/>
    <w:rPr>
      <w:rFonts w:ascii="Arial" w:eastAsia="Arial" w:hAnsi="Arial" w:cs="Arial"/>
      <w:b/>
      <w:bCs/>
      <w:shd w:val="clear" w:color="auto" w:fill="FFFFFF"/>
    </w:rPr>
  </w:style>
  <w:style w:type="paragraph" w:customStyle="1" w:styleId="2b">
    <w:name w:val="Заголовок №2"/>
    <w:basedOn w:val="a"/>
    <w:link w:val="2a"/>
    <w:rsid w:val="002B49F4"/>
    <w:pPr>
      <w:widowControl w:val="0"/>
      <w:shd w:val="clear" w:color="auto" w:fill="FFFFFF"/>
      <w:spacing w:before="420" w:after="660" w:line="0" w:lineRule="atLeast"/>
      <w:jc w:val="both"/>
      <w:outlineLvl w:val="1"/>
    </w:pPr>
    <w:rPr>
      <w:rFonts w:ascii="Arial" w:eastAsia="Arial" w:hAnsi="Arial" w:cs="Arial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7CFD9-A9AE-4666-9E4C-961CC1949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1420</TotalTime>
  <Pages>37</Pages>
  <Words>11941</Words>
  <Characters>68070</Characters>
  <Application>Microsoft Office Word</Application>
  <DocSecurity>0</DocSecurity>
  <Lines>567</Lines>
  <Paragraphs>159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Сушенцова Анна Владимировна</dc:creator>
  <cp:keywords/>
  <dc:description/>
  <cp:lastModifiedBy>Рыжов Дмитрий Павлович</cp:lastModifiedBy>
  <cp:revision>397</cp:revision>
  <cp:lastPrinted>2021-02-09T02:51:00Z</cp:lastPrinted>
  <dcterms:created xsi:type="dcterms:W3CDTF">2021-02-09T06:36:00Z</dcterms:created>
  <dcterms:modified xsi:type="dcterms:W3CDTF">2021-03-09T03:40:00Z</dcterms:modified>
</cp:coreProperties>
</file>